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FDB2" w14:textId="4491AD4A" w:rsidR="00AB7F30" w:rsidRPr="002735F9" w:rsidRDefault="00AB7F30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735F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ПРОЕКТ</w:t>
      </w:r>
    </w:p>
    <w:p w14:paraId="776C262D" w14:textId="77777777" w:rsidR="00AB7F30" w:rsidRPr="00397BB3" w:rsidRDefault="00AB7F30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972807" w14:textId="20FF32E7" w:rsidR="007C5D0B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КЛИНИЧЕСКИЙ</w:t>
      </w:r>
      <w:r w:rsidR="007C5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ПРОТОКОЛ ДИАГНОСТИКИ И ЛЕЧЕНИЯ</w:t>
      </w:r>
    </w:p>
    <w:p w14:paraId="79507A91" w14:textId="77777777" w:rsidR="006D3800" w:rsidRDefault="006D3800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8164E" w14:textId="4C9BEB1A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</w:t>
      </w:r>
      <w:r w:rsidRPr="00397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ДЫХАНИЯ</w:t>
      </w:r>
      <w:r w:rsidRPr="00397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14:paraId="4ADC88D9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AD6DC" w14:textId="5E8C729A" w:rsidR="00331D07" w:rsidRPr="00397BB3" w:rsidRDefault="00331D07" w:rsidP="002735F9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ВВОДНАЯ</w:t>
      </w:r>
      <w:r w:rsidRPr="00397B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2735F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916A39" w14:textId="0120D42D" w:rsidR="00331D07" w:rsidRPr="002735F9" w:rsidRDefault="002735F9" w:rsidP="002735F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F9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331D07" w:rsidRPr="002735F9">
        <w:rPr>
          <w:rFonts w:ascii="Times New Roman" w:eastAsia="Times New Roman" w:hAnsi="Times New Roman" w:cs="Times New Roman"/>
          <w:b/>
          <w:sz w:val="28"/>
          <w:szCs w:val="28"/>
        </w:rPr>
        <w:t>Код(ы) МКБ-10:</w:t>
      </w: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331D07" w:rsidRPr="00397BB3" w14:paraId="08F128C3" w14:textId="77777777" w:rsidTr="002735F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DE4F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b/>
                <w:sz w:val="28"/>
                <w:szCs w:val="28"/>
              </w:rPr>
              <w:t>МКБ-10</w:t>
            </w:r>
          </w:p>
        </w:tc>
      </w:tr>
      <w:tr w:rsidR="00331D07" w:rsidRPr="00397BB3" w14:paraId="7B1A5067" w14:textId="77777777" w:rsidTr="002735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CD3" w14:textId="63786EC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608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331D07" w:rsidRPr="00397BB3" w14:paraId="4CDFFD59" w14:textId="77777777" w:rsidTr="002735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74E8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A15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BAED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Туберкулез органов дыхания, подтвержденный бактериологически и гистологически</w:t>
            </w:r>
          </w:p>
        </w:tc>
      </w:tr>
      <w:tr w:rsidR="00331D07" w:rsidRPr="00397BB3" w14:paraId="77B9535C" w14:textId="77777777" w:rsidTr="002735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24DC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A16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A7B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Туберкулез</w:t>
            </w:r>
            <w:r w:rsidRPr="00397BB3">
              <w:rPr>
                <w:rFonts w:ascii="Times New Roman" w:eastAsia="Times New Roman" w:hAnsi="Times New Roman"/>
                <w:spacing w:val="35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органов</w:t>
            </w:r>
            <w:r w:rsidRPr="00397BB3">
              <w:rPr>
                <w:rFonts w:ascii="Times New Roman" w:eastAsia="Times New Roman" w:hAnsi="Times New Roman"/>
                <w:spacing w:val="32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дыхания,</w:t>
            </w:r>
            <w:r w:rsidRPr="00397BB3">
              <w:rPr>
                <w:rFonts w:ascii="Times New Roman" w:eastAsia="Times New Roman" w:hAnsi="Times New Roman"/>
                <w:spacing w:val="35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не</w:t>
            </w:r>
            <w:r w:rsidRPr="00397BB3">
              <w:rPr>
                <w:rFonts w:ascii="Times New Roman" w:eastAsia="Times New Roman" w:hAnsi="Times New Roman"/>
                <w:spacing w:val="35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подтвержденный</w:t>
            </w:r>
            <w:r w:rsidRPr="00397BB3">
              <w:rPr>
                <w:rFonts w:ascii="Times New Roman" w:eastAsia="Times New Roman" w:hAnsi="Times New Roman"/>
                <w:spacing w:val="42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бактериологически</w:t>
            </w:r>
            <w:r w:rsidRPr="00397BB3">
              <w:rPr>
                <w:rFonts w:ascii="Times New Roman" w:eastAsia="Times New Roman" w:hAnsi="Times New Roman"/>
                <w:spacing w:val="36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 xml:space="preserve">или </w:t>
            </w:r>
            <w:r w:rsidRPr="00397BB3">
              <w:rPr>
                <w:rFonts w:ascii="Times New Roman" w:eastAsia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гистологически</w:t>
            </w:r>
          </w:p>
        </w:tc>
      </w:tr>
      <w:tr w:rsidR="00331D07" w:rsidRPr="00397BB3" w14:paraId="28A35825" w14:textId="77777777" w:rsidTr="002735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F918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A19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CD2F" w14:textId="77777777" w:rsidR="00331D07" w:rsidRPr="00397BB3" w:rsidRDefault="00331D07" w:rsidP="002735F9">
            <w:pPr>
              <w:widowControl w:val="0"/>
              <w:shd w:val="clear" w:color="auto" w:fill="FFFFFF" w:themeFill="background1"/>
              <w:autoSpaceDE w:val="0"/>
              <w:autoSpaceDN w:val="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Милиарный</w:t>
            </w:r>
            <w:r w:rsidRPr="00397BB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/>
                <w:sz w:val="28"/>
                <w:szCs w:val="28"/>
              </w:rPr>
              <w:t>туберкулез</w:t>
            </w:r>
          </w:p>
        </w:tc>
      </w:tr>
    </w:tbl>
    <w:p w14:paraId="1D7955A4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5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73205" w14:textId="22162E5C" w:rsidR="00331D07" w:rsidRPr="00397BB3" w:rsidRDefault="00331D07" w:rsidP="002735F9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5F9">
        <w:rPr>
          <w:rFonts w:ascii="Times New Roman" w:eastAsia="Times New Roman" w:hAnsi="Times New Roman" w:cs="Times New Roman"/>
          <w:b/>
          <w:sz w:val="28"/>
          <w:szCs w:val="28"/>
        </w:rPr>
        <w:t>Дата разработки/пересмотра протокола:</w:t>
      </w:r>
      <w:r w:rsidR="007C5D0B">
        <w:rPr>
          <w:rFonts w:ascii="Times New Roman" w:eastAsia="Times New Roman" w:hAnsi="Times New Roman" w:cs="Times New Roman"/>
          <w:sz w:val="28"/>
          <w:szCs w:val="28"/>
        </w:rPr>
        <w:t xml:space="preserve"> 2015 год (пересмотр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5D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C5D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6C18F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C5953" w14:textId="77777777" w:rsidR="00331D07" w:rsidRPr="002735F9" w:rsidRDefault="00331D07" w:rsidP="002735F9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35F9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Сокращения,</w:t>
      </w:r>
      <w:r w:rsidRPr="002735F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35F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2735F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35F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735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35F9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протоколе:</w:t>
      </w:r>
    </w:p>
    <w:tbl>
      <w:tblPr>
        <w:tblW w:w="50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7616"/>
      </w:tblGrid>
      <w:tr w:rsidR="003A7B95" w:rsidRPr="00397BB3" w14:paraId="41BC0079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2912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IGRA - тесты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5E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E027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т</w:t>
            </w: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есты на высвобождение </w:t>
            </w:r>
            <w:r w:rsidRPr="00397B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интерферона -γ </w:t>
            </w:r>
            <w:r w:rsidRPr="00397BB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in vitro</w:t>
            </w:r>
          </w:p>
        </w:tc>
      </w:tr>
      <w:tr w:rsidR="003A7B95" w:rsidRPr="00397BB3" w14:paraId="5858F422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6A9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007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D630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 туберкулезный рекомбинантный</w:t>
            </w:r>
          </w:p>
        </w:tc>
      </w:tr>
      <w:tr w:rsidR="003A7B95" w:rsidRPr="00397BB3" w14:paraId="40D9B9EE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09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БАС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9F3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3FDB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бронхоальвеолярный</w:t>
            </w:r>
            <w:r w:rsidRPr="00397B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смыв</w:t>
            </w:r>
          </w:p>
        </w:tc>
      </w:tr>
      <w:tr w:rsidR="003A7B95" w:rsidRPr="00397BB3" w14:paraId="350B231A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C596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ВГЛУ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FB6F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98D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внутригрудные лимфатические узлы</w:t>
            </w:r>
          </w:p>
        </w:tc>
      </w:tr>
      <w:tr w:rsidR="003A7B95" w:rsidRPr="00397BB3" w14:paraId="7E1B70EC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DDD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A5A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8D6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идеонаблюдаемое лечение</w:t>
            </w:r>
          </w:p>
        </w:tc>
      </w:tr>
      <w:tr w:rsidR="003A7B95" w:rsidRPr="00397BB3" w14:paraId="57B37D4C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FD0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ВОЗ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DF29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97BB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2F9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Всемирная организация здравоохранения</w:t>
            </w:r>
          </w:p>
        </w:tc>
      </w:tr>
      <w:tr w:rsidR="003A7B95" w:rsidRPr="00397BB3" w14:paraId="55EB93E7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835" w14:textId="77777777" w:rsidR="003A7B95" w:rsidRPr="00CC72E1" w:rsidRDefault="003A7B95" w:rsidP="00CC72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CCD" w14:textId="77777777" w:rsidR="003A7B95" w:rsidRPr="00397BB3" w:rsidRDefault="003A7B95" w:rsidP="00CC7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C41" w14:textId="77777777" w:rsidR="003A7B95" w:rsidRPr="00397BB3" w:rsidRDefault="003A7B95" w:rsidP="00CC72E1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Компьютерная томография</w:t>
            </w:r>
          </w:p>
        </w:tc>
      </w:tr>
      <w:tr w:rsidR="003A7B95" w:rsidRPr="00397BB3" w14:paraId="3E40689E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DA09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КУБ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24D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9E16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кислотоустойчивые</w:t>
            </w:r>
            <w:r w:rsidRPr="00397BB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бактерии</w:t>
            </w:r>
          </w:p>
        </w:tc>
      </w:tr>
      <w:tr w:rsidR="003A7B95" w:rsidRPr="00397BB3" w14:paraId="1D1DC32B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8D5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ЛДГ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F8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1F76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лактат дегидрогенеза</w:t>
            </w:r>
          </w:p>
        </w:tc>
      </w:tr>
      <w:tr w:rsidR="003A7B95" w:rsidRPr="00397BB3" w14:paraId="381D8867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F2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МБТ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774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706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микобактерии</w:t>
            </w:r>
            <w:r w:rsidRPr="00397BB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туберкулеза</w:t>
            </w:r>
          </w:p>
        </w:tc>
      </w:tr>
      <w:tr w:rsidR="003A7B95" w:rsidRPr="00397BB3" w14:paraId="45374474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C3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МГМ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6B4F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D05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молекулярно-генетический метод</w:t>
            </w:r>
          </w:p>
        </w:tc>
      </w:tr>
      <w:tr w:rsidR="003A7B95" w:rsidRPr="00397BB3" w14:paraId="665A6294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599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МКБ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D828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4DD2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еждународная классификация болезней   </w:t>
            </w:r>
          </w:p>
        </w:tc>
      </w:tr>
      <w:tr w:rsidR="003A7B95" w:rsidRPr="00397BB3" w14:paraId="2B8D3E23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BA2F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9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МСКТ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E8F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AB5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мультиспиральная (многосрезовая) компьютерная томография </w:t>
            </w:r>
          </w:p>
        </w:tc>
      </w:tr>
      <w:tr w:rsidR="003A7B95" w:rsidRPr="00397BB3" w14:paraId="6345D2E6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8C45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ННЛ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ED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F30B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</w:t>
            </w:r>
            <w:r w:rsidRPr="00397BB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наблюдаемое</w:t>
            </w:r>
            <w:r w:rsidRPr="00397BB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3A7B95" w:rsidRPr="00397BB3" w14:paraId="40332FD1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C99" w14:textId="77777777" w:rsidR="003A7B95" w:rsidRPr="00CC72E1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НЯ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14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E6D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нежелательные явления</w:t>
            </w:r>
          </w:p>
        </w:tc>
      </w:tr>
      <w:tr w:rsidR="003A7B95" w:rsidRPr="00397BB3" w14:paraId="1983E677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451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ОАК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2C03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4794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  <w:r w:rsidRPr="00397B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397B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</w:p>
        </w:tc>
      </w:tr>
      <w:tr w:rsidR="003A7B95" w:rsidRPr="00397BB3" w14:paraId="04144CC5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3B5" w14:textId="77777777" w:rsidR="003A7B95" w:rsidRPr="00CC72E1" w:rsidRDefault="003A7B95" w:rsidP="00CC72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ОГК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49A" w14:textId="77777777" w:rsidR="003A7B95" w:rsidRPr="00397BB3" w:rsidRDefault="003A7B95" w:rsidP="00CC7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683" w14:textId="77777777" w:rsidR="003A7B95" w:rsidRPr="00397BB3" w:rsidRDefault="003A7B95" w:rsidP="00CC72E1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органы грудной клетки</w:t>
            </w:r>
          </w:p>
        </w:tc>
      </w:tr>
      <w:tr w:rsidR="003A7B95" w:rsidRPr="00397BB3" w14:paraId="51E7790A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6D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41E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905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острая респираторная вирусная инфекция</w:t>
            </w:r>
          </w:p>
        </w:tc>
      </w:tr>
      <w:tr w:rsidR="003A7B95" w:rsidRPr="00397BB3" w14:paraId="18DC1A9F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5A0" w14:textId="77777777" w:rsidR="003A7B95" w:rsidRPr="00CC72E1" w:rsidRDefault="003A7B95" w:rsidP="00CC72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ПТК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1AC" w14:textId="77777777" w:rsidR="003A7B95" w:rsidRPr="00397BB3" w:rsidRDefault="003A7B95" w:rsidP="00CC7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F19" w14:textId="77777777" w:rsidR="003A7B95" w:rsidRPr="00397BB3" w:rsidRDefault="003A7B95" w:rsidP="00CC72E1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Первичный туберкулезный комплекс</w:t>
            </w:r>
          </w:p>
        </w:tc>
      </w:tr>
      <w:tr w:rsidR="003A7B95" w:rsidRPr="00397BB3" w14:paraId="18D0AD93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381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ПТП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391D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1CB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противотуберкулезный препарат</w:t>
            </w:r>
          </w:p>
        </w:tc>
      </w:tr>
      <w:tr w:rsidR="003A7B95" w:rsidRPr="00397BB3" w14:paraId="4AEAFCE0" w14:textId="77777777" w:rsidTr="003A7B95">
        <w:trPr>
          <w:trHeight w:val="35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960E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4CA9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45D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97B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писок значений слова или словосочетания со ссылками на соответствующие статьи. </w:t>
            </w:r>
          </w:p>
        </w:tc>
      </w:tr>
      <w:tr w:rsidR="003A7B95" w:rsidRPr="00397BB3" w14:paraId="17F054A3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617" w14:textId="77777777" w:rsidR="003A7B95" w:rsidRPr="00CC72E1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СКВ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AC98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0DB2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системная красная волчанка</w:t>
            </w:r>
          </w:p>
        </w:tc>
      </w:tr>
      <w:tr w:rsidR="003A7B95" w:rsidRPr="00397BB3" w14:paraId="6AD52BF0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510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4B53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9A61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уберкулез</w:t>
            </w:r>
          </w:p>
        </w:tc>
      </w:tr>
      <w:tr w:rsidR="003A7B95" w:rsidRPr="00397BB3" w14:paraId="71925C56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8F1" w14:textId="77777777" w:rsidR="003A7B95" w:rsidRPr="00CC72E1" w:rsidRDefault="003A7B95" w:rsidP="00CC72E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ТЛЧ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7AE" w14:textId="77777777" w:rsidR="003A7B95" w:rsidRPr="00397BB3" w:rsidRDefault="003A7B95" w:rsidP="00CC72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58C" w14:textId="77777777" w:rsidR="003A7B95" w:rsidRPr="00397BB3" w:rsidRDefault="003A7B95" w:rsidP="00CC72E1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Тест на лекарственную чувствительность</w:t>
            </w:r>
          </w:p>
        </w:tc>
      </w:tr>
      <w:tr w:rsidR="003A7B95" w:rsidRPr="00397BB3" w14:paraId="365AEAEE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D17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59E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7FEA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</w:t>
            </w:r>
          </w:p>
        </w:tc>
      </w:tr>
      <w:tr w:rsidR="003A7B95" w:rsidRPr="00397BB3" w14:paraId="7A2A2B2D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8BC5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ФБС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EBAC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D691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фибробронхоскопия</w:t>
            </w:r>
          </w:p>
        </w:tc>
      </w:tr>
      <w:tr w:rsidR="003A7B95" w:rsidRPr="00397BB3" w14:paraId="2D0185A2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785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ФВД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A1FD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5D99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функция внешнего дыхания</w:t>
            </w:r>
          </w:p>
        </w:tc>
      </w:tr>
      <w:tr w:rsidR="003A7B95" w:rsidRPr="00397BB3" w14:paraId="28BD85BC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388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ЦВКК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1D6B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083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центральная враебно-консультативная комиссия</w:t>
            </w:r>
          </w:p>
        </w:tc>
      </w:tr>
      <w:tr w:rsidR="003A7B95" w:rsidRPr="00397BB3" w14:paraId="232C7576" w14:textId="77777777" w:rsidTr="003A7B95">
        <w:trPr>
          <w:trHeight w:val="2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677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ЦФ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CC8D" w14:textId="77777777" w:rsidR="003A7B95" w:rsidRPr="00397BB3" w:rsidRDefault="003A7B95" w:rsidP="002735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1556" w14:textId="77777777" w:rsidR="003A7B95" w:rsidRPr="00397BB3" w:rsidRDefault="003A7B95" w:rsidP="002735F9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Calibri" w:hAnsi="Times New Roman" w:cs="Times New Roman"/>
                <w:iCs/>
                <w:sz w:val="28"/>
                <w:szCs w:val="28"/>
                <w:lang w:val="kk-KZ"/>
              </w:rPr>
              <w:t>центр фтизиопульмонологии</w:t>
            </w:r>
          </w:p>
        </w:tc>
      </w:tr>
    </w:tbl>
    <w:p w14:paraId="2BB177A6" w14:textId="2B9D54BF" w:rsidR="00FD2373" w:rsidRPr="00FD2373" w:rsidRDefault="00FD2373" w:rsidP="00FD23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694C20" w14:textId="2E405CA1" w:rsidR="00331D07" w:rsidRPr="00397BB3" w:rsidRDefault="00331D07" w:rsidP="00FD2373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Пользователи протокола:</w:t>
      </w:r>
      <w:r w:rsidR="00EE5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врачи – фтизиатры (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детские), педиатры, </w:t>
      </w:r>
      <w:r w:rsidRPr="00740EE9">
        <w:rPr>
          <w:rFonts w:ascii="Times New Roman" w:eastAsia="Times New Roman" w:hAnsi="Times New Roman" w:cs="Times New Roman"/>
          <w:bCs/>
          <w:sz w:val="28"/>
          <w:szCs w:val="28"/>
        </w:rPr>
        <w:t>врач</w:t>
      </w:r>
      <w:r w:rsidR="003D317C" w:rsidRPr="00740EE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общей </w:t>
      </w:r>
      <w:r w:rsidRPr="00740EE9">
        <w:rPr>
          <w:rFonts w:ascii="Times New Roman" w:eastAsia="Times New Roman" w:hAnsi="Times New Roman" w:cs="Times New Roman"/>
          <w:bCs/>
          <w:sz w:val="28"/>
          <w:szCs w:val="28"/>
        </w:rPr>
        <w:t>практик</w:t>
      </w:r>
      <w:r w:rsidR="003D317C" w:rsidRPr="00740EE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40EE9">
        <w:rPr>
          <w:rFonts w:ascii="Times New Roman" w:eastAsia="Times New Roman" w:hAnsi="Times New Roman" w:cs="Times New Roman"/>
          <w:bCs/>
          <w:sz w:val="28"/>
          <w:szCs w:val="28"/>
        </w:rPr>
        <w:t>, инфекционисты (детские), гастроэнтерологи (детские),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ревматологи (детские), онкологи, гематологи, дерматовенерологи </w:t>
      </w:r>
      <w:r w:rsidR="003D317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>детские), аллергологи и иммунологи (детские).</w:t>
      </w:r>
    </w:p>
    <w:p w14:paraId="489A2E0F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5C565" w14:textId="77777777" w:rsidR="00331D07" w:rsidRPr="00397BB3" w:rsidRDefault="00331D07" w:rsidP="00FD2373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пациентов: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2373">
        <w:rPr>
          <w:rFonts w:ascii="Times New Roman" w:eastAsia="Times New Roman" w:hAnsi="Times New Roman" w:cs="Times New Roman"/>
          <w:bCs/>
          <w:sz w:val="28"/>
          <w:szCs w:val="28"/>
        </w:rPr>
        <w:t>дети, подростки.</w:t>
      </w:r>
    </w:p>
    <w:p w14:paraId="52D2ACA0" w14:textId="77777777" w:rsidR="00331D07" w:rsidRPr="00397BB3" w:rsidRDefault="00331D07" w:rsidP="002735F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355668" w14:textId="77777777" w:rsidR="00331D07" w:rsidRPr="00397BB3" w:rsidRDefault="00331D07" w:rsidP="00FD2373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Шкала уровня доказательности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373">
        <w:rPr>
          <w:rFonts w:ascii="Times New Roman" w:eastAsia="Times New Roman" w:hAnsi="Times New Roman" w:cs="Times New Roman"/>
          <w:b/>
          <w:sz w:val="28"/>
          <w:szCs w:val="28"/>
        </w:rPr>
        <w:t>[19]: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331D07" w:rsidRPr="00397BB3" w14:paraId="68E8B4DC" w14:textId="77777777" w:rsidTr="00331D07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0BD48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4367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331D07" w:rsidRPr="00397BB3" w14:paraId="594C14A6" w14:textId="77777777" w:rsidTr="00331D07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F5215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DAA0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331D07" w:rsidRPr="00397BB3" w14:paraId="7E54B92A" w14:textId="77777777" w:rsidTr="00331D07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10D0E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A961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(+), 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331D07" w:rsidRPr="00397BB3" w14:paraId="52514B83" w14:textId="77777777" w:rsidTr="00331D0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072AD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D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186A" w14:textId="77777777" w:rsidR="00331D07" w:rsidRPr="00397BB3" w:rsidRDefault="00331D07" w:rsidP="00FD237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B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622E2D57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1FA80" w14:textId="77777777" w:rsidR="00FD2373" w:rsidRPr="00FD2373" w:rsidRDefault="00331D07" w:rsidP="00FD2373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Определение</w:t>
      </w:r>
      <w:r w:rsidR="00FD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2373" w:rsidRPr="00FD2373">
        <w:rPr>
          <w:rFonts w:ascii="Times New Roman" w:eastAsia="Calibri" w:hAnsi="Times New Roman" w:cs="Times New Roman"/>
          <w:b/>
          <w:sz w:val="28"/>
          <w:szCs w:val="28"/>
        </w:rPr>
        <w:t>[1-4]</w:t>
      </w:r>
      <w:r w:rsidRPr="00FD23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32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DD99A42" w14:textId="4F288F5B" w:rsidR="00331D07" w:rsidRPr="00FD2373" w:rsidRDefault="006324CA" w:rsidP="00FD2373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73">
        <w:rPr>
          <w:rFonts w:ascii="Times New Roman" w:hAnsi="Times New Roman" w:cs="Times New Roman"/>
          <w:b/>
          <w:spacing w:val="-1"/>
          <w:sz w:val="28"/>
          <w:szCs w:val="28"/>
        </w:rPr>
        <w:t>Туберкулез</w:t>
      </w:r>
      <w:r w:rsidRPr="00FD2373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b/>
          <w:spacing w:val="-1"/>
          <w:sz w:val="28"/>
          <w:szCs w:val="28"/>
        </w:rPr>
        <w:t>органов</w:t>
      </w:r>
      <w:r w:rsidRPr="00FD2373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b/>
          <w:spacing w:val="-1"/>
          <w:sz w:val="28"/>
          <w:szCs w:val="28"/>
        </w:rPr>
        <w:t>дыхания</w:t>
      </w:r>
      <w:r w:rsidRPr="00FD237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z w:val="28"/>
          <w:szCs w:val="28"/>
        </w:rPr>
        <w:t>–</w:t>
      </w:r>
      <w:r w:rsidRPr="00FD237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z w:val="28"/>
          <w:szCs w:val="28"/>
        </w:rPr>
        <w:t>это</w:t>
      </w:r>
      <w:r w:rsidRPr="00FD237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туберкулезное</w:t>
      </w:r>
      <w:r w:rsidRPr="00FD237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поражение</w:t>
      </w:r>
      <w:r w:rsidRPr="00FD237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FD237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дыхания,</w:t>
      </w:r>
      <w:r w:rsidRPr="00FD237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вызванное</w:t>
      </w:r>
      <w:r w:rsidRPr="00FD237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z w:val="28"/>
          <w:szCs w:val="28"/>
        </w:rPr>
        <w:t>МБТ</w:t>
      </w:r>
      <w:r w:rsidRPr="00FD237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z w:val="28"/>
          <w:szCs w:val="28"/>
        </w:rPr>
        <w:t>с</w:t>
      </w:r>
      <w:r w:rsidRPr="00FD237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сохраненной</w:t>
      </w:r>
      <w:r w:rsidRPr="00FD237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373">
        <w:rPr>
          <w:rFonts w:ascii="Times New Roman" w:hAnsi="Times New Roman" w:cs="Times New Roman"/>
          <w:spacing w:val="-1"/>
          <w:sz w:val="28"/>
          <w:szCs w:val="28"/>
        </w:rPr>
        <w:t>чувствительностью</w:t>
      </w:r>
      <w:r w:rsidRPr="00FD2373">
        <w:rPr>
          <w:rFonts w:ascii="Times New Roman" w:hAnsi="Times New Roman" w:cs="Times New Roman"/>
          <w:spacing w:val="5"/>
          <w:sz w:val="28"/>
          <w:szCs w:val="28"/>
        </w:rPr>
        <w:t xml:space="preserve"> к рифампицину</w:t>
      </w:r>
      <w:r w:rsidR="00FD2373" w:rsidRPr="00FD23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563B32" w14:textId="77777777" w:rsidR="00FD2373" w:rsidRPr="006324CA" w:rsidRDefault="00FD2373" w:rsidP="00FD2373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F9763" w14:textId="48F43FD6" w:rsidR="00331D07" w:rsidRPr="00397BB3" w:rsidRDefault="00E81CB1" w:rsidP="002735F9">
      <w:pPr>
        <w:widowControl w:val="0"/>
        <w:numPr>
          <w:ilvl w:val="1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Классификация </w:t>
      </w:r>
      <w:r w:rsidR="00331D07" w:rsidRPr="00FD2373">
        <w:rPr>
          <w:rFonts w:ascii="Times New Roman" w:eastAsia="Times New Roman" w:hAnsi="Times New Roman" w:cs="Times New Roman"/>
          <w:b/>
          <w:bCs/>
          <w:sz w:val="28"/>
          <w:szCs w:val="28"/>
        </w:rPr>
        <w:t>[4,5,8,20]</w:t>
      </w:r>
      <w:r w:rsidR="00836ACA" w:rsidRPr="00FD23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B5FA0C2" w14:textId="6210834D" w:rsidR="00331D07" w:rsidRPr="00FD237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D23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 клиническим формам</w:t>
      </w:r>
      <w:r w:rsidR="00FD23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5EA70C9D" w14:textId="03F6F65A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первичный туберкулезный комплекс</w:t>
      </w:r>
    </w:p>
    <w:p w14:paraId="499BD094" w14:textId="21E02485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туберкулез внутригрудных лимфатических узлов</w:t>
      </w:r>
    </w:p>
    <w:p w14:paraId="799DAD08" w14:textId="148055F1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диссеминированный туберкулез легких</w:t>
      </w:r>
    </w:p>
    <w:p w14:paraId="310401FF" w14:textId="40086A65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очаговый туберкулез легких</w:t>
      </w:r>
    </w:p>
    <w:p w14:paraId="01CD514F" w14:textId="18BD079F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инфильтративный туберкулез легких</w:t>
      </w:r>
      <w:bookmarkStart w:id="0" w:name="_GoBack"/>
      <w:bookmarkEnd w:id="0"/>
    </w:p>
    <w:p w14:paraId="3CB4E39F" w14:textId="0F0B14A8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lastRenderedPageBreak/>
        <w:t>казеозная пневмония</w:t>
      </w:r>
    </w:p>
    <w:p w14:paraId="028D0CC8" w14:textId="0A5954AE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>туберкулома легких</w:t>
      </w:r>
    </w:p>
    <w:p w14:paraId="782FF9BE" w14:textId="6D07F375" w:rsidR="00331D07" w:rsidRPr="00FD2373" w:rsidRDefault="00331D07" w:rsidP="0011184E">
      <w:pPr>
        <w:pStyle w:val="ab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FD2373">
        <w:rPr>
          <w:rFonts w:eastAsia="Calibri"/>
          <w:sz w:val="28"/>
          <w:szCs w:val="28"/>
        </w:rPr>
        <w:t xml:space="preserve">кавернозный туберкулез, </w:t>
      </w:r>
    </w:p>
    <w:p w14:paraId="638CEADB" w14:textId="2919821C" w:rsidR="00331D07" w:rsidRDefault="00331D07" w:rsidP="0011184E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фиброзно-кавернозный туберкулез легких</w:t>
      </w:r>
      <w:r w:rsidR="00FD23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1AB5A4" w14:textId="29CB757D" w:rsidR="00331D07" w:rsidRPr="00474BEC" w:rsidRDefault="00331D07" w:rsidP="0011184E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EC">
        <w:rPr>
          <w:rFonts w:ascii="Times New Roman" w:eastAsia="Calibri" w:hAnsi="Times New Roman" w:cs="Times New Roman"/>
          <w:sz w:val="28"/>
          <w:szCs w:val="28"/>
        </w:rPr>
        <w:t>туберкулезный плеврит (в т.ч эмпиема плевры)</w:t>
      </w:r>
      <w:r w:rsidR="00474BE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B72581" w14:textId="1DDA7124" w:rsidR="00331D07" w:rsidRPr="00474BEC" w:rsidRDefault="00331D07" w:rsidP="0011184E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EC">
        <w:rPr>
          <w:rFonts w:ascii="Times New Roman" w:eastAsia="Calibri" w:hAnsi="Times New Roman" w:cs="Times New Roman"/>
          <w:sz w:val="28"/>
          <w:szCs w:val="28"/>
        </w:rPr>
        <w:t>туберкулез бронхов, трахеи, верхних дыхательных путей и др. (носа, полости рта, глотки)</w:t>
      </w:r>
      <w:r w:rsidR="00474BE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0DF055" w14:textId="336DDB35" w:rsidR="00474BEC" w:rsidRPr="00474BEC" w:rsidRDefault="00331D07" w:rsidP="0011184E">
      <w:pPr>
        <w:widowControl w:val="0"/>
        <w:numPr>
          <w:ilvl w:val="0"/>
          <w:numId w:val="6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BEC">
        <w:rPr>
          <w:rFonts w:ascii="Times New Roman" w:eastAsia="Calibri" w:hAnsi="Times New Roman" w:cs="Times New Roman"/>
          <w:sz w:val="28"/>
          <w:szCs w:val="28"/>
        </w:rPr>
        <w:t>милиарный туберкулез</w:t>
      </w:r>
      <w:r w:rsidR="00474BE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06C4E6" w14:textId="77777777" w:rsidR="00331D07" w:rsidRPr="00474BEC" w:rsidRDefault="00331D07" w:rsidP="002735F9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4BEC">
        <w:rPr>
          <w:rFonts w:ascii="Times New Roman" w:eastAsia="Calibri" w:hAnsi="Times New Roman" w:cs="Times New Roman"/>
          <w:b/>
          <w:i/>
          <w:sz w:val="28"/>
          <w:szCs w:val="28"/>
        </w:rPr>
        <w:t>локализация:</w:t>
      </w:r>
    </w:p>
    <w:p w14:paraId="6ABC738F" w14:textId="1B231BB2" w:rsidR="00331D07" w:rsidRPr="00474BEC" w:rsidRDefault="00331D07" w:rsidP="0011184E">
      <w:pPr>
        <w:pStyle w:val="ab"/>
        <w:numPr>
          <w:ilvl w:val="0"/>
          <w:numId w:val="67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по долям легкого</w:t>
      </w:r>
      <w:r w:rsidR="00474BEC">
        <w:rPr>
          <w:rFonts w:eastAsia="Calibri"/>
          <w:sz w:val="28"/>
          <w:szCs w:val="28"/>
        </w:rPr>
        <w:t>;</w:t>
      </w:r>
    </w:p>
    <w:p w14:paraId="5AAA2424" w14:textId="2CEA32F6" w:rsidR="00331D07" w:rsidRPr="00474BEC" w:rsidRDefault="00331D07" w:rsidP="0011184E">
      <w:pPr>
        <w:pStyle w:val="ab"/>
        <w:numPr>
          <w:ilvl w:val="0"/>
          <w:numId w:val="67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по сегментам</w:t>
      </w:r>
      <w:r w:rsidR="00474BEC">
        <w:rPr>
          <w:rFonts w:eastAsia="Calibri"/>
          <w:sz w:val="28"/>
          <w:szCs w:val="28"/>
        </w:rPr>
        <w:t>;</w:t>
      </w:r>
    </w:p>
    <w:p w14:paraId="4C396832" w14:textId="77777777" w:rsidR="00331D07" w:rsidRPr="00474BEC" w:rsidRDefault="00331D07" w:rsidP="002735F9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4BEC">
        <w:rPr>
          <w:rFonts w:ascii="Times New Roman" w:eastAsia="Calibri" w:hAnsi="Times New Roman" w:cs="Times New Roman"/>
          <w:b/>
          <w:i/>
          <w:sz w:val="28"/>
          <w:szCs w:val="28"/>
        </w:rPr>
        <w:t>фаза процесса:</w:t>
      </w:r>
    </w:p>
    <w:p w14:paraId="515F2E50" w14:textId="587995AC" w:rsidR="00331D07" w:rsidRPr="00474BEC" w:rsidRDefault="00331D07" w:rsidP="0011184E">
      <w:pPr>
        <w:pStyle w:val="ab"/>
        <w:numPr>
          <w:ilvl w:val="0"/>
          <w:numId w:val="6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инфильтрация</w:t>
      </w:r>
      <w:r w:rsidR="00474BEC">
        <w:rPr>
          <w:rFonts w:eastAsia="Calibri"/>
          <w:sz w:val="28"/>
          <w:szCs w:val="28"/>
        </w:rPr>
        <w:t>;</w:t>
      </w:r>
    </w:p>
    <w:p w14:paraId="4B809F55" w14:textId="4B6FCB10" w:rsidR="00331D07" w:rsidRPr="00474BEC" w:rsidRDefault="00331D07" w:rsidP="0011184E">
      <w:pPr>
        <w:pStyle w:val="ab"/>
        <w:numPr>
          <w:ilvl w:val="0"/>
          <w:numId w:val="6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распад</w:t>
      </w:r>
      <w:r w:rsidR="00474BEC">
        <w:rPr>
          <w:rFonts w:eastAsia="Calibri"/>
          <w:sz w:val="28"/>
          <w:szCs w:val="28"/>
        </w:rPr>
        <w:t>;</w:t>
      </w:r>
    </w:p>
    <w:p w14:paraId="206D6BC7" w14:textId="1ACE0E04" w:rsidR="00331D07" w:rsidRPr="00474BEC" w:rsidRDefault="00331D07" w:rsidP="0011184E">
      <w:pPr>
        <w:pStyle w:val="ab"/>
        <w:numPr>
          <w:ilvl w:val="0"/>
          <w:numId w:val="6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обсеменение (характеризуют тенденции к прогрессированию процесса)</w:t>
      </w:r>
      <w:r w:rsidR="00474BEC">
        <w:rPr>
          <w:rFonts w:eastAsia="Calibri"/>
          <w:sz w:val="28"/>
          <w:szCs w:val="28"/>
        </w:rPr>
        <w:t>;</w:t>
      </w:r>
    </w:p>
    <w:p w14:paraId="20CC7A5A" w14:textId="6DFC63D3" w:rsidR="00331D07" w:rsidRPr="00474BEC" w:rsidRDefault="00331D07" w:rsidP="0011184E">
      <w:pPr>
        <w:pStyle w:val="ab"/>
        <w:numPr>
          <w:ilvl w:val="0"/>
          <w:numId w:val="6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рассасывания</w:t>
      </w:r>
      <w:r w:rsidR="00474BEC">
        <w:rPr>
          <w:rFonts w:eastAsia="Calibri"/>
          <w:sz w:val="28"/>
          <w:szCs w:val="28"/>
        </w:rPr>
        <w:t>;</w:t>
      </w:r>
    </w:p>
    <w:p w14:paraId="5F7E85FE" w14:textId="068E9496" w:rsidR="00331D07" w:rsidRPr="00474BEC" w:rsidRDefault="006D3800" w:rsidP="0011184E">
      <w:pPr>
        <w:pStyle w:val="ab"/>
        <w:numPr>
          <w:ilvl w:val="0"/>
          <w:numId w:val="6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 xml:space="preserve">уплотнение, рубцевание, обызвествление (отражают затихание </w:t>
      </w:r>
      <w:r w:rsidR="00331D07" w:rsidRPr="00474BEC">
        <w:rPr>
          <w:rFonts w:eastAsia="Calibri"/>
          <w:sz w:val="28"/>
          <w:szCs w:val="28"/>
        </w:rPr>
        <w:t>активного туберкулеза)</w:t>
      </w:r>
      <w:r w:rsidR="00474BEC">
        <w:rPr>
          <w:rFonts w:eastAsia="Calibri"/>
          <w:sz w:val="28"/>
          <w:szCs w:val="28"/>
        </w:rPr>
        <w:t>;</w:t>
      </w:r>
    </w:p>
    <w:p w14:paraId="13E73D10" w14:textId="77777777" w:rsidR="00331D07" w:rsidRPr="00474BEC" w:rsidRDefault="00331D07" w:rsidP="002735F9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4BEC">
        <w:rPr>
          <w:rFonts w:ascii="Times New Roman" w:eastAsia="Calibri" w:hAnsi="Times New Roman" w:cs="Times New Roman"/>
          <w:b/>
          <w:i/>
          <w:sz w:val="28"/>
          <w:szCs w:val="28"/>
        </w:rPr>
        <w:t>наличие бактериовыделения:</w:t>
      </w:r>
    </w:p>
    <w:p w14:paraId="291E55D9" w14:textId="56D6999B" w:rsidR="00331D07" w:rsidRPr="00474BEC" w:rsidRDefault="00331D07" w:rsidP="0011184E">
      <w:pPr>
        <w:pStyle w:val="ab"/>
        <w:numPr>
          <w:ilvl w:val="0"/>
          <w:numId w:val="69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с бактериовыделением (МБТ+)</w:t>
      </w:r>
    </w:p>
    <w:p w14:paraId="0BD020CE" w14:textId="449ED07D" w:rsidR="00331D07" w:rsidRPr="00474BEC" w:rsidRDefault="00331D07" w:rsidP="0011184E">
      <w:pPr>
        <w:pStyle w:val="ab"/>
        <w:numPr>
          <w:ilvl w:val="0"/>
          <w:numId w:val="69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без бактериовыделения (МБТ-)</w:t>
      </w:r>
    </w:p>
    <w:p w14:paraId="4A873070" w14:textId="77777777" w:rsidR="00331D07" w:rsidRPr="00474BEC" w:rsidRDefault="00331D07" w:rsidP="002735F9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4BEC">
        <w:rPr>
          <w:rFonts w:ascii="Times New Roman" w:eastAsia="Calibri" w:hAnsi="Times New Roman" w:cs="Times New Roman"/>
          <w:b/>
          <w:i/>
          <w:sz w:val="28"/>
          <w:szCs w:val="28"/>
        </w:rPr>
        <w:t>наличие осложнений:</w:t>
      </w:r>
    </w:p>
    <w:p w14:paraId="3F5A1BF8" w14:textId="7C7F4B24" w:rsidR="00331D07" w:rsidRPr="00474BEC" w:rsidRDefault="00331D07" w:rsidP="0011184E">
      <w:pPr>
        <w:pStyle w:val="ab"/>
        <w:numPr>
          <w:ilvl w:val="0"/>
          <w:numId w:val="7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кровохарканье и легочное кровотечение</w:t>
      </w:r>
      <w:r w:rsidR="00B84EE2">
        <w:rPr>
          <w:rFonts w:eastAsia="Calibri"/>
          <w:sz w:val="28"/>
          <w:szCs w:val="28"/>
        </w:rPr>
        <w:t>;</w:t>
      </w:r>
    </w:p>
    <w:p w14:paraId="7EEFC66B" w14:textId="3A72A0AF" w:rsidR="00331D07" w:rsidRPr="00474BEC" w:rsidRDefault="00331D07" w:rsidP="0011184E">
      <w:pPr>
        <w:pStyle w:val="ab"/>
        <w:numPr>
          <w:ilvl w:val="0"/>
          <w:numId w:val="7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спонтанный пневмоторакс</w:t>
      </w:r>
      <w:r w:rsidR="00B84EE2">
        <w:rPr>
          <w:rFonts w:eastAsia="Calibri"/>
          <w:sz w:val="28"/>
          <w:szCs w:val="28"/>
        </w:rPr>
        <w:t>;</w:t>
      </w:r>
    </w:p>
    <w:p w14:paraId="4F9BE218" w14:textId="2212112B" w:rsidR="00331D07" w:rsidRPr="00474BEC" w:rsidRDefault="00331D07" w:rsidP="0011184E">
      <w:pPr>
        <w:pStyle w:val="ab"/>
        <w:numPr>
          <w:ilvl w:val="0"/>
          <w:numId w:val="7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•</w:t>
      </w:r>
      <w:r w:rsidRPr="00474BEC">
        <w:rPr>
          <w:rFonts w:eastAsia="Calibri"/>
          <w:sz w:val="28"/>
          <w:szCs w:val="28"/>
        </w:rPr>
        <w:tab/>
        <w:t>нарушение</w:t>
      </w:r>
      <w:r w:rsidRPr="00474BEC">
        <w:rPr>
          <w:rFonts w:eastAsia="Calibri"/>
          <w:sz w:val="28"/>
          <w:szCs w:val="28"/>
        </w:rPr>
        <w:tab/>
        <w:t xml:space="preserve"> бронхиальной</w:t>
      </w:r>
      <w:r w:rsidRPr="00474BEC">
        <w:rPr>
          <w:rFonts w:eastAsia="Calibri"/>
          <w:sz w:val="28"/>
          <w:szCs w:val="28"/>
        </w:rPr>
        <w:tab/>
        <w:t>проходимости (ателектаз, г</w:t>
      </w:r>
      <w:r w:rsidR="00B84EE2">
        <w:rPr>
          <w:rFonts w:eastAsia="Calibri"/>
          <w:sz w:val="28"/>
          <w:szCs w:val="28"/>
        </w:rPr>
        <w:t>иповентиляция, гипервентиляция);</w:t>
      </w:r>
    </w:p>
    <w:p w14:paraId="2A3D89DD" w14:textId="2A2953F9" w:rsidR="00331D07" w:rsidRPr="00474BEC" w:rsidRDefault="00331D07" w:rsidP="0011184E">
      <w:pPr>
        <w:pStyle w:val="ab"/>
        <w:numPr>
          <w:ilvl w:val="0"/>
          <w:numId w:val="7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туберкулез бронхов, бронхолегочные поражения</w:t>
      </w:r>
      <w:r w:rsidR="00B84EE2">
        <w:rPr>
          <w:rFonts w:eastAsia="Calibri"/>
          <w:sz w:val="28"/>
          <w:szCs w:val="28"/>
        </w:rPr>
        <w:t>;</w:t>
      </w:r>
    </w:p>
    <w:p w14:paraId="15DEA048" w14:textId="0E873786" w:rsidR="00331D07" w:rsidRPr="00474BEC" w:rsidRDefault="00331D07" w:rsidP="0011184E">
      <w:pPr>
        <w:pStyle w:val="ab"/>
        <w:numPr>
          <w:ilvl w:val="0"/>
          <w:numId w:val="7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474BEC">
        <w:rPr>
          <w:rFonts w:eastAsia="Calibri"/>
          <w:sz w:val="28"/>
          <w:szCs w:val="28"/>
        </w:rPr>
        <w:t>легочно-сердечная и дыхательная недостаточность</w:t>
      </w:r>
      <w:r w:rsidR="00B84EE2">
        <w:rPr>
          <w:rFonts w:eastAsia="Calibri"/>
          <w:sz w:val="28"/>
          <w:szCs w:val="28"/>
        </w:rPr>
        <w:t>;</w:t>
      </w:r>
    </w:p>
    <w:p w14:paraId="18B79817" w14:textId="77777777" w:rsidR="00331D07" w:rsidRPr="00B84EE2" w:rsidRDefault="00331D07" w:rsidP="002735F9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4EE2">
        <w:rPr>
          <w:rFonts w:ascii="Times New Roman" w:eastAsia="Calibri" w:hAnsi="Times New Roman" w:cs="Times New Roman"/>
          <w:b/>
          <w:i/>
          <w:sz w:val="28"/>
          <w:szCs w:val="28"/>
        </w:rPr>
        <w:t>типы случаев регистрации:</w:t>
      </w:r>
    </w:p>
    <w:p w14:paraId="56526B18" w14:textId="1AC72A76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новый случай</w:t>
      </w:r>
      <w:r w:rsidR="00B84EE2">
        <w:rPr>
          <w:rFonts w:eastAsia="Calibri"/>
          <w:sz w:val="28"/>
          <w:szCs w:val="28"/>
        </w:rPr>
        <w:t>;</w:t>
      </w:r>
    </w:p>
    <w:p w14:paraId="32E34F29" w14:textId="65B4B473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рецидив</w:t>
      </w:r>
      <w:r w:rsidR="00B84EE2">
        <w:rPr>
          <w:rFonts w:eastAsia="Calibri"/>
          <w:sz w:val="28"/>
          <w:szCs w:val="28"/>
        </w:rPr>
        <w:t>;</w:t>
      </w:r>
    </w:p>
    <w:p w14:paraId="5560B0C2" w14:textId="607B99D5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неудача лечения</w:t>
      </w:r>
      <w:r w:rsidR="00B84EE2">
        <w:rPr>
          <w:rFonts w:eastAsia="Calibri"/>
          <w:sz w:val="28"/>
          <w:szCs w:val="28"/>
        </w:rPr>
        <w:t>;</w:t>
      </w:r>
    </w:p>
    <w:p w14:paraId="7969ECA6" w14:textId="00C97C77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лечение после перерыва</w:t>
      </w:r>
      <w:r w:rsidR="00B84EE2">
        <w:rPr>
          <w:rFonts w:eastAsia="Calibri"/>
          <w:sz w:val="28"/>
          <w:szCs w:val="28"/>
        </w:rPr>
        <w:t>;</w:t>
      </w:r>
    </w:p>
    <w:p w14:paraId="6FA884E7" w14:textId="4CB88CEA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переведен</w:t>
      </w:r>
      <w:r w:rsidR="00B84EE2">
        <w:rPr>
          <w:rFonts w:eastAsia="Calibri"/>
          <w:sz w:val="28"/>
          <w:szCs w:val="28"/>
        </w:rPr>
        <w:t>;</w:t>
      </w:r>
    </w:p>
    <w:p w14:paraId="2EFF81A3" w14:textId="5F02C2E0" w:rsidR="00331D07" w:rsidRPr="00B84EE2" w:rsidRDefault="00331D07" w:rsidP="0011184E">
      <w:pPr>
        <w:pStyle w:val="ab"/>
        <w:numPr>
          <w:ilvl w:val="0"/>
          <w:numId w:val="71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B84EE2">
        <w:rPr>
          <w:rFonts w:eastAsia="Calibri"/>
          <w:sz w:val="28"/>
          <w:szCs w:val="28"/>
        </w:rPr>
        <w:t>другие («рецидив МБТ–», «неудача МБТ–», «лечение после перерыва МБТ-»)</w:t>
      </w:r>
      <w:r w:rsidR="00B84EE2">
        <w:rPr>
          <w:rFonts w:eastAsia="Calibri"/>
          <w:sz w:val="28"/>
          <w:szCs w:val="28"/>
        </w:rPr>
        <w:t>.</w:t>
      </w:r>
    </w:p>
    <w:p w14:paraId="1B1D1D76" w14:textId="77777777" w:rsidR="00331D07" w:rsidRPr="00397BB3" w:rsidRDefault="00331D07" w:rsidP="002735F9">
      <w:pPr>
        <w:shd w:val="clear" w:color="auto" w:fill="FFFFFF" w:themeFill="background1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00A23" w14:textId="7D6103B3" w:rsidR="00331D07" w:rsidRPr="00B84EE2" w:rsidRDefault="00331D07" w:rsidP="00B84EE2">
      <w:pPr>
        <w:pStyle w:val="ab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djustRightInd w:val="0"/>
        <w:ind w:left="0" w:firstLine="0"/>
        <w:contextualSpacing/>
        <w:jc w:val="both"/>
        <w:rPr>
          <w:sz w:val="28"/>
          <w:szCs w:val="28"/>
        </w:rPr>
      </w:pPr>
      <w:r w:rsidRPr="00B84EE2">
        <w:rPr>
          <w:b/>
          <w:sz w:val="28"/>
          <w:szCs w:val="28"/>
        </w:rPr>
        <w:t>МЕТОДЫ, ПОДХОДЫ И ПРОЦЕДУРЫ ДИАГНОСТИКИ</w:t>
      </w:r>
      <w:r w:rsidR="00A170DD">
        <w:rPr>
          <w:b/>
          <w:sz w:val="28"/>
          <w:szCs w:val="28"/>
        </w:rPr>
        <w:t xml:space="preserve"> </w:t>
      </w:r>
      <w:r w:rsidR="00A170DD" w:rsidRPr="00B84EE2">
        <w:rPr>
          <w:b/>
          <w:sz w:val="28"/>
          <w:szCs w:val="28"/>
        </w:rPr>
        <w:t>[1,</w:t>
      </w:r>
      <w:r w:rsidR="00A170DD">
        <w:rPr>
          <w:b/>
          <w:sz w:val="28"/>
          <w:szCs w:val="28"/>
        </w:rPr>
        <w:t>2,</w:t>
      </w:r>
      <w:r w:rsidR="00A170DD" w:rsidRPr="00B84EE2">
        <w:rPr>
          <w:b/>
          <w:sz w:val="28"/>
          <w:szCs w:val="28"/>
        </w:rPr>
        <w:t>4,5,10,20]</w:t>
      </w:r>
      <w:r w:rsidR="00A170DD">
        <w:rPr>
          <w:b/>
          <w:sz w:val="28"/>
          <w:szCs w:val="28"/>
        </w:rPr>
        <w:t>:</w:t>
      </w:r>
    </w:p>
    <w:p w14:paraId="6791CB7C" w14:textId="471278A6" w:rsidR="00331D07" w:rsidRPr="00397BB3" w:rsidRDefault="00331D07" w:rsidP="00B84E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 xml:space="preserve">2.1 Диагностические критерии </w:t>
      </w:r>
    </w:p>
    <w:p w14:paraId="5F384E07" w14:textId="17A40B7C" w:rsidR="00331D07" w:rsidRPr="00B84EE2" w:rsidRDefault="00331D07" w:rsidP="00B84EE2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Жалобы</w:t>
      </w:r>
      <w:r w:rsidR="00836AC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 w:rsidRPr="00B84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1657A9" w14:textId="1799023F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кашель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(сухой/влажный)</w:t>
      </w:r>
      <w:r w:rsidR="009C260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C260F" w:rsidRPr="009C260F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14:paraId="0A2D9E34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мокрота-слизистая,</w:t>
      </w:r>
      <w:r w:rsidRPr="00397B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слизисто-гнойная/гнойная</w:t>
      </w:r>
      <w:r w:rsidRPr="00397B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примесью</w:t>
      </w:r>
      <w:r w:rsidRPr="00397B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(без</w:t>
      </w:r>
      <w:r w:rsidRPr="00397B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крови),</w:t>
      </w:r>
      <w:r w:rsidRPr="00397B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запахом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(без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запаха);</w:t>
      </w:r>
    </w:p>
    <w:p w14:paraId="223648F1" w14:textId="77777777" w:rsidR="009C260F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0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9C2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9C2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9C26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(вечером</w:t>
      </w:r>
      <w:r w:rsidRPr="009C260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C2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260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ночное</w:t>
      </w:r>
      <w:r w:rsidRPr="009C2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C260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9C260F" w:rsidRPr="009C260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9110353" w14:textId="3D8B4080" w:rsidR="00331D07" w:rsidRPr="009C260F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0F">
        <w:rPr>
          <w:rFonts w:ascii="Times New Roman" w:eastAsia="Times New Roman" w:hAnsi="Times New Roman" w:cs="Times New Roman"/>
          <w:sz w:val="28"/>
          <w:szCs w:val="28"/>
        </w:rPr>
        <w:lastRenderedPageBreak/>
        <w:t>потливость;</w:t>
      </w:r>
    </w:p>
    <w:p w14:paraId="6CB94305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кровохарканье;</w:t>
      </w:r>
    </w:p>
    <w:p w14:paraId="1A4CF5AE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одышка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нагрузке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покое;</w:t>
      </w:r>
    </w:p>
    <w:p w14:paraId="1579C631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клетке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(локализация,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длительность);</w:t>
      </w:r>
    </w:p>
    <w:p w14:paraId="7BB4FF31" w14:textId="0CF90339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потеря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веса</w:t>
      </w:r>
      <w:r w:rsidR="00AF465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AF003F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аппетита;</w:t>
      </w:r>
    </w:p>
    <w:p w14:paraId="79A95E0E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адинамия,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апатия;</w:t>
      </w:r>
    </w:p>
    <w:p w14:paraId="718A31E0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лабильность;</w:t>
      </w:r>
    </w:p>
    <w:p w14:paraId="5DA842B4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слабость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(особенно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выраженная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утренние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часы);</w:t>
      </w:r>
    </w:p>
    <w:p w14:paraId="1B13D5A0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быстрая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утомляемость.</w:t>
      </w:r>
    </w:p>
    <w:p w14:paraId="62F7139E" w14:textId="77777777" w:rsidR="00331D07" w:rsidRPr="00397BB3" w:rsidRDefault="00331D07" w:rsidP="00755C08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ACA">
        <w:rPr>
          <w:rFonts w:ascii="Times New Roman" w:eastAsia="Times New Roman" w:hAnsi="Times New Roman" w:cs="Times New Roman"/>
          <w:b/>
          <w:sz w:val="28"/>
          <w:szCs w:val="28"/>
        </w:rPr>
        <w:t>Анамнез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BB892F4" w14:textId="5BBA1CBE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туберкулезом;</w:t>
      </w:r>
    </w:p>
    <w:p w14:paraId="32EA6C77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инфицирование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МБТ,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проведенное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профилактическое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лечение;</w:t>
      </w:r>
    </w:p>
    <w:p w14:paraId="664FD231" w14:textId="6D4DBD41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397B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факторы</w:t>
      </w:r>
      <w:r w:rsidRPr="00397B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риска</w:t>
      </w:r>
      <w:r w:rsidRPr="00397B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Pr="00397BB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туберкулезом</w:t>
      </w:r>
      <w:r w:rsidRPr="00397BB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(поликлинические 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высокого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«риска»).</w:t>
      </w:r>
    </w:p>
    <w:p w14:paraId="1F3F8E26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3D144E" w14:textId="77777777" w:rsidR="00331D07" w:rsidRPr="00397BB3" w:rsidRDefault="00331D07" w:rsidP="00755C08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A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Физикальное</w:t>
      </w:r>
      <w:r w:rsidRPr="00397BB3">
        <w:rPr>
          <w:rFonts w:ascii="Times New Roman" w:eastAsia="Calibri" w:hAnsi="Times New Roman" w:cs="Times New Roman"/>
          <w:b/>
          <w:sz w:val="28"/>
          <w:szCs w:val="28"/>
        </w:rPr>
        <w:t xml:space="preserve"> обследование: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40DFA3" w14:textId="77777777" w:rsidR="00331D07" w:rsidRPr="00755C08" w:rsidRDefault="00331D07" w:rsidP="00755C08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55C0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осмотр</w:t>
      </w:r>
      <w:r w:rsidRPr="00755C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51D027E3" w14:textId="090434A6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массы тела;</w:t>
      </w:r>
    </w:p>
    <w:p w14:paraId="399707BB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бледность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(цианоз,</w:t>
      </w:r>
      <w:r w:rsidRPr="00397B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периорбитальный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цианоз,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акроцианоз);</w:t>
      </w:r>
    </w:p>
    <w:p w14:paraId="721069B9" w14:textId="204FB4FC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параспецифические</w:t>
      </w:r>
      <w:r w:rsidRPr="00397BB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Pr="00397B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(фликтенулезный</w:t>
      </w:r>
      <w:r w:rsidRPr="00397BB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кератоконьюктивит,</w:t>
      </w:r>
      <w:r w:rsidRPr="00397BB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узловатая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эритема,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отиты,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блефарит,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псевдоревматизм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Понcе);</w:t>
      </w:r>
    </w:p>
    <w:p w14:paraId="7AB4C169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деформация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уплощения/выбухания;</w:t>
      </w:r>
    </w:p>
    <w:p w14:paraId="036CC5DF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вспомогательной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мускулатуры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дыхания;</w:t>
      </w:r>
    </w:p>
    <w:p w14:paraId="7EEF9EB3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отставание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клетки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поражения;</w:t>
      </w:r>
    </w:p>
    <w:p w14:paraId="49A83D0D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учащение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дыхания;</w:t>
      </w:r>
    </w:p>
    <w:p w14:paraId="563AF7A9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выраженная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венозная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клетке.</w:t>
      </w:r>
    </w:p>
    <w:p w14:paraId="2F3BE35D" w14:textId="77777777" w:rsidR="00331D07" w:rsidRPr="00755C08" w:rsidRDefault="00331D07" w:rsidP="00755C08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55C0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пальпация</w:t>
      </w:r>
      <w:r w:rsidRPr="00755C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278E3FE0" w14:textId="6642C3C6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микрополиадения</w:t>
      </w:r>
      <w:r w:rsidRPr="00397B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(увеличение</w:t>
      </w:r>
      <w:r w:rsidRPr="00397B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периферических</w:t>
      </w:r>
      <w:r w:rsidRPr="00397B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лимфатических</w:t>
      </w:r>
      <w:r w:rsidRPr="00397BB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узлов</w:t>
      </w:r>
      <w:r w:rsidRPr="00397B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7BB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II-III размера);</w:t>
      </w:r>
    </w:p>
    <w:p w14:paraId="17354D18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эластичности, сухость/потливость кожи;</w:t>
      </w:r>
    </w:p>
    <w:p w14:paraId="72DB4797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тургора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тканей;</w:t>
      </w:r>
    </w:p>
    <w:p w14:paraId="61565CB2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ослабление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голосового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дрожания;</w:t>
      </w:r>
    </w:p>
    <w:p w14:paraId="492F07C8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периферические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отеки,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пастозность крайне редко.</w:t>
      </w:r>
    </w:p>
    <w:p w14:paraId="2C4A6BCF" w14:textId="77777777" w:rsidR="00331D07" w:rsidRPr="00C75E24" w:rsidRDefault="00331D07" w:rsidP="00C75E24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75E2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перкуссия</w:t>
      </w:r>
      <w:r w:rsidRPr="00C75E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3E16AA1C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притупление или тупость перкуторного звука в зоне поражения, тимпанит (при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осложнениях –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плеврит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притупления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треугольника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(Раухфуса,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Гарланда,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линии Дамуазо);</w:t>
      </w:r>
    </w:p>
    <w:p w14:paraId="0688B9B6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возможен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ясный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легочный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ограниченных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процессах;</w:t>
      </w:r>
    </w:p>
    <w:p w14:paraId="46491DCF" w14:textId="77777777" w:rsidR="00331D07" w:rsidRPr="0088642E" w:rsidRDefault="00331D07" w:rsidP="0088642E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8642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аускультация</w:t>
      </w:r>
      <w:r w:rsidRPr="0088642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14:paraId="7E096BDB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ослабленное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дыхание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поражения;</w:t>
      </w:r>
    </w:p>
    <w:p w14:paraId="4A7BB2B5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влажные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разнокалиберные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хрипы,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сухие;</w:t>
      </w:r>
    </w:p>
    <w:p w14:paraId="0683B73A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шум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плевры (при плевритах);</w:t>
      </w:r>
    </w:p>
    <w:p w14:paraId="0618EE03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lastRenderedPageBreak/>
        <w:t>амфорическое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дыхание;</w:t>
      </w:r>
    </w:p>
    <w:p w14:paraId="056F9693" w14:textId="77777777" w:rsidR="00331D07" w:rsidRPr="00397BB3" w:rsidRDefault="00331D07" w:rsidP="0011184E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397B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397B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патологических аускультативных</w:t>
      </w:r>
      <w:r w:rsidRPr="00397BB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397BB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397BB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ограниченных</w:t>
      </w:r>
      <w:r w:rsidRPr="00397BB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процессах).</w:t>
      </w:r>
    </w:p>
    <w:p w14:paraId="24F042B2" w14:textId="77777777" w:rsidR="00331D07" w:rsidRPr="00AE7E4E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B7078" w14:textId="41776D25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7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C5E">
        <w:rPr>
          <w:rFonts w:ascii="Times New Roman" w:eastAsia="Times New Roman" w:hAnsi="Times New Roman" w:cs="Times New Roman"/>
          <w:b/>
          <w:sz w:val="28"/>
          <w:szCs w:val="28"/>
        </w:rPr>
        <w:t>Лабораторные</w:t>
      </w:r>
      <w:r w:rsidRPr="00397BB3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 </w:t>
      </w:r>
      <w:r w:rsidRPr="0088642E">
        <w:rPr>
          <w:rFonts w:ascii="Times New Roman" w:eastAsia="Calibri" w:hAnsi="Times New Roman" w:cs="Times New Roman"/>
          <w:b/>
          <w:sz w:val="28"/>
          <w:szCs w:val="28"/>
        </w:rPr>
        <w:t>[1</w:t>
      </w:r>
      <w:r w:rsidR="00E81CB1" w:rsidRPr="0088642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88642E">
        <w:rPr>
          <w:rFonts w:ascii="Times New Roman" w:eastAsia="Calibri" w:hAnsi="Times New Roman" w:cs="Times New Roman"/>
          <w:b/>
          <w:sz w:val="28"/>
          <w:szCs w:val="28"/>
        </w:rPr>
        <w:t>5,8]</w:t>
      </w:r>
      <w:r w:rsidR="00E81CB1" w:rsidRPr="008864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3568235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CE2A8E" w14:textId="3C48D7C5" w:rsidR="00331D07" w:rsidRPr="00632C37" w:rsidRDefault="00331D07" w:rsidP="002735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2C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Алгоритм обследования на ТБ </w:t>
      </w:r>
    </w:p>
    <w:p w14:paraId="78437ACD" w14:textId="2F6D6B11" w:rsidR="00331D07" w:rsidRPr="00632C37" w:rsidRDefault="00331D07" w:rsidP="002735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A7C13" wp14:editId="13B14578">
                <wp:simplePos x="0" y="0"/>
                <wp:positionH relativeFrom="column">
                  <wp:posOffset>450850</wp:posOffset>
                </wp:positionH>
                <wp:positionV relativeFrom="paragraph">
                  <wp:posOffset>152400</wp:posOffset>
                </wp:positionV>
                <wp:extent cx="5981700" cy="30480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E68F3E" w14:textId="77777777" w:rsidR="003A7B95" w:rsidRPr="00632C37" w:rsidRDefault="003A7B95" w:rsidP="00331D07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before="0" w:beforeAutospacing="0" w:after="0" w:afterAutospacing="0"/>
                              <w:ind w:right="7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Перед началом лечения: сбор 2 образцов</w:t>
                            </w:r>
                          </w:p>
                          <w:p w14:paraId="2212053B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A7C13" id="AutoShape 4" o:spid="_x0000_s1026" style="position:absolute;left:0;text-align:left;margin-left:35.5pt;margin-top:12pt;width:47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">
                <v:textbox>
                  <w:txbxContent>
                    <w:p w14:paraId="42E68F3E" w14:textId="77777777" w:rsidR="003A7B95" w:rsidRPr="00632C37" w:rsidRDefault="003A7B95" w:rsidP="00331D07">
                      <w:pPr>
                        <w:pStyle w:val="a5"/>
                        <w:tabs>
                          <w:tab w:val="left" w:pos="8222"/>
                        </w:tabs>
                        <w:spacing w:before="0" w:beforeAutospacing="0" w:after="0" w:afterAutospacing="0"/>
                        <w:ind w:right="73"/>
                        <w:jc w:val="center"/>
                        <w:rPr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Перед началом лечения: сбор 2 образцов</w:t>
                      </w:r>
                    </w:p>
                    <w:p w14:paraId="2212053B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ACB31" wp14:editId="0171FF1B">
                <wp:simplePos x="0" y="0"/>
                <wp:positionH relativeFrom="column">
                  <wp:posOffset>793750</wp:posOffset>
                </wp:positionH>
                <wp:positionV relativeFrom="paragraph">
                  <wp:posOffset>589915</wp:posOffset>
                </wp:positionV>
                <wp:extent cx="1619250" cy="409575"/>
                <wp:effectExtent l="0" t="0" r="19050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B745A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35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GX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при отрицательном результате в ПМСП 1 кратно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ACB31" id="AutoShape 6" o:spid="_x0000_s1027" style="position:absolute;left:0;text-align:left;margin-left:62.5pt;margin-top:46.45pt;width:127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">
                <v:textbox>
                  <w:txbxContent>
                    <w:p w14:paraId="721B745A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35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GX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при отрицательном результате в ПМСП 1 кратно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45C4B" wp14:editId="78656689">
                <wp:simplePos x="0" y="0"/>
                <wp:positionH relativeFrom="column">
                  <wp:posOffset>2517775</wp:posOffset>
                </wp:positionH>
                <wp:positionV relativeFrom="paragraph">
                  <wp:posOffset>618490</wp:posOffset>
                </wp:positionV>
                <wp:extent cx="1371600" cy="295275"/>
                <wp:effectExtent l="0" t="0" r="19050" b="28575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4357A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28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Микроскопия 2 кратно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5C4B" id="_x0000_s1028" style="position:absolute;left:0;text-align:left;margin-left:198.25pt;margin-top:48.7pt;width:10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">
                <v:textbox>
                  <w:txbxContent>
                    <w:p w14:paraId="4694357A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282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Микроскопия 2 кратно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B9170" wp14:editId="6DA75B10">
                <wp:simplePos x="0" y="0"/>
                <wp:positionH relativeFrom="column">
                  <wp:posOffset>4003675</wp:posOffset>
                </wp:positionH>
                <wp:positionV relativeFrom="paragraph">
                  <wp:posOffset>618490</wp:posOffset>
                </wp:positionV>
                <wp:extent cx="1381125" cy="304800"/>
                <wp:effectExtent l="0" t="0" r="28575" b="19050"/>
                <wp:wrapNone/>
                <wp:docPr id="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30EBA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31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Посев БАКТЕК 1 кратно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B9170" id="_x0000_s1029" style="position:absolute;left:0;text-align:left;margin-left:315.25pt;margin-top:48.7pt;width:10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">
                <v:textbox>
                  <w:txbxContent>
                    <w:p w14:paraId="74D30EBA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312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Посев БАКТЕК 1 кратно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D6BCC" wp14:editId="42FD5C08">
                <wp:simplePos x="0" y="0"/>
                <wp:positionH relativeFrom="column">
                  <wp:posOffset>1724025</wp:posOffset>
                </wp:positionH>
                <wp:positionV relativeFrom="paragraph">
                  <wp:posOffset>451485</wp:posOffset>
                </wp:positionV>
                <wp:extent cx="0" cy="158115"/>
                <wp:effectExtent l="76200" t="0" r="57150" b="51435"/>
                <wp:wrapNone/>
                <wp:docPr id="2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9F54FA" id="Прямая со стрелкой 19" o:spid="_x0000_s1026" type="#_x0000_t32" style="position:absolute;margin-left:135.75pt;margin-top:35.55pt;width:0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08077" wp14:editId="500D1BBD">
                <wp:simplePos x="0" y="0"/>
                <wp:positionH relativeFrom="column">
                  <wp:posOffset>3175635</wp:posOffset>
                </wp:positionH>
                <wp:positionV relativeFrom="paragraph">
                  <wp:posOffset>497205</wp:posOffset>
                </wp:positionV>
                <wp:extent cx="0" cy="158115"/>
                <wp:effectExtent l="76200" t="0" r="57150" b="51435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37460F" id="Прямая со стрелкой 19" o:spid="_x0000_s1026" type="#_x0000_t32" style="position:absolute;margin-left:250.05pt;margin-top:39.15pt;width:0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DF894" wp14:editId="41661437">
                <wp:simplePos x="0" y="0"/>
                <wp:positionH relativeFrom="column">
                  <wp:posOffset>4842510</wp:posOffset>
                </wp:positionH>
                <wp:positionV relativeFrom="paragraph">
                  <wp:posOffset>493395</wp:posOffset>
                </wp:positionV>
                <wp:extent cx="0" cy="158115"/>
                <wp:effectExtent l="76200" t="0" r="57150" b="51435"/>
                <wp:wrapNone/>
                <wp:docPr id="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64D8FD" id="Прямая со стрелкой 19" o:spid="_x0000_s1026" type="#_x0000_t32" style="position:absolute;margin-left:381.3pt;margin-top:38.85pt;width:0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262A4" wp14:editId="362EED31">
                <wp:simplePos x="0" y="0"/>
                <wp:positionH relativeFrom="column">
                  <wp:posOffset>2717800</wp:posOffset>
                </wp:positionH>
                <wp:positionV relativeFrom="paragraph">
                  <wp:posOffset>1103630</wp:posOffset>
                </wp:positionV>
                <wp:extent cx="457200" cy="270510"/>
                <wp:effectExtent l="0" t="0" r="19050" b="1524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E76194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142" w:right="-18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КУБ +</w:t>
                            </w:r>
                          </w:p>
                          <w:p w14:paraId="75972FD9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142" w:right="-184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262A4" id="AutoShape 16" o:spid="_x0000_s1030" style="position:absolute;left:0;text-align:left;margin-left:214pt;margin-top:86.9pt;width:36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">
                <v:textbox>
                  <w:txbxContent>
                    <w:p w14:paraId="06E76194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ind w:left="-142" w:right="-184"/>
                        <w:jc w:val="center"/>
                        <w:rPr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КУБ +</w:t>
                      </w:r>
                    </w:p>
                    <w:p w14:paraId="75972FD9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left="-142" w:right="-184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E52CF" wp14:editId="74CB9927">
                <wp:simplePos x="0" y="0"/>
                <wp:positionH relativeFrom="column">
                  <wp:posOffset>3308350</wp:posOffset>
                </wp:positionH>
                <wp:positionV relativeFrom="paragraph">
                  <wp:posOffset>1114425</wp:posOffset>
                </wp:positionV>
                <wp:extent cx="476250" cy="266700"/>
                <wp:effectExtent l="0" t="0" r="19050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445EF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37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КУБ -</w:t>
                            </w:r>
                          </w:p>
                          <w:p w14:paraId="0DEBC256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E52CF" id="AutoShape 15" o:spid="_x0000_s1031" style="position:absolute;left:0;text-align:left;margin-left:260.5pt;margin-top:87.75pt;width:37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">
                <v:textbox>
                  <w:txbxContent>
                    <w:p w14:paraId="3BB445EF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371"/>
                        <w:jc w:val="center"/>
                        <w:rPr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КУБ -</w:t>
                      </w:r>
                    </w:p>
                    <w:p w14:paraId="0DEBC256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F51B9" wp14:editId="63AEF70E">
                <wp:simplePos x="0" y="0"/>
                <wp:positionH relativeFrom="column">
                  <wp:posOffset>2933700</wp:posOffset>
                </wp:positionH>
                <wp:positionV relativeFrom="paragraph">
                  <wp:posOffset>944245</wp:posOffset>
                </wp:positionV>
                <wp:extent cx="0" cy="158115"/>
                <wp:effectExtent l="76200" t="0" r="57150" b="514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73B8C7" id="Прямая со стрелкой 19" o:spid="_x0000_s1026" type="#_x0000_t32" style="position:absolute;margin-left:231pt;margin-top:74.35pt;width:0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8AD8D" wp14:editId="6136CF6A">
                <wp:simplePos x="0" y="0"/>
                <wp:positionH relativeFrom="column">
                  <wp:posOffset>3528060</wp:posOffset>
                </wp:positionH>
                <wp:positionV relativeFrom="paragraph">
                  <wp:posOffset>943610</wp:posOffset>
                </wp:positionV>
                <wp:extent cx="0" cy="158115"/>
                <wp:effectExtent l="76200" t="0" r="57150" b="51435"/>
                <wp:wrapNone/>
                <wp:docPr id="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C14118" id="Прямая со стрелкой 19" o:spid="_x0000_s1026" type="#_x0000_t32" style="position:absolute;margin-left:277.8pt;margin-top:74.3pt;width:0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0382" wp14:editId="77533836">
                <wp:simplePos x="0" y="0"/>
                <wp:positionH relativeFrom="column">
                  <wp:posOffset>850900</wp:posOffset>
                </wp:positionH>
                <wp:positionV relativeFrom="paragraph">
                  <wp:posOffset>1071880</wp:posOffset>
                </wp:positionV>
                <wp:extent cx="1504950" cy="238125"/>
                <wp:effectExtent l="0" t="0" r="19050" b="285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8379E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HAIN 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ряд</w:t>
                            </w:r>
                          </w:p>
                          <w:p w14:paraId="110A97F8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00382" id="AutoShape 12" o:spid="_x0000_s1032" style="position:absolute;left:0;text-align:left;margin-left:67pt;margin-top:84.4pt;width:118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">
                <v:textbox>
                  <w:txbxContent>
                    <w:p w14:paraId="79C8379E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HAIN 1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ряд</w:t>
                      </w:r>
                    </w:p>
                    <w:p w14:paraId="110A97F8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center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07357" wp14:editId="7C75B707">
                <wp:simplePos x="0" y="0"/>
                <wp:positionH relativeFrom="column">
                  <wp:posOffset>803275</wp:posOffset>
                </wp:positionH>
                <wp:positionV relativeFrom="paragraph">
                  <wp:posOffset>1414780</wp:posOffset>
                </wp:positionV>
                <wp:extent cx="1543050" cy="371475"/>
                <wp:effectExtent l="0" t="0" r="19050" b="28575"/>
                <wp:wrapNone/>
                <wp:docPr id="5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85ABEE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Другой МГМ 1 ряд</w:t>
                            </w:r>
                          </w:p>
                          <w:p w14:paraId="4021B37C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  <w:p w14:paraId="67EF76B5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7357" id="_x0000_s1033" style="position:absolute;left:0;text-align:left;margin-left:63.25pt;margin-top:111.4pt;width:121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">
                <v:textbox>
                  <w:txbxContent>
                    <w:p w14:paraId="4185ABEE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Другой МГМ 1 ряд</w:t>
                      </w:r>
                    </w:p>
                    <w:p w14:paraId="4021B37C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(при наличии)</w:t>
                      </w:r>
                    </w:p>
                    <w:p w14:paraId="67EF76B5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center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B935C" wp14:editId="3051082A">
                <wp:simplePos x="0" y="0"/>
                <wp:positionH relativeFrom="column">
                  <wp:posOffset>2355850</wp:posOffset>
                </wp:positionH>
                <wp:positionV relativeFrom="paragraph">
                  <wp:posOffset>1209675</wp:posOffset>
                </wp:positionV>
                <wp:extent cx="342265" cy="0"/>
                <wp:effectExtent l="38100" t="76200" r="0" b="95250"/>
                <wp:wrapNone/>
                <wp:docPr id="49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060A86" id="Прямая со стрелкой 77" o:spid="_x0000_s1026" type="#_x0000_t32" style="position:absolute;margin-left:185.5pt;margin-top:95.25pt;width:26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301A2" wp14:editId="01527D8B">
                <wp:simplePos x="0" y="0"/>
                <wp:positionH relativeFrom="column">
                  <wp:posOffset>3536950</wp:posOffset>
                </wp:positionH>
                <wp:positionV relativeFrom="paragraph">
                  <wp:posOffset>1352550</wp:posOffset>
                </wp:positionV>
                <wp:extent cx="0" cy="2952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B613AF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106.5pt" to="278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7013B" wp14:editId="25E71611">
                <wp:simplePos x="0" y="0"/>
                <wp:positionH relativeFrom="column">
                  <wp:posOffset>850900</wp:posOffset>
                </wp:positionH>
                <wp:positionV relativeFrom="paragraph">
                  <wp:posOffset>1919605</wp:posOffset>
                </wp:positionV>
                <wp:extent cx="1504950" cy="438150"/>
                <wp:effectExtent l="0" t="0" r="19050" b="19050"/>
                <wp:wrapNone/>
                <wp:docPr id="64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43FE6" w14:textId="02DAFBAC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632C3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ТБ отр/</w:t>
                            </w:r>
                          </w:p>
                          <w:p w14:paraId="64545343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РИФ чув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013B" id="Прямоугольник 63" o:spid="_x0000_s1034" style="position:absolute;left:0;text-align:left;margin-left:67pt;margin-top:151.15pt;width:118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" fillcolor="window" strokecolor="windowText" strokeweight="1pt">
                <v:textbox>
                  <w:txbxContent>
                    <w:p w14:paraId="5B443FE6" w14:textId="02DAFBAC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</w:rPr>
                      </w:pPr>
                      <w:r w:rsidRPr="00632C37">
                        <w:rPr>
                          <w:b/>
                          <w:color w:val="000000" w:themeColor="text1"/>
                          <w:kern w:val="24"/>
                        </w:rPr>
                        <w:t>ТБ отр/</w:t>
                      </w:r>
                    </w:p>
                    <w:p w14:paraId="64545343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color w:val="000000" w:themeColor="text1"/>
                          <w:kern w:val="24"/>
                        </w:rPr>
                        <w:t>РИФ чув</w:t>
                      </w:r>
                    </w:p>
                  </w:txbxContent>
                </v:textbox>
              </v: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631E" wp14:editId="005540AE">
                <wp:simplePos x="0" y="0"/>
                <wp:positionH relativeFrom="column">
                  <wp:posOffset>898525</wp:posOffset>
                </wp:positionH>
                <wp:positionV relativeFrom="paragraph">
                  <wp:posOffset>2491105</wp:posOffset>
                </wp:positionV>
                <wp:extent cx="1419225" cy="466725"/>
                <wp:effectExtent l="0" t="0" r="28575" b="28575"/>
                <wp:wrapNone/>
                <wp:docPr id="65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DAC21" w14:textId="25F5AA3C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РИФ уст/не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632C3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определен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631E" id="Прямоугольник 64" o:spid="_x0000_s1035" style="position:absolute;left:0;text-align:left;margin-left:70.75pt;margin-top:196.15pt;width:111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" fillcolor="window" strokecolor="windowText" strokeweight="1pt">
                <v:textbox>
                  <w:txbxContent>
                    <w:p w14:paraId="504DAC21" w14:textId="25F5AA3C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color w:val="000000" w:themeColor="text1"/>
                          <w:kern w:val="24"/>
                        </w:rPr>
                        <w:t>РИФ уст/не</w:t>
                      </w:r>
                      <w:r>
                        <w:rPr>
                          <w:b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632C37">
                        <w:rPr>
                          <w:b/>
                          <w:color w:val="000000" w:themeColor="text1"/>
                          <w:kern w:val="24"/>
                        </w:rPr>
                        <w:t>определен</w:t>
                      </w:r>
                    </w:p>
                  </w:txbxContent>
                </v:textbox>
              </v: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F1153" wp14:editId="2E688D3F">
                <wp:simplePos x="0" y="0"/>
                <wp:positionH relativeFrom="column">
                  <wp:posOffset>450850</wp:posOffset>
                </wp:positionH>
                <wp:positionV relativeFrom="paragraph">
                  <wp:posOffset>757555</wp:posOffset>
                </wp:positionV>
                <wp:extent cx="361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134CFD" id="Straight Connector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pt,59.65pt" to="6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F87EB" wp14:editId="150E4101">
                <wp:simplePos x="0" y="0"/>
                <wp:positionH relativeFrom="column">
                  <wp:posOffset>450850</wp:posOffset>
                </wp:positionH>
                <wp:positionV relativeFrom="paragraph">
                  <wp:posOffset>1186180</wp:posOffset>
                </wp:positionV>
                <wp:extent cx="4000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EF2086" id="Straight Connector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pt,93.4pt" to="6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075F0" wp14:editId="64196954">
                <wp:simplePos x="0" y="0"/>
                <wp:positionH relativeFrom="column">
                  <wp:posOffset>450850</wp:posOffset>
                </wp:positionH>
                <wp:positionV relativeFrom="paragraph">
                  <wp:posOffset>1614805</wp:posOffset>
                </wp:positionV>
                <wp:extent cx="352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E12F9C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pt,127.15pt" to="63.2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A9FFF" wp14:editId="6D08C35D">
                <wp:simplePos x="0" y="0"/>
                <wp:positionH relativeFrom="column">
                  <wp:posOffset>441325</wp:posOffset>
                </wp:positionH>
                <wp:positionV relativeFrom="paragraph">
                  <wp:posOffset>772160</wp:posOffset>
                </wp:positionV>
                <wp:extent cx="9525" cy="1943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43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5D7188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60.8pt" to="35.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BBCCD" wp14:editId="02C6BB40">
                <wp:simplePos x="0" y="0"/>
                <wp:positionH relativeFrom="column">
                  <wp:posOffset>2355850</wp:posOffset>
                </wp:positionH>
                <wp:positionV relativeFrom="paragraph">
                  <wp:posOffset>1644650</wp:posOffset>
                </wp:positionV>
                <wp:extent cx="117094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9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2B4E6A" id="Straight Arrow Connector 23" o:spid="_x0000_s1026" type="#_x0000_t32" style="position:absolute;margin-left:185.5pt;margin-top:129.5pt;width:92.2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A3143" wp14:editId="2B1094DC">
                <wp:simplePos x="0" y="0"/>
                <wp:positionH relativeFrom="column">
                  <wp:posOffset>450850</wp:posOffset>
                </wp:positionH>
                <wp:positionV relativeFrom="paragraph">
                  <wp:posOffset>2138680</wp:posOffset>
                </wp:positionV>
                <wp:extent cx="4000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8E4E4F" id="Straight Arrow Connector 24" o:spid="_x0000_s1026" type="#_x0000_t32" style="position:absolute;margin-left:35.5pt;margin-top:168.4pt;width:3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B8B46" wp14:editId="3F8ABD9E">
                <wp:simplePos x="0" y="0"/>
                <wp:positionH relativeFrom="column">
                  <wp:posOffset>450850</wp:posOffset>
                </wp:positionH>
                <wp:positionV relativeFrom="paragraph">
                  <wp:posOffset>2719705</wp:posOffset>
                </wp:positionV>
                <wp:extent cx="46672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B318E3" id="Straight Arrow Connector 25" o:spid="_x0000_s1026" type="#_x0000_t32" style="position:absolute;margin-left:35.5pt;margin-top:214.15pt;width:36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93149" wp14:editId="3804A406">
                <wp:simplePos x="0" y="0"/>
                <wp:positionH relativeFrom="column">
                  <wp:posOffset>4708525</wp:posOffset>
                </wp:positionH>
                <wp:positionV relativeFrom="paragraph">
                  <wp:posOffset>1120140</wp:posOffset>
                </wp:positionV>
                <wp:extent cx="514350" cy="270510"/>
                <wp:effectExtent l="0" t="0" r="19050" b="1524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22542E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МБТ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5C044FF6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93149" id="_x0000_s1036" style="position:absolute;left:0;text-align:left;margin-left:370.75pt;margin-top:88.2pt;width:40.5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">
                <v:textbox>
                  <w:txbxContent>
                    <w:p w14:paraId="4C22542E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МБТ </w:t>
                      </w:r>
                      <w:r>
                        <w:rPr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-</w:t>
                      </w:r>
                    </w:p>
                    <w:p w14:paraId="5C044FF6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15403D" wp14:editId="3B4E37A2">
                <wp:simplePos x="0" y="0"/>
                <wp:positionH relativeFrom="column">
                  <wp:posOffset>4098925</wp:posOffset>
                </wp:positionH>
                <wp:positionV relativeFrom="paragraph">
                  <wp:posOffset>1114425</wp:posOffset>
                </wp:positionV>
                <wp:extent cx="514350" cy="276225"/>
                <wp:effectExtent l="0" t="0" r="19050" b="2857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BDF103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19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МБТ +</w:t>
                            </w:r>
                          </w:p>
                          <w:p w14:paraId="3AD3C4A6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5403D" id="_x0000_s1037" style="position:absolute;left:0;text-align:left;margin-left:322.75pt;margin-top:87.75pt;width:40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">
                <v:textbox>
                  <w:txbxContent>
                    <w:p w14:paraId="3DBDF103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191"/>
                        <w:jc w:val="center"/>
                        <w:rPr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МБТ +</w:t>
                      </w:r>
                    </w:p>
                    <w:p w14:paraId="3AD3C4A6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902AA" wp14:editId="4EA8122B">
                <wp:simplePos x="0" y="0"/>
                <wp:positionH relativeFrom="column">
                  <wp:posOffset>4362450</wp:posOffset>
                </wp:positionH>
                <wp:positionV relativeFrom="paragraph">
                  <wp:posOffset>936625</wp:posOffset>
                </wp:positionV>
                <wp:extent cx="0" cy="158115"/>
                <wp:effectExtent l="76200" t="0" r="57150" b="51435"/>
                <wp:wrapNone/>
                <wp:docPr id="2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DB3F20" id="Прямая со стрелкой 19" o:spid="_x0000_s1026" type="#_x0000_t32" style="position:absolute;margin-left:343.5pt;margin-top:73.75pt;width:0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DD05E" wp14:editId="12BF6A56">
                <wp:simplePos x="0" y="0"/>
                <wp:positionH relativeFrom="column">
                  <wp:posOffset>4984750</wp:posOffset>
                </wp:positionH>
                <wp:positionV relativeFrom="paragraph">
                  <wp:posOffset>930275</wp:posOffset>
                </wp:positionV>
                <wp:extent cx="9525" cy="190500"/>
                <wp:effectExtent l="76200" t="0" r="66675" b="57150"/>
                <wp:wrapNone/>
                <wp:docPr id="3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B9891F" id="Прямая со стрелкой 19" o:spid="_x0000_s1026" type="#_x0000_t32" style="position:absolute;margin-left:392.5pt;margin-top:73.25pt;width:.75pt;height: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" strokeweight="1.25pt">
                <v:stroke endarrow="block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F23F5" wp14:editId="60F3491D">
                <wp:simplePos x="0" y="0"/>
                <wp:positionH relativeFrom="column">
                  <wp:posOffset>2679700</wp:posOffset>
                </wp:positionH>
                <wp:positionV relativeFrom="paragraph">
                  <wp:posOffset>2595880</wp:posOffset>
                </wp:positionV>
                <wp:extent cx="866775" cy="552450"/>
                <wp:effectExtent l="0" t="0" r="28575" b="1905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83E5CB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ТЛЧ БАКТЕК    1-2 ряд</w:t>
                            </w:r>
                          </w:p>
                          <w:p w14:paraId="1D1373AA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F23F5" id="_x0000_s1038" style="position:absolute;left:0;text-align:left;margin-left:211pt;margin-top:204.4pt;width:68.2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">
                <v:textbox>
                  <w:txbxContent>
                    <w:p w14:paraId="5683E5CB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ТЛЧ БАКТЕК    1-2 ряд</w:t>
                      </w:r>
                    </w:p>
                    <w:p w14:paraId="1D1373AA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8D8F0" wp14:editId="35B7759C">
                <wp:simplePos x="0" y="0"/>
                <wp:positionH relativeFrom="column">
                  <wp:posOffset>4279900</wp:posOffset>
                </wp:positionH>
                <wp:positionV relativeFrom="paragraph">
                  <wp:posOffset>1990725</wp:posOffset>
                </wp:positionV>
                <wp:extent cx="1009650" cy="400050"/>
                <wp:effectExtent l="0" t="0" r="19050" b="1905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944EA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ТЛЧ БАКТЕК 1 ряд</w:t>
                            </w:r>
                          </w:p>
                          <w:p w14:paraId="6135849F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D8F0" id="_x0000_s1039" style="position:absolute;left:0;text-align:left;margin-left:337pt;margin-top:156.75pt;width:79.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">
                <v:textbox>
                  <w:txbxContent>
                    <w:p w14:paraId="23D944EA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ТЛЧ БАКТЕК 1 ряд</w:t>
                      </w:r>
                    </w:p>
                    <w:p w14:paraId="6135849F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7B66A" wp14:editId="408DEB0E">
                <wp:simplePos x="0" y="0"/>
                <wp:positionH relativeFrom="column">
                  <wp:posOffset>2355850</wp:posOffset>
                </wp:positionH>
                <wp:positionV relativeFrom="paragraph">
                  <wp:posOffset>2178050</wp:posOffset>
                </wp:positionV>
                <wp:extent cx="1924050" cy="0"/>
                <wp:effectExtent l="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DBE86A" id="Straight Arrow Connector 35" o:spid="_x0000_s1026" type="#_x0000_t32" style="position:absolute;margin-left:185.5pt;margin-top:171.5pt;width:15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F5D2B" wp14:editId="7425EF5E">
                <wp:simplePos x="0" y="0"/>
                <wp:positionH relativeFrom="column">
                  <wp:posOffset>4946650</wp:posOffset>
                </wp:positionH>
                <wp:positionV relativeFrom="paragraph">
                  <wp:posOffset>1393825</wp:posOffset>
                </wp:positionV>
                <wp:extent cx="0" cy="59055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F20B7" id="Straight Arrow Connector 36" o:spid="_x0000_s1026" type="#_x0000_t32" style="position:absolute;margin-left:389.5pt;margin-top:109.75pt;width:0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CE48E" wp14:editId="7CB8FBB7">
                <wp:simplePos x="0" y="0"/>
                <wp:positionH relativeFrom="column">
                  <wp:posOffset>2680335</wp:posOffset>
                </wp:positionH>
                <wp:positionV relativeFrom="paragraph">
                  <wp:posOffset>2216785</wp:posOffset>
                </wp:positionV>
                <wp:extent cx="857250" cy="304800"/>
                <wp:effectExtent l="0" t="0" r="19050" b="1905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6B485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HAIN 2 </w:t>
                            </w:r>
                            <w:r w:rsidRPr="00632C3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ряд ряд</w:t>
                            </w:r>
                          </w:p>
                          <w:p w14:paraId="36D836DF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E48E" id="_x0000_s1040" style="position:absolute;left:0;text-align:left;margin-left:211.05pt;margin-top:174.55pt;width:67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">
                <v:textbox>
                  <w:txbxContent>
                    <w:p w14:paraId="3BD6B485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HAIN 2 </w:t>
                      </w:r>
                      <w:r w:rsidRPr="00632C37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ряд ряд</w:t>
                      </w:r>
                    </w:p>
                    <w:p w14:paraId="36D836DF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9D9D7B" wp14:editId="3CAF5738">
                <wp:simplePos x="0" y="0"/>
                <wp:positionH relativeFrom="column">
                  <wp:posOffset>2317750</wp:posOffset>
                </wp:positionH>
                <wp:positionV relativeFrom="paragraph">
                  <wp:posOffset>2357755</wp:posOffset>
                </wp:positionV>
                <wp:extent cx="352425" cy="371475"/>
                <wp:effectExtent l="0" t="38100" r="4762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8B63D" id="Straight Arrow Connector 38" o:spid="_x0000_s1026" type="#_x0000_t32" style="position:absolute;margin-left:182.5pt;margin-top:185.65pt;width:27.75pt;height:29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1C986" wp14:editId="188CECC7">
                <wp:simplePos x="0" y="0"/>
                <wp:positionH relativeFrom="column">
                  <wp:posOffset>2317750</wp:posOffset>
                </wp:positionH>
                <wp:positionV relativeFrom="paragraph">
                  <wp:posOffset>2748280</wp:posOffset>
                </wp:positionV>
                <wp:extent cx="381000" cy="266700"/>
                <wp:effectExtent l="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304397" id="Straight Arrow Connector 39" o:spid="_x0000_s1026" type="#_x0000_t32" style="position:absolute;margin-left:182.5pt;margin-top:216.4pt;width:30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6452A0" wp14:editId="30C2B724">
                <wp:simplePos x="0" y="0"/>
                <wp:positionH relativeFrom="column">
                  <wp:posOffset>5565775</wp:posOffset>
                </wp:positionH>
                <wp:positionV relativeFrom="paragraph">
                  <wp:posOffset>1962150</wp:posOffset>
                </wp:positionV>
                <wp:extent cx="771525" cy="390525"/>
                <wp:effectExtent l="0" t="0" r="28575" b="28575"/>
                <wp:wrapNone/>
                <wp:docPr id="40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5E6A5" w14:textId="77777777" w:rsidR="003A7B95" w:rsidRPr="00632C37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142" w:right="-219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2C3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РИФ уст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52A0" id="_x0000_s1041" style="position:absolute;left:0;text-align:left;margin-left:438.25pt;margin-top:154.5pt;width:60.7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" fillcolor="window" strokecolor="windowText" strokeweight="1pt">
                <v:textbox>
                  <w:txbxContent>
                    <w:p w14:paraId="5155E6A5" w14:textId="77777777" w:rsidR="003A7B95" w:rsidRPr="00632C37" w:rsidRDefault="003A7B95" w:rsidP="00331D07">
                      <w:pPr>
                        <w:pStyle w:val="a5"/>
                        <w:spacing w:before="0" w:beforeAutospacing="0" w:after="0" w:afterAutospacing="0"/>
                        <w:ind w:left="-142" w:right="-219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2C37">
                        <w:rPr>
                          <w:b/>
                          <w:color w:val="000000" w:themeColor="text1"/>
                          <w:kern w:val="24"/>
                        </w:rPr>
                        <w:t>РИФ уст</w:t>
                      </w:r>
                    </w:p>
                  </w:txbxContent>
                </v:textbox>
              </v: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F8B306" wp14:editId="37F8C9F1">
                <wp:simplePos x="0" y="0"/>
                <wp:positionH relativeFrom="column">
                  <wp:posOffset>5289550</wp:posOffset>
                </wp:positionH>
                <wp:positionV relativeFrom="paragraph">
                  <wp:posOffset>2174875</wp:posOffset>
                </wp:positionV>
                <wp:extent cx="257175" cy="0"/>
                <wp:effectExtent l="0" t="76200" r="952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5E86DF" id="Straight Arrow Connector 41" o:spid="_x0000_s1026" type="#_x0000_t32" style="position:absolute;margin-left:416.5pt;margin-top:171.25pt;width:2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7F771" wp14:editId="558CA289">
                <wp:simplePos x="0" y="0"/>
                <wp:positionH relativeFrom="column">
                  <wp:posOffset>5324475</wp:posOffset>
                </wp:positionH>
                <wp:positionV relativeFrom="paragraph">
                  <wp:posOffset>2553970</wp:posOffset>
                </wp:positionV>
                <wp:extent cx="1009650" cy="419100"/>
                <wp:effectExtent l="0" t="0" r="19050" b="1905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6CC11E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ТЛЧ БАКТЕК 2 ряд</w:t>
                            </w:r>
                          </w:p>
                          <w:p w14:paraId="003995A9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7F771" id="_x0000_s1042" style="position:absolute;left:0;text-align:left;margin-left:419.25pt;margin-top:201.1pt;width:79.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">
                <v:textbox>
                  <w:txbxContent>
                    <w:p w14:paraId="6D6CC11E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ТЛЧ БАКТЕК 2 ряд</w:t>
                      </w:r>
                    </w:p>
                    <w:p w14:paraId="003995A9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43E9C" wp14:editId="48229C2C">
                <wp:simplePos x="0" y="0"/>
                <wp:positionH relativeFrom="column">
                  <wp:posOffset>5937250</wp:posOffset>
                </wp:positionH>
                <wp:positionV relativeFrom="paragraph">
                  <wp:posOffset>2359025</wp:posOffset>
                </wp:positionV>
                <wp:extent cx="0" cy="19050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3BDA76" id="Straight Arrow Connector 43" o:spid="_x0000_s1026" type="#_x0000_t32" style="position:absolute;margin-left:467.5pt;margin-top:185.75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E11FB" wp14:editId="6694CDC1">
                <wp:simplePos x="0" y="0"/>
                <wp:positionH relativeFrom="column">
                  <wp:posOffset>5461000</wp:posOffset>
                </wp:positionH>
                <wp:positionV relativeFrom="paragraph">
                  <wp:posOffset>628015</wp:posOffset>
                </wp:positionV>
                <wp:extent cx="971550" cy="571500"/>
                <wp:effectExtent l="0" t="0" r="19050" b="190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09C8F" w14:textId="77777777" w:rsidR="003A7B95" w:rsidRDefault="003A7B95" w:rsidP="00331D07">
                            <w:pPr>
                              <w:pStyle w:val="a5"/>
                              <w:spacing w:before="0" w:beforeAutospacing="0" w:after="0" w:afterAutospacing="0"/>
                              <w:ind w:left="-284" w:right="-312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Посев на среду Левенштейна -Йенсена 1 кратно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E11FB" id="_x0000_s1043" style="position:absolute;left:0;text-align:left;margin-left:430pt;margin-top:49.45pt;width:76.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">
                <v:textbox>
                  <w:txbxContent>
                    <w:p w14:paraId="79109C8F" w14:textId="77777777" w:rsidR="003A7B95" w:rsidRDefault="003A7B95" w:rsidP="00331D07">
                      <w:pPr>
                        <w:pStyle w:val="a5"/>
                        <w:spacing w:before="0" w:beforeAutospacing="0" w:after="0" w:afterAutospacing="0"/>
                        <w:ind w:left="-284" w:right="-312"/>
                        <w:jc w:val="center"/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Посев на среду Левенштейна -Йенсена 1 кратно</w:t>
                      </w:r>
                    </w:p>
                  </w:txbxContent>
                </v:textbox>
              </v:roundrect>
            </w:pict>
          </mc:Fallback>
        </mc:AlternateContent>
      </w:r>
      <w:r w:rsidRPr="00632C3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A663D0" wp14:editId="0B5028B0">
                <wp:simplePos x="0" y="0"/>
                <wp:positionH relativeFrom="column">
                  <wp:posOffset>5937885</wp:posOffset>
                </wp:positionH>
                <wp:positionV relativeFrom="paragraph">
                  <wp:posOffset>493395</wp:posOffset>
                </wp:positionV>
                <wp:extent cx="0" cy="158115"/>
                <wp:effectExtent l="76200" t="0" r="57150" b="51435"/>
                <wp:wrapNone/>
                <wp:docPr id="2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EEA630" id="Прямая со стрелкой 19" o:spid="_x0000_s1026" type="#_x0000_t32" style="position:absolute;margin-left:467.55pt;margin-top:38.85pt;width:0;height:1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" strokeweight="1.25pt">
                <v:stroke endarrow="block"/>
              </v:shape>
            </w:pict>
          </mc:Fallback>
        </mc:AlternateContent>
      </w:r>
    </w:p>
    <w:p w14:paraId="4FCAF5EB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49247E" w14:textId="7019E18E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909D3BB" w14:textId="18B4E95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0CA498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5133821" w14:textId="766F7B83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D5D2CD2" w14:textId="777B9260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A8D3E2B" w14:textId="7C256BCA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796D535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7E2712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2ADCF0F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0ED2D0B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E5DA7D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FB9892" w14:textId="77777777" w:rsidR="00331D07" w:rsidRPr="00632C37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818E47E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28C3D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CAF187" w14:textId="10B41513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бактериоскопия</w:t>
      </w:r>
      <w:r w:rsidRPr="00E81C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81C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КУБ</w:t>
      </w:r>
      <w:r w:rsidRPr="00E81CB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патологического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(мокрота,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индуцированная мокрота,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промывные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желудка, БАС</w:t>
      </w:r>
      <w:r w:rsidRPr="00E81CB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др.), результат: КУБ</w:t>
      </w:r>
      <w:r w:rsidRPr="00E81C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(–) – не обнаружены или КУБ</w:t>
      </w:r>
      <w:r w:rsidRPr="00E81CB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(+) -</w:t>
      </w:r>
      <w:r w:rsidRPr="00E81CB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обнаруживаются (количественное определение КУБ, +, ++,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+++);</w:t>
      </w:r>
    </w:p>
    <w:p w14:paraId="5EA09B10" w14:textId="5BE5B36C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мокроты молекулярно-генетическим методом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Xpert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MTB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Rif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, результат: ТБ (-) / ТБ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(+),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+,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– не определен;</w:t>
      </w:r>
    </w:p>
    <w:p w14:paraId="5269988B" w14:textId="67992715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мокроты молекулярно-генетическим методом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LPA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(при положительном результате микроскопии), результат: ТБ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(-), при ТБ(+) определение чувствительности к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, результаты: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чувствительный,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-чувствительный,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-устойчивый, определение чувствительности к </w:t>
      </w:r>
      <w:r w:rsidRPr="00E81CB1">
        <w:rPr>
          <w:rFonts w:ascii="Times New Roman" w:eastAsia="Times New Roman" w:hAnsi="Times New Roman" w:cs="Times New Roman"/>
          <w:sz w:val="28"/>
          <w:szCs w:val="28"/>
          <w:lang w:val="en-US"/>
        </w:rPr>
        <w:t>Lfx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0DDD45" w14:textId="0C290563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бактериологическое</w:t>
      </w:r>
      <w:r w:rsidRPr="00E81CB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E81CB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мокроты</w:t>
      </w:r>
      <w:r w:rsidRPr="00E81CB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МБТ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методом 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MGIT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>, результат: отрицательный или положительный (корд-фактор), при положительном результате определение л</w:t>
      </w:r>
      <w:r w:rsidR="001D74AE">
        <w:rPr>
          <w:rFonts w:ascii="Times New Roman" w:eastAsia="Times New Roman" w:hAnsi="Times New Roman" w:cs="Times New Roman"/>
          <w:spacing w:val="10"/>
          <w:sz w:val="28"/>
          <w:szCs w:val="28"/>
        </w:rPr>
        <w:t>екарственной чувствительности препаратам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первого </w:t>
      </w:r>
      <w:r w:rsidR="001D74A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ряда 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>(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HRZE</w:t>
      </w:r>
      <w:r w:rsidRPr="00E81CB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) </w:t>
      </w:r>
    </w:p>
    <w:p w14:paraId="06EE7291" w14:textId="65879589" w:rsidR="00331D07" w:rsidRPr="00632C37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37">
        <w:rPr>
          <w:rFonts w:ascii="Times New Roman" w:eastAsia="Times New Roman" w:hAnsi="Times New Roman" w:cs="Times New Roman"/>
          <w:sz w:val="28"/>
          <w:szCs w:val="28"/>
        </w:rPr>
        <w:t>бактериологическое</w:t>
      </w:r>
      <w:r w:rsidRPr="00632C3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632C3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мокроты</w:t>
      </w:r>
      <w:r w:rsidRPr="00632C3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2C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МБТ</w:t>
      </w:r>
      <w:r w:rsidRPr="00632C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методом Левенштейна-Йенсена, результат: отрицательный (роста культуры - нет)</w:t>
      </w:r>
      <w:r w:rsidR="00E81CB1" w:rsidRPr="00632C37">
        <w:rPr>
          <w:rFonts w:ascii="Times New Roman" w:eastAsia="Times New Roman" w:hAnsi="Times New Roman" w:cs="Times New Roman"/>
          <w:sz w:val="28"/>
          <w:szCs w:val="28"/>
        </w:rPr>
        <w:t>, положительный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 xml:space="preserve"> (рост</w:t>
      </w:r>
      <w:r w:rsidRPr="00632C3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32C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МБТ) –</w:t>
      </w:r>
      <w:r w:rsidRPr="00632C3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 колоний, +, ++, +++, определение</w:t>
      </w:r>
      <w:r w:rsidRPr="00632C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лекарственной</w:t>
      </w:r>
      <w:r w:rsidRPr="00632C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чувствительности</w:t>
      </w:r>
      <w:r w:rsidRPr="00632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632C3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MGIT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32C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ПТП</w:t>
      </w:r>
      <w:r w:rsidRPr="00632C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первого и</w:t>
      </w:r>
      <w:r w:rsidRPr="00632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632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C37">
        <w:rPr>
          <w:rFonts w:ascii="Times New Roman" w:eastAsia="Times New Roman" w:hAnsi="Times New Roman" w:cs="Times New Roman"/>
          <w:sz w:val="28"/>
          <w:szCs w:val="28"/>
        </w:rPr>
        <w:t>ряда, новым и перепрофилированным препаратам;</w:t>
      </w:r>
    </w:p>
    <w:p w14:paraId="04ADD7A2" w14:textId="77777777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бактериологическое</w:t>
      </w:r>
      <w:r w:rsidRPr="00E81CB1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исследование</w:t>
      </w:r>
      <w:r w:rsidRPr="00E81CB1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биологического</w:t>
      </w:r>
      <w:r w:rsidRPr="00E81CB1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материала</w:t>
      </w:r>
      <w:r w:rsidRPr="00E81CB1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E81CB1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>Cаndida</w:t>
      </w:r>
      <w:r w:rsidRPr="00E81CB1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при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росте</w:t>
      </w:r>
      <w:r w:rsidRPr="00E81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грибов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E81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чувствительности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81C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антимикотическим препаратам;</w:t>
      </w:r>
    </w:p>
    <w:p w14:paraId="1C3602BF" w14:textId="77777777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бактериологическое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патологического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(мокрота,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индуцированная мокрота, БАС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E81CB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81CB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неспецифическую</w:t>
      </w:r>
      <w:r w:rsidRPr="00E81CB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микрофлору,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росте патогенной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микрофлоры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определение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чувствительности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антибиотикам;</w:t>
      </w:r>
    </w:p>
    <w:p w14:paraId="5F142942" w14:textId="77777777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общий анализ крови (развернутый)</w:t>
      </w:r>
      <w:r w:rsidRPr="00E81CB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норма/анемия, лейкоцитоз, увеличение СОЭ мм/час,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лимфопения, моноцитоз, умеренный нейтрофильный сдвиг лейкоцитарной формулы </w:t>
      </w:r>
      <w:r w:rsidRPr="00E81C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влево;</w:t>
      </w:r>
    </w:p>
    <w:p w14:paraId="237FBAF2" w14:textId="77777777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мочи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норма/невыраженные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(небольшая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протеинурия,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единичные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лейкоциты</w:t>
      </w:r>
      <w:r w:rsidRPr="00E81C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эритроциты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зрения);</w:t>
      </w:r>
    </w:p>
    <w:p w14:paraId="763393F4" w14:textId="77777777" w:rsidR="00331D07" w:rsidRPr="00E81CB1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биохимический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норма/изменения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тимоловой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пробы, гипопротеинемия;</w:t>
      </w:r>
    </w:p>
    <w:p w14:paraId="631E930C" w14:textId="63FA745C" w:rsidR="00331D07" w:rsidRPr="00E4479D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B1">
        <w:rPr>
          <w:rFonts w:ascii="Times New Roman" w:eastAsia="Times New Roman" w:hAnsi="Times New Roman" w:cs="Times New Roman"/>
          <w:sz w:val="28"/>
          <w:szCs w:val="28"/>
        </w:rPr>
        <w:t>исследование плевральной жидкости - макроскопически серозная жидкость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(МБ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геморрагический,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гнойный),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прозрачная,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цвета - различного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оттенка,</w:t>
      </w:r>
      <w:r w:rsidRPr="00E81C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относительная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плотность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- 1,015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выше,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реакция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Ривальта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положительная –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экссудат,</w:t>
      </w:r>
      <w:r w:rsidRPr="00E81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клетки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 xml:space="preserve"> - лимфоцитарный (90%</w:t>
      </w:r>
      <w:r w:rsidRPr="00E81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более),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белок</w:t>
      </w:r>
      <w:r w:rsidRPr="00E81C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повышен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30 г/л</w:t>
      </w:r>
      <w:r w:rsidRPr="00E81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C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1CB1">
        <w:rPr>
          <w:rFonts w:ascii="Times New Roman" w:eastAsia="Times New Roman" w:hAnsi="Times New Roman" w:cs="Times New Roman"/>
          <w:sz w:val="28"/>
          <w:szCs w:val="28"/>
        </w:rPr>
        <w:t>более;</w:t>
      </w:r>
    </w:p>
    <w:p w14:paraId="26FC1704" w14:textId="77777777" w:rsidR="00331D07" w:rsidRPr="00397BB3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иммунологические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пробы: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туберкулиновая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проба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2ТЕ,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аллергеном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туберкулезным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рекомбинантным 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положительная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(нормергическая,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положительная)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реакция,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крайне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редко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отрицательная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анергия; по показаниям – гамма-интерфероновые тесты</w:t>
      </w:r>
      <w:r w:rsidRPr="00397BB3">
        <w:rPr>
          <w:rFonts w:ascii="Times New Roman" w:eastAsia="Times New Roman" w:hAnsi="Times New Roman" w:cs="Times New Roman"/>
          <w:sz w:val="28"/>
          <w:szCs w:val="28"/>
          <w:u w:val="single" w:color="FFFFFF"/>
        </w:rPr>
        <w:t xml:space="preserve"> (</w:t>
      </w:r>
      <w:r w:rsidRPr="00397BB3">
        <w:rPr>
          <w:rFonts w:ascii="Times New Roman" w:eastAsia="Calibri" w:hAnsi="Times New Roman" w:cs="Times New Roman"/>
          <w:spacing w:val="2"/>
          <w:sz w:val="28"/>
          <w:szCs w:val="28"/>
        </w:rPr>
        <w:t>IGRA</w:t>
      </w:r>
      <w:r w:rsidRPr="00397BB3">
        <w:rPr>
          <w:rFonts w:ascii="Times New Roman" w:eastAsia="Times New Roman" w:hAnsi="Times New Roman" w:cs="Times New Roman"/>
          <w:sz w:val="28"/>
          <w:szCs w:val="28"/>
          <w:u w:val="single" w:color="FFFFFF"/>
        </w:rPr>
        <w:t xml:space="preserve">) - положительные, крайне редко - отрицательная.  </w:t>
      </w:r>
    </w:p>
    <w:p w14:paraId="300BBE42" w14:textId="01156726" w:rsidR="00331D07" w:rsidRPr="00397BB3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гистологическое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биопсионного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обнаружение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эпителиоидных гранулем с гигантскими многоядерными клетками типа Пирогова-Лангханса,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лимфоидной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E4479D">
        <w:rPr>
          <w:rFonts w:ascii="Times New Roman" w:eastAsia="Times New Roman" w:hAnsi="Times New Roman" w:cs="Times New Roman"/>
          <w:sz w:val="28"/>
          <w:szCs w:val="28"/>
        </w:rPr>
        <w:t>ильтрацией и казеозным некрозом.</w:t>
      </w:r>
    </w:p>
    <w:p w14:paraId="4D8EC098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7F6028" w14:textId="3AB087C9" w:rsidR="00331D07" w:rsidRPr="00397BB3" w:rsidRDefault="00331D07" w:rsidP="00E4479D">
      <w:pPr>
        <w:shd w:val="clear" w:color="auto" w:fill="FFFFFF" w:themeFill="background1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b/>
          <w:sz w:val="28"/>
          <w:szCs w:val="28"/>
        </w:rPr>
        <w:t>Инструментальные исследования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79D">
        <w:rPr>
          <w:rFonts w:ascii="Times New Roman" w:eastAsia="Calibri" w:hAnsi="Times New Roman" w:cs="Times New Roman"/>
          <w:b/>
          <w:sz w:val="28"/>
          <w:szCs w:val="28"/>
        </w:rPr>
        <w:t>[1</w:t>
      </w:r>
      <w:r w:rsidR="00E81CB1" w:rsidRPr="00E4479D">
        <w:rPr>
          <w:rFonts w:ascii="Times New Roman" w:eastAsia="Calibri" w:hAnsi="Times New Roman" w:cs="Times New Roman"/>
          <w:b/>
          <w:sz w:val="28"/>
          <w:szCs w:val="28"/>
        </w:rPr>
        <w:t xml:space="preserve">-8,10 - </w:t>
      </w:r>
      <w:r w:rsidRPr="00E4479D">
        <w:rPr>
          <w:rFonts w:ascii="Times New Roman" w:eastAsia="Calibri" w:hAnsi="Times New Roman" w:cs="Times New Roman"/>
          <w:b/>
          <w:sz w:val="28"/>
          <w:szCs w:val="28"/>
        </w:rPr>
        <w:t>13]</w:t>
      </w:r>
      <w:r w:rsidR="00836ACA" w:rsidRPr="00E4479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998CFAC" w14:textId="2A96DAAD" w:rsidR="00331D07" w:rsidRPr="00397BB3" w:rsidRDefault="00331D07" w:rsidP="0011184E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Обзорная рентгенография органов грудной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клетки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(одна/две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проекции)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томография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клетки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одно/двухсторонние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специфического характера, занимающие сегмент, долю, легкие (инфильтрация, очаги, фокусные затенения, распад легочной ткани), возможны осложнения (жидкость в плевральной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полости,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ателектаз,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спонтанный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пневмоторакс),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корнях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увеличенные внутригрудные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лимфатические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узлы (см таблица -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1);</w:t>
      </w:r>
    </w:p>
    <w:p w14:paraId="0663DE1E" w14:textId="77777777" w:rsidR="00331D07" w:rsidRPr="00397BB3" w:rsidRDefault="00331D07" w:rsidP="0011184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МСКТ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грудной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клетки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>(по показаниям - с контрастированием)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специфического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характера, занимающие сегмент, долю, легкие (инфильтрация, очаги, фокусные затенения, распад легочной ткани), возможны осложнения (жидкость в плевральной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полости,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ателектаз,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спонтанный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пневмоторакс),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корнях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увеличенные 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внутригрудные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лимфатические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узлы;</w:t>
      </w:r>
    </w:p>
    <w:p w14:paraId="404CD634" w14:textId="2AEC9AB6" w:rsidR="00331D07" w:rsidRPr="00397BB3" w:rsidRDefault="00331D07" w:rsidP="0011184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ФБС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воспалительные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изменения в бронхах,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бронхиальной проходимости, язвы, бронхонодулярные свищи, стеноз; взятие БАС для исследования на МБТ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микроскопии,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МГМ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бактериологическими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методами;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лечебные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ФБС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воспалительными изменениями в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бронхах.</w:t>
      </w:r>
    </w:p>
    <w:p w14:paraId="5EC2504C" w14:textId="306EE85F" w:rsidR="00331D07" w:rsidRPr="00397BB3" w:rsidRDefault="00331D07" w:rsidP="0011184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УЗИ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плевры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плевральной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полости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жидкости (свободная,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осумкованная) в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плевральной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полости, определение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ее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объема,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фибриновые нити, плевральные наслоения;</w:t>
      </w:r>
    </w:p>
    <w:p w14:paraId="5F8F516B" w14:textId="29D56219" w:rsidR="00331D07" w:rsidRPr="00397BB3" w:rsidRDefault="00331D07" w:rsidP="0011184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Диагностическая торакоскопия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с биопсией плевры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висцеральной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париетальной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плевры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определяются просовидные белесоватые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высыпания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 фоне отека 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гиперемии,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спайки;</w:t>
      </w:r>
    </w:p>
    <w:p w14:paraId="18335F99" w14:textId="7A212DE6" w:rsidR="00331D07" w:rsidRPr="00397BB3" w:rsidRDefault="00331D07" w:rsidP="0011184E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ФВД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вентиляционной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рестриктивному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различной степени (зависит от распространенности и давности процесса, наличия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осложнений).</w:t>
      </w:r>
    </w:p>
    <w:p w14:paraId="05E72F60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13199" w14:textId="50B711D6" w:rsidR="00331D07" w:rsidRPr="00397BB3" w:rsidRDefault="00331D07" w:rsidP="00EF701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Характерные</w:t>
      </w:r>
      <w:r w:rsidRPr="00EF701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рентгенологические</w:t>
      </w:r>
      <w:r w:rsidRPr="00EF701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признаки</w:t>
      </w:r>
      <w:r w:rsidRPr="00EF701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туберкулеза</w:t>
      </w:r>
      <w:r w:rsidRPr="00EF701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органов</w:t>
      </w:r>
      <w:r w:rsidRPr="00EF7019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F7019">
        <w:rPr>
          <w:rFonts w:ascii="Times New Roman" w:eastAsia="Times New Roman" w:hAnsi="Times New Roman" w:cs="Times New Roman"/>
          <w:b/>
          <w:i/>
          <w:sz w:val="28"/>
          <w:szCs w:val="28"/>
        </w:rPr>
        <w:t>дыхания</w:t>
      </w:r>
      <w:r w:rsidR="00EF701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TableNormal"/>
        <w:tblW w:w="992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331D07" w:rsidRPr="00EF7019" w14:paraId="1856D1C4" w14:textId="77777777" w:rsidTr="00EF7019">
        <w:trPr>
          <w:trHeight w:val="502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6524" w14:textId="77777777" w:rsidR="00331D07" w:rsidRPr="00EF7019" w:rsidRDefault="00331D07" w:rsidP="00EF701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Клинические</w:t>
            </w:r>
          </w:p>
          <w:p w14:paraId="663CF682" w14:textId="77777777" w:rsidR="00331D07" w:rsidRPr="00EF7019" w:rsidRDefault="00331D07" w:rsidP="00EF701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D0A9" w14:textId="77777777" w:rsidR="00331D07" w:rsidRPr="00EF7019" w:rsidRDefault="00331D07" w:rsidP="00EF701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Рентгенологические</w:t>
            </w:r>
            <w:r w:rsidRPr="00EF7019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признаки</w:t>
            </w:r>
          </w:p>
        </w:tc>
      </w:tr>
      <w:tr w:rsidR="00331D07" w:rsidRPr="00EF7019" w14:paraId="5768DBD3" w14:textId="77777777" w:rsidTr="00EF701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C306" w14:textId="5927DAD5" w:rsidR="00331D07" w:rsidRPr="00EF7019" w:rsidRDefault="003A7B95" w:rsidP="003A7B9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Первичный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туберкулезный</w:t>
            </w:r>
            <w:r w:rsidR="00331D07"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(осложненный)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554" w14:textId="77777777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легочной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ткани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определяются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компонента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первичного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комплекса:</w:t>
            </w:r>
          </w:p>
          <w:p w14:paraId="62EE73C9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2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участок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затенения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(напоминающий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пневмонию)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первичный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аффект,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негомогенного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характера,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размытыми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контурами;</w:t>
            </w:r>
          </w:p>
          <w:p w14:paraId="70DCD1EA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9"/>
              </w:tabs>
              <w:ind w:left="0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лимфангит;</w:t>
            </w:r>
          </w:p>
          <w:p w14:paraId="626DED6D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9"/>
              </w:tabs>
              <w:ind w:left="0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лимфаденит</w:t>
            </w:r>
            <w:r w:rsidRPr="00EF701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(симптом</w:t>
            </w:r>
            <w:r w:rsidRPr="00EF701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биполярности).</w:t>
            </w:r>
          </w:p>
          <w:p w14:paraId="2E3A4C56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9"/>
              </w:tabs>
              <w:ind w:left="0" w:firstLine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изменение формы корня легкого:</w:t>
            </w:r>
          </w:p>
          <w:p w14:paraId="0D8F3BA3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9"/>
              </w:tabs>
              <w:ind w:left="0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hAnsi="Times New Roman"/>
                <w:sz w:val="24"/>
                <w:szCs w:val="24"/>
                <w:lang w:val="ru-RU"/>
              </w:rPr>
              <w:t>контуры: выровненный или выпуклый, (норма – в виде запятой) наружные контуры – размытые;</w:t>
            </w:r>
          </w:p>
          <w:p w14:paraId="4AEF9F20" w14:textId="77777777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1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корень легкого: одностороннее/двустороннее расширение верхнего средостения, асимметрия, увеличение в ширину или в длину, перифокальная реакция;</w:t>
            </w:r>
          </w:p>
          <w:p w14:paraId="6FBA4152" w14:textId="476AD798" w:rsidR="00331D07" w:rsidRPr="00EF7019" w:rsidRDefault="00331D07" w:rsidP="0011184E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1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проекция стволового бронха (при правосторонней локализации) завуалирована или совсем не определяется</w:t>
            </w:r>
          </w:p>
        </w:tc>
      </w:tr>
      <w:tr w:rsidR="00331D07" w:rsidRPr="00EF7019" w14:paraId="651F0BBF" w14:textId="77777777" w:rsidTr="00EF7019">
        <w:trPr>
          <w:trHeight w:val="1972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235D" w14:textId="78DB9D4E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внутригрудных</w:t>
            </w:r>
            <w:r w:rsidR="00331D07"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лимфоузлов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8E57" w14:textId="77777777" w:rsidR="00331D07" w:rsidRPr="00EF7019" w:rsidRDefault="00331D07" w:rsidP="0011184E">
            <w:pPr>
              <w:numPr>
                <w:ilvl w:val="0"/>
                <w:numId w:val="8"/>
              </w:numPr>
              <w:shd w:val="clear" w:color="auto" w:fill="FFFFFF" w:themeFill="background1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корня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легкого:</w:t>
            </w:r>
          </w:p>
          <w:p w14:paraId="3C2C5448" w14:textId="77777777" w:rsidR="00331D07" w:rsidRPr="00EF7019" w:rsidRDefault="00331D07" w:rsidP="0011184E">
            <w:pPr>
              <w:numPr>
                <w:ilvl w:val="0"/>
                <w:numId w:val="8"/>
              </w:numPr>
              <w:shd w:val="clear" w:color="auto" w:fill="FFFFFF" w:themeFill="background1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контуры: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выровненный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выпуклый,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(норма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запятой)</w:t>
            </w:r>
            <w:r w:rsidRPr="00EF701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наружные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контуры</w:t>
            </w:r>
            <w:r w:rsidRPr="00EF701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размытые;</w:t>
            </w:r>
          </w:p>
          <w:p w14:paraId="0BAA1C3C" w14:textId="77777777" w:rsidR="00331D07" w:rsidRPr="00EF7019" w:rsidRDefault="00331D07" w:rsidP="0011184E">
            <w:pPr>
              <w:numPr>
                <w:ilvl w:val="0"/>
                <w:numId w:val="8"/>
              </w:numPr>
              <w:shd w:val="clear" w:color="auto" w:fill="FFFFFF" w:themeFill="background1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корень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легкого: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одностороннее/двухсторонние </w:t>
            </w:r>
            <w:r w:rsidRPr="00EF7019">
              <w:rPr>
                <w:rFonts w:ascii="Times New Roman" w:eastAsia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корней легких,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верхнего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средостения,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асимметрия, увеличение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ширину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длину,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перифокальная</w:t>
            </w:r>
            <w:r w:rsidRPr="00EF701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реакция;</w:t>
            </w:r>
          </w:p>
          <w:p w14:paraId="1809E79E" w14:textId="77777777" w:rsidR="00331D07" w:rsidRPr="00EF7019" w:rsidRDefault="00331D07" w:rsidP="0011184E">
            <w:pPr>
              <w:numPr>
                <w:ilvl w:val="0"/>
                <w:numId w:val="8"/>
              </w:numPr>
              <w:shd w:val="clear" w:color="auto" w:fill="FFFFFF" w:themeFill="background1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проекция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стволового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бронха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(при</w:t>
            </w:r>
            <w:r w:rsidRPr="00EF7019">
              <w:rPr>
                <w:rFonts w:ascii="Times New Roman" w:eastAsia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правосторонней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локализации)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завуалирована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совсем</w:t>
            </w:r>
            <w:r w:rsidRPr="00EF701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определяется;</w:t>
            </w:r>
          </w:p>
          <w:p w14:paraId="4F074641" w14:textId="77777777" w:rsidR="00331D07" w:rsidRPr="00EF7019" w:rsidRDefault="00331D07" w:rsidP="0011184E">
            <w:pPr>
              <w:numPr>
                <w:ilvl w:val="0"/>
                <w:numId w:val="8"/>
              </w:numPr>
              <w:shd w:val="clear" w:color="auto" w:fill="FFFFFF" w:themeFill="background1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легочный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рисунок: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усиление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прикорневой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счет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увеличенных лимфатических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узлов.</w:t>
            </w:r>
          </w:p>
        </w:tc>
      </w:tr>
      <w:tr w:rsidR="00331D07" w:rsidRPr="00EF7019" w14:paraId="0FB147FA" w14:textId="77777777" w:rsidTr="00EF7019">
        <w:trPr>
          <w:trHeight w:val="1288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79F2" w14:textId="09DA3C29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Очаговый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37C5" w14:textId="77777777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затенение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диаметре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более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мм,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выявляется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очаговых теней малой интенсивности с нечеткими контурами в пределах 1-2 сегментов.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теней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преимущественно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  <w:r w:rsidRPr="00EF7019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F7019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крупные -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F7019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до -</w:t>
            </w:r>
            <w:r w:rsidRPr="00EF7019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10мм.</w:t>
            </w:r>
          </w:p>
        </w:tc>
      </w:tr>
      <w:tr w:rsidR="00331D07" w:rsidRPr="00EF7019" w14:paraId="2DF000D5" w14:textId="77777777" w:rsidTr="00EF7019">
        <w:trPr>
          <w:trHeight w:val="642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8F6E" w14:textId="2D405F65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Инфильтративный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2DC0" w14:textId="77777777" w:rsidR="00331D07" w:rsidRPr="00EF7019" w:rsidRDefault="00331D07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инфильтративное затенение неоднородной очаговой</w:t>
            </w:r>
            <w:r w:rsidRPr="00EF701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структуры</w:t>
            </w:r>
            <w:r w:rsidRPr="00EF701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четких</w:t>
            </w:r>
            <w:r w:rsidRPr="00EF701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границ (часто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участками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деструкции),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очагов</w:t>
            </w:r>
            <w:r w:rsidRPr="00EF701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засева,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реакция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плевры.</w:t>
            </w:r>
          </w:p>
        </w:tc>
      </w:tr>
      <w:tr w:rsidR="00331D07" w:rsidRPr="00EF7019" w14:paraId="110BDDC5" w14:textId="77777777" w:rsidTr="00EF7019">
        <w:trPr>
          <w:trHeight w:val="2577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BC60" w14:textId="402F9DB3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Т</w:t>
            </w:r>
            <w:r w:rsidR="00331D07"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уберкулема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легкого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EEC0" w14:textId="18DEF47B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выявляется тень округлой, овальной формы, с резкими и слегка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неровными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контурами.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Тень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интенсивная,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иногда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выделяются более светлые участки распада полулунной формы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более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плотные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включения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отложения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извести.</w:t>
            </w:r>
            <w:r w:rsidRPr="00EF7019">
              <w:rPr>
                <w:rFonts w:ascii="Times New Roman" w:eastAsia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легочной ткани вокруг туберкуломы или на расстоянии от нее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могут</w:t>
            </w:r>
            <w:r w:rsidRPr="00EF7019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быть</w:t>
            </w:r>
            <w:r w:rsidRPr="00EF7019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видны</w:t>
            </w:r>
            <w:r w:rsidRPr="00EF7019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тени</w:t>
            </w:r>
            <w:r w:rsidRPr="00EF7019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туберкулезных</w:t>
            </w:r>
            <w:r w:rsidRPr="00EF7019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очагов</w:t>
            </w:r>
            <w:r w:rsidRPr="00EF7019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посттуберкулезных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рубцов.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активном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процессе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присутствует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отводящая «дорожка»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корню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легкого. Органы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средостения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смещены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33"/>
                <w:sz w:val="24"/>
                <w:szCs w:val="24"/>
                <w:lang w:val="ru-RU"/>
              </w:rPr>
              <w:t xml:space="preserve"> 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сторону поражения, межреберные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промежутки</w:t>
            </w:r>
            <w:r w:rsidRPr="00EF7019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сужены.</w:t>
            </w:r>
          </w:p>
        </w:tc>
      </w:tr>
      <w:tr w:rsidR="00331D07" w:rsidRPr="00EF7019" w14:paraId="442EEE13" w14:textId="77777777" w:rsidTr="00EF7019">
        <w:trPr>
          <w:trHeight w:val="1931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93E1" w14:textId="3FC027DF" w:rsidR="00331D07" w:rsidRPr="00EF7019" w:rsidRDefault="00EF7019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авернозный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387D" w14:textId="454EBA26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кольцевидной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легочном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поле.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свежем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кавернозном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туберкулезе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склеротические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явления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обычно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незначительные,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дальнейшем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наступает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сморщивание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пораженных отделов, которые пронизаны грубыми тяжами 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содержат</w:t>
            </w:r>
            <w:r w:rsidRPr="00EF7019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многочисленные</w:t>
            </w:r>
            <w:r w:rsidRPr="00EF7019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туберкулезные</w:t>
            </w:r>
            <w:r w:rsidRPr="00EF7019">
              <w:rPr>
                <w:rFonts w:ascii="Times New Roman" w:eastAsia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очаги:</w:t>
            </w:r>
            <w:r w:rsidRPr="00EF7019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процесс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переходит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фазу</w:t>
            </w:r>
            <w:r w:rsidRPr="00EF701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цирроза.</w:t>
            </w:r>
          </w:p>
        </w:tc>
      </w:tr>
      <w:tr w:rsidR="00331D07" w:rsidRPr="00EF7019" w14:paraId="3D020102" w14:textId="77777777" w:rsidTr="00EF7019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2080" w14:textId="597C73A7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Фиброзно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039BA0ED" w14:textId="7DC1C54C" w:rsidR="00331D07" w:rsidRPr="00EF7019" w:rsidRDefault="00331D07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кавернозный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5016" w14:textId="77777777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обнаруживают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одну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несколько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кольцевидных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теней,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фиброзное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уменьшение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пораженных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отделов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легкого,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полиморфные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очаговые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бронхогенного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обсеменения.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Очертания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внутреннего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стенки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каверны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резкие,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наружный контур на фоне уплотненной легочной ткани менее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четкий.</w:t>
            </w:r>
            <w:r w:rsidRPr="00EF7019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Иногда</w:t>
            </w:r>
            <w:r w:rsidRPr="00EF701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просвете</w:t>
            </w:r>
            <w:r w:rsidRPr="00EF701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каверны</w:t>
            </w:r>
            <w:r w:rsidRPr="00EF7019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определяют</w:t>
            </w:r>
            <w:r w:rsidRPr="00EF701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секвестр</w:t>
            </w:r>
            <w:r w:rsidRPr="00EF7019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уровень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жидкости.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Характерны</w:t>
            </w:r>
            <w:r w:rsidRPr="00EF701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очаги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засева. Пораженный участок уменьшен в объеме, органы средостения на уровне смещены в сторону поражения, соседние участки легкого вздуты, корень на стороне подтянут кверху (Симптом «плакучей ивы»). </w:t>
            </w:r>
          </w:p>
        </w:tc>
      </w:tr>
      <w:tr w:rsidR="00331D07" w:rsidRPr="00EF7019" w14:paraId="2EF9D974" w14:textId="77777777" w:rsidTr="00EF7019">
        <w:trPr>
          <w:trHeight w:val="1931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93B" w14:textId="025EC55D" w:rsidR="00331D07" w:rsidRPr="00EF7019" w:rsidRDefault="00EF7019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ирротический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D1D0" w14:textId="664524E8" w:rsidR="00331D07" w:rsidRPr="00EF7019" w:rsidRDefault="00331D07" w:rsidP="00EF7019">
            <w:pPr>
              <w:shd w:val="clear" w:color="auto" w:fill="FFFFFF" w:themeFill="background1"/>
              <w:tabs>
                <w:tab w:val="left" w:pos="1888"/>
                <w:tab w:val="left" w:pos="3428"/>
                <w:tab w:val="left" w:pos="4742"/>
                <w:tab w:val="left" w:pos="5838"/>
                <w:tab w:val="left" w:pos="688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пораженная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часть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легкого,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чаще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верхняя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доля,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резко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уменьшена, склерозирована. Ее тень на снимках неоднородна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из-за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сочетания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участков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склероза,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деформированных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туберкулезных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каверн,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плотных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очагов,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отдельных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вздутий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легочной</w:t>
            </w:r>
            <w:r w:rsidRPr="00EF7019">
              <w:rPr>
                <w:rFonts w:ascii="Times New Roman" w:eastAsia="Times New Roman" w:hAnsi="Times New Roman"/>
                <w:spacing w:val="13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ткани.</w:t>
            </w:r>
            <w:r w:rsidRPr="00EF7019">
              <w:rPr>
                <w:rFonts w:ascii="Times New Roman" w:eastAsia="Times New Roman" w:hAnsi="Times New Roman"/>
                <w:spacing w:val="13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Органы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средостения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смещены</w:t>
            </w:r>
            <w:r w:rsidRPr="00EF7019">
              <w:rPr>
                <w:rFonts w:ascii="Times New Roman" w:eastAsia="Times New Roman" w:hAnsi="Times New Roman"/>
                <w:spacing w:val="134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33"/>
                <w:sz w:val="24"/>
                <w:szCs w:val="24"/>
                <w:lang w:val="ru-RU"/>
              </w:rPr>
              <w:t xml:space="preserve"> 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сторону поражения, межреберные промежутки сужены, имеются плевральные наслоения, соседние отделы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легких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вздуты.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Симптом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«плакучей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ивы».</w:t>
            </w:r>
          </w:p>
        </w:tc>
      </w:tr>
      <w:tr w:rsidR="00331D07" w:rsidRPr="00EF7019" w14:paraId="4E53271A" w14:textId="77777777" w:rsidTr="00EF7019">
        <w:trPr>
          <w:trHeight w:val="1609"/>
        </w:trPr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01A8" w14:textId="0BD368F5" w:rsidR="00331D07" w:rsidRPr="00EF7019" w:rsidRDefault="003A7B95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Плеврит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9A44" w14:textId="40C8FFC5" w:rsidR="00331D07" w:rsidRPr="00EF7019" w:rsidRDefault="00331D07" w:rsidP="00EF70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интенсивное гомогенное затемнение с косой верхней границей,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идущей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книзу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кнутри,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средостение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смещается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здоровую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сторону. При выпотах небольшого объема затемнение может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занимать</w:t>
            </w:r>
            <w:r w:rsidRPr="00EF701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лишь</w:t>
            </w:r>
            <w:r w:rsidRPr="00EF7019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реберно-диафрагмальный</w:t>
            </w:r>
            <w:r w:rsidRPr="00EF701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синус,</w:t>
            </w:r>
            <w:r w:rsidRPr="00EF701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EF7019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этом</w:t>
            </w:r>
            <w:r w:rsidR="00E81CB1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отмечается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высокое</w:t>
            </w:r>
            <w:r w:rsidRPr="00EF701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расположение</w:t>
            </w:r>
            <w:r w:rsidRPr="00EF701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купола</w:t>
            </w:r>
            <w:r w:rsidRPr="00EF701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диафрагмы.</w:t>
            </w:r>
          </w:p>
        </w:tc>
      </w:tr>
    </w:tbl>
    <w:p w14:paraId="670FE8C9" w14:textId="77777777" w:rsidR="00331D07" w:rsidRPr="00397BB3" w:rsidRDefault="00331D07" w:rsidP="002735F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246C7" w14:textId="77777777" w:rsidR="00331D07" w:rsidRPr="00397BB3" w:rsidRDefault="00331D07" w:rsidP="00EF7019">
      <w:pPr>
        <w:shd w:val="clear" w:color="auto" w:fill="FFFFFF" w:themeFill="background1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BB3">
        <w:rPr>
          <w:rFonts w:ascii="Times New Roman" w:eastAsia="Calibri" w:hAnsi="Times New Roman" w:cs="Times New Roman"/>
          <w:b/>
          <w:sz w:val="28"/>
          <w:szCs w:val="28"/>
        </w:rPr>
        <w:t>Показания для консультации специалистов:</w:t>
      </w:r>
    </w:p>
    <w:p w14:paraId="1D421F61" w14:textId="203E7459" w:rsidR="00331D07" w:rsidRPr="00397BB3" w:rsidRDefault="00EF7019" w:rsidP="0011184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невропатолог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397B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397BB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397B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появлении</w:t>
      </w:r>
      <w:r w:rsidR="00331D07" w:rsidRPr="00397B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неврологической</w:t>
      </w:r>
      <w:r w:rsidR="00331D07" w:rsidRPr="00397B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симптоматики</w:t>
      </w:r>
      <w:r w:rsidR="00331D07" w:rsidRPr="00397BB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1D07" w:rsidRPr="00397B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331D07" w:rsidRPr="00397B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ПТП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 коррекции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BA92F9" w14:textId="0C6E66C5" w:rsidR="00331D07" w:rsidRPr="00397BB3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гастроэнтеролог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397B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397B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397B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="00331D07" w:rsidRPr="00397BB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желудочно-кишечного</w:t>
      </w:r>
      <w:r w:rsidR="00331D07" w:rsidRPr="00397B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тракта</w:t>
      </w:r>
      <w:r w:rsidR="00331D07" w:rsidRPr="00397B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1D07" w:rsidRPr="00397BB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331D07" w:rsidRPr="00397BB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331D07"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E81CB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ПТП;</w:t>
      </w:r>
    </w:p>
    <w:p w14:paraId="6CA51FEA" w14:textId="76E2B830" w:rsidR="00331D07" w:rsidRPr="00397BB3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E81CB1" w:rsidRPr="00EF7019">
        <w:rPr>
          <w:rFonts w:ascii="Times New Roman" w:eastAsia="Times New Roman" w:hAnsi="Times New Roman" w:cs="Times New Roman"/>
          <w:i/>
          <w:sz w:val="28"/>
          <w:szCs w:val="28"/>
        </w:rPr>
        <w:t>офтальмолог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 с целью определения нарушения зрения и коррекции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на фоне приема ПТП;</w:t>
      </w:r>
    </w:p>
    <w:p w14:paraId="15C63C76" w14:textId="46CDC008" w:rsidR="00331D07" w:rsidRPr="00397BB3" w:rsidRDefault="00331D07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эндокринолог – при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эндокринной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патологии состояния</w:t>
      </w:r>
      <w:r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и коррекции </w:t>
      </w:r>
      <w:r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лечения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 фоне приема ПТП;</w:t>
      </w:r>
    </w:p>
    <w:p w14:paraId="710A366F" w14:textId="3FAA9C0D" w:rsidR="00331D07" w:rsidRPr="00397BB3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  <w:tab w:val="left" w:pos="2836"/>
          <w:tab w:val="left" w:pos="3150"/>
          <w:tab w:val="left" w:pos="3816"/>
          <w:tab w:val="left" w:pos="5334"/>
          <w:tab w:val="left" w:pos="7369"/>
          <w:tab w:val="left" w:pos="9083"/>
          <w:tab w:val="left" w:pos="945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инфекционист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 выявлении инфекционных заболеваний и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EF701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оксического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гепатита и коррекции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на фоне приема ПТП;</w:t>
      </w:r>
    </w:p>
    <w:p w14:paraId="2FD729AD" w14:textId="25576611" w:rsidR="00331D07" w:rsidRPr="00397BB3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кардиолог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патологии сердечно-сосудистой</w:t>
      </w:r>
      <w:r w:rsidR="00331D07"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331D07"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 коррекции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на фоне приема ПТП;</w:t>
      </w:r>
    </w:p>
    <w:p w14:paraId="6C66944F" w14:textId="3E3F51A0" w:rsidR="00331D07" w:rsidRPr="00397BB3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стоматолог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31D07"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санации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очагов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хронической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зубов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14:paraId="365478F6" w14:textId="311A4072" w:rsidR="00331D07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психиатр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397B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397B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331D07"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="00331D07"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1D07"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поведенческого</w:t>
      </w:r>
      <w:r w:rsidR="00331D07" w:rsidRPr="00397B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331D07"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1D07" w:rsidRPr="00397B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81CB1">
        <w:rPr>
          <w:rFonts w:ascii="Times New Roman" w:eastAsia="Times New Roman" w:hAnsi="Times New Roman" w:cs="Times New Roman"/>
          <w:sz w:val="28"/>
          <w:szCs w:val="28"/>
        </w:rPr>
        <w:t xml:space="preserve">фоне </w:t>
      </w:r>
      <w:r w:rsidR="00331D07"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331D07"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ПТП и коррекции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B13C53" w14:textId="6FD55B9F" w:rsidR="00331D07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психолог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/психотерапевт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EF701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1D07" w:rsidRPr="00EF701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331D07" w:rsidRPr="00EF701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331D07" w:rsidRPr="00EF701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331D07" w:rsidRPr="00EF701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331D07" w:rsidRPr="00EF701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1D07" w:rsidRPr="00EF70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родителей/официальных лиц на фоне приема ПТП;</w:t>
      </w:r>
    </w:p>
    <w:p w14:paraId="67641684" w14:textId="12849D5F" w:rsidR="00331D07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дерматолог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EF70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EF70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 w:rsidR="00331D07" w:rsidRPr="00EF70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кожных</w:t>
      </w:r>
      <w:r w:rsidR="00331D07" w:rsidRPr="00EF70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покровов</w:t>
      </w:r>
      <w:r w:rsidR="00331D07" w:rsidRPr="00EF70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1D07" w:rsidRPr="00EF70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E81CB1" w:rsidRPr="00EF7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331D07" w:rsidRPr="00EF70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ПТП и коррекции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лечения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C0A20B" w14:textId="6AC82EAC" w:rsidR="00331D07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гинеколог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EF7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31D07" w:rsidRPr="00EF7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331D07" w:rsidRPr="00EF7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менструального</w:t>
      </w:r>
      <w:r w:rsidR="00331D07" w:rsidRPr="00EF7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цикла;</w:t>
      </w:r>
    </w:p>
    <w:p w14:paraId="4A153C8A" w14:textId="01B3A4C5" w:rsidR="00331D07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торакальн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="00331D07" w:rsidRPr="00EF701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хирург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EF701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1D07" w:rsidRPr="00EF70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331D07" w:rsidRPr="00EF70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331D07" w:rsidRPr="00EF70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показаний</w:t>
      </w:r>
      <w:r w:rsidR="00331D07" w:rsidRPr="00EF701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1D07" w:rsidRPr="00EF701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диагностическим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хирургическим манипуляциям и оперативному</w:t>
      </w:r>
      <w:r w:rsidR="00331D07" w:rsidRPr="00EF7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лечению;</w:t>
      </w:r>
    </w:p>
    <w:p w14:paraId="2BC04AFB" w14:textId="0539B0A4" w:rsidR="00331D07" w:rsidRPr="00EF7019" w:rsidRDefault="00EF7019" w:rsidP="0011184E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консультация </w:t>
      </w:r>
      <w:r w:rsidR="00331D07" w:rsidRPr="00EF7019">
        <w:rPr>
          <w:rFonts w:ascii="Times New Roman" w:eastAsia="Times New Roman" w:hAnsi="Times New Roman" w:cs="Times New Roman"/>
          <w:i/>
          <w:sz w:val="28"/>
          <w:szCs w:val="28"/>
        </w:rPr>
        <w:t>диетолог</w:t>
      </w:r>
      <w:r w:rsidRPr="00EF701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31D07" w:rsidRPr="00EF70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1D07" w:rsidRPr="00EF70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1D07" w:rsidRPr="00EF7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331D07" w:rsidRPr="00EF7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="00331D07" w:rsidRPr="00EF70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331D07" w:rsidRPr="00EF7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1D07" w:rsidRPr="00EF7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31D07" w:rsidRPr="00EF7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31D07" w:rsidRPr="00EF7019">
        <w:rPr>
          <w:rFonts w:ascii="Times New Roman" w:eastAsia="Times New Roman" w:hAnsi="Times New Roman" w:cs="Times New Roman"/>
          <w:sz w:val="28"/>
          <w:szCs w:val="28"/>
        </w:rPr>
        <w:t>раннего возраста.</w:t>
      </w:r>
    </w:p>
    <w:p w14:paraId="0B0958A7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AAD81" w14:textId="1F47ADB6" w:rsidR="00331D07" w:rsidRPr="00397BB3" w:rsidRDefault="00EF7019" w:rsidP="002735F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 </w:t>
      </w:r>
      <w:r w:rsidR="00331D07" w:rsidRPr="00397BB3">
        <w:rPr>
          <w:rFonts w:ascii="Times New Roman" w:eastAsia="Calibri" w:hAnsi="Times New Roman" w:cs="Times New Roman"/>
          <w:b/>
          <w:sz w:val="28"/>
          <w:szCs w:val="28"/>
        </w:rPr>
        <w:t>Диагностический алгоритм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7019">
        <w:rPr>
          <w:rFonts w:ascii="Times New Roman" w:eastAsia="Calibri" w:hAnsi="Times New Roman" w:cs="Times New Roman"/>
          <w:b/>
          <w:sz w:val="28"/>
          <w:szCs w:val="28"/>
        </w:rPr>
        <w:t>[1-3]</w:t>
      </w:r>
      <w:r w:rsidR="00331D07" w:rsidRPr="00397B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31D07" w:rsidRPr="00397BB3">
        <w:rPr>
          <w:rFonts w:ascii="Times New Roman" w:eastAsia="Calibri" w:hAnsi="Times New Roman" w:cs="Times New Roman"/>
          <w:i/>
          <w:sz w:val="28"/>
          <w:szCs w:val="28"/>
        </w:rPr>
        <w:t>(схема)</w:t>
      </w:r>
      <w:r w:rsidR="00331D07" w:rsidRPr="00397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FECF22" w14:textId="3FB66716" w:rsidR="00331D07" w:rsidRPr="00397BB3" w:rsidRDefault="00331D07" w:rsidP="00EF701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397BB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Алгоритм диагностики ТБ у детей</w:t>
      </w:r>
    </w:p>
    <w:p w14:paraId="725D17B4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35A0CF" wp14:editId="0E03A10C">
            <wp:extent cx="5743575" cy="7180580"/>
            <wp:effectExtent l="0" t="0" r="9525" b="127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15" cy="71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3D36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8C9D3A" wp14:editId="193281DE">
            <wp:extent cx="5915025" cy="548640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04551" w14:textId="41ACEF80" w:rsidR="00331D07" w:rsidRPr="00397BB3" w:rsidRDefault="00331D07" w:rsidP="0027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z562"/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1. МГМ (молекулярно-генетический метод исследования) – проводится с 1 порции патологического материала.</w:t>
      </w:r>
    </w:p>
    <w:p w14:paraId="60E00246" w14:textId="1EE27067" w:rsidR="00331D07" w:rsidRPr="00397BB3" w:rsidRDefault="00331D07" w:rsidP="0027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z563"/>
      <w:bookmarkEnd w:id="1"/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2. Микроскопическое исследование мокроты проводится из 2 образцов.</w:t>
      </w:r>
    </w:p>
    <w:p w14:paraId="0CC42D12" w14:textId="77777777" w:rsidR="00331D07" w:rsidRPr="00397BB3" w:rsidRDefault="00331D07" w:rsidP="0027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64"/>
      <w:bookmarkEnd w:id="2"/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      При отсутствии бактериологического или гистологического подтверждения окончательное решение принимается ЦВКК с учетом характера рентгенологических изменений в легких, наличия отягощающих факторов и рода деятельности лица с патологическими изменениями в легких.</w:t>
      </w:r>
    </w:p>
    <w:p w14:paraId="5D01C5C2" w14:textId="5A82BCE3" w:rsidR="00331D07" w:rsidRPr="00397BB3" w:rsidRDefault="00331D07" w:rsidP="0027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65"/>
      <w:bookmarkEnd w:id="3"/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      Схема диагностики туберкулеза у детей и подростков специалистами организаций, оказывающих первичную медико-санитарную помощь</w:t>
      </w:r>
      <w:bookmarkStart w:id="5" w:name="z566"/>
      <w:bookmarkEnd w:id="4"/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5"/>
    </w:p>
    <w:p w14:paraId="6D3D91E4" w14:textId="77777777" w:rsidR="00EF7019" w:rsidRDefault="00EF7019" w:rsidP="002735F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0C827D" w14:textId="2FF216D7" w:rsidR="00331D07" w:rsidRPr="0095773C" w:rsidRDefault="00EF7019" w:rsidP="002735F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</w:t>
      </w:r>
      <w:r w:rsidR="00331D07" w:rsidRPr="0095773C">
        <w:rPr>
          <w:rFonts w:ascii="Times New Roman" w:eastAsia="Calibri" w:hAnsi="Times New Roman" w:cs="Times New Roman"/>
          <w:b/>
          <w:sz w:val="28"/>
          <w:szCs w:val="28"/>
        </w:rPr>
        <w:t>Дифференциальный диагноз и обоснова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ние дополнительных исследований</w:t>
      </w:r>
      <w:r w:rsidR="00331D07" w:rsidRPr="00957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D07" w:rsidRPr="00EF7019">
        <w:rPr>
          <w:rFonts w:ascii="Times New Roman" w:eastAsia="Calibri" w:hAnsi="Times New Roman" w:cs="Times New Roman"/>
          <w:b/>
          <w:sz w:val="28"/>
          <w:szCs w:val="28"/>
        </w:rPr>
        <w:t>[4,5,7,8,16]</w:t>
      </w:r>
      <w:r w:rsidR="0095773C" w:rsidRPr="00EF70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2F6B52E" w14:textId="77777777" w:rsidR="00331D07" w:rsidRPr="0095773C" w:rsidRDefault="00331D07" w:rsidP="00EF7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lk80094744"/>
      <w:r w:rsidRPr="00957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Дифференциальная диагностика ПТК </w:t>
      </w:r>
    </w:p>
    <w:tbl>
      <w:tblPr>
        <w:tblStyle w:val="TableNormal"/>
        <w:tblW w:w="978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553"/>
        <w:gridCol w:w="2695"/>
        <w:gridCol w:w="1934"/>
      </w:tblGrid>
      <w:tr w:rsidR="00331D07" w:rsidRPr="00EF7019" w14:paraId="4CFADC3F" w14:textId="77777777" w:rsidTr="00EF7019">
        <w:trPr>
          <w:trHeight w:val="966"/>
        </w:trPr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9148ED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bookmarkStart w:id="7" w:name="_Hlk78981115"/>
            <w:bookmarkStart w:id="8" w:name="_Hlk78974690"/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942D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C584B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F5D5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EF7019" w14:paraId="72C2C445" w14:textId="77777777" w:rsidTr="00EF7019">
        <w:trPr>
          <w:trHeight w:val="966"/>
        </w:trPr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E03DFE" w14:textId="77777777" w:rsidR="00331D07" w:rsidRPr="00EF7019" w:rsidRDefault="00331D07" w:rsidP="00EF701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Пневмония</w:t>
            </w:r>
            <w:r w:rsidRPr="00EF701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внебольничная</w:t>
            </w:r>
          </w:p>
          <w:p w14:paraId="0BB722B3" w14:textId="77777777" w:rsidR="00331D07" w:rsidRPr="00EF7019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(затяжное</w:t>
            </w:r>
            <w:r w:rsidRPr="00EF701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течение)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F650" w14:textId="77777777" w:rsidR="00331D07" w:rsidRPr="00EF7019" w:rsidRDefault="00331D07" w:rsidP="0011184E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40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обзорной рентгенограмме ОГК - изменения в легочной ткани (очаговые, инфильтративные тени).  </w:t>
            </w:r>
          </w:p>
          <w:p w14:paraId="1E8800E7" w14:textId="77777777" w:rsidR="00331D07" w:rsidRPr="00EF7019" w:rsidRDefault="00331D07" w:rsidP="0011184E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40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Затяжное течение пневмонии.</w:t>
            </w:r>
          </w:p>
          <w:p w14:paraId="62976D57" w14:textId="77777777" w:rsidR="00331D07" w:rsidRPr="00EF7019" w:rsidRDefault="00331D07" w:rsidP="0011184E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9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Грудные жалобы - кашель, боли в груди, повышение температуры, кровохаркание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A911F" w14:textId="77777777" w:rsidR="00331D07" w:rsidRPr="00EF7019" w:rsidRDefault="00331D07" w:rsidP="0011184E">
            <w:pPr>
              <w:numPr>
                <w:ilvl w:val="0"/>
                <w:numId w:val="11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55AE4F64" w14:textId="77777777" w:rsidR="00331D07" w:rsidRPr="00EF7019" w:rsidRDefault="00331D07" w:rsidP="0011184E">
            <w:pPr>
              <w:numPr>
                <w:ilvl w:val="0"/>
                <w:numId w:val="11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Обзорная рентгенограмма ОГК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в одной или 2 х проекциях</w:t>
            </w:r>
          </w:p>
          <w:p w14:paraId="1B289635" w14:textId="77777777" w:rsidR="00331D07" w:rsidRPr="00EF7019" w:rsidRDefault="00331D07" w:rsidP="0011184E">
            <w:pPr>
              <w:numPr>
                <w:ilvl w:val="0"/>
                <w:numId w:val="11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Томограммы легких  </w:t>
            </w:r>
          </w:p>
          <w:p w14:paraId="7F1731C9" w14:textId="77777777" w:rsidR="00331D07" w:rsidRPr="00EF7019" w:rsidRDefault="00331D07" w:rsidP="0011184E">
            <w:pPr>
              <w:numPr>
                <w:ilvl w:val="0"/>
                <w:numId w:val="11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КТ ОГК – по показаниям </w:t>
            </w:r>
          </w:p>
          <w:p w14:paraId="37DDF79D" w14:textId="77777777" w:rsidR="00331D07" w:rsidRPr="00EF7019" w:rsidRDefault="00331D07" w:rsidP="0011184E">
            <w:pPr>
              <w:numPr>
                <w:ilvl w:val="0"/>
                <w:numId w:val="11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АТР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04CC" w14:textId="77777777" w:rsidR="00331D07" w:rsidRPr="00EF7019" w:rsidRDefault="00331D07" w:rsidP="0011184E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больными ТБ, медицинских и социальных факторов.</w:t>
            </w:r>
          </w:p>
          <w:p w14:paraId="5FD1D9E1" w14:textId="026F3524" w:rsidR="00331D07" w:rsidRPr="00EF7019" w:rsidRDefault="003A7B95" w:rsidP="0011184E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результаты биологического материя на КУБ, МГМ, АТР.</w:t>
            </w:r>
          </w:p>
          <w:p w14:paraId="10A0696E" w14:textId="36BDBC69" w:rsidR="00331D07" w:rsidRPr="00EF7019" w:rsidRDefault="00331D07" w:rsidP="0011184E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Положительная рентгенологиче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ская динамика после проведения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неспецифической терапии. </w:t>
            </w:r>
          </w:p>
          <w:p w14:paraId="74F94885" w14:textId="77777777" w:rsidR="00331D07" w:rsidRPr="00EF7019" w:rsidRDefault="00331D07" w:rsidP="0011184E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В ОАК – лейкоцитоз.</w:t>
            </w:r>
          </w:p>
          <w:p w14:paraId="1A6012ED" w14:textId="77777777" w:rsidR="00331D07" w:rsidRPr="00EF7019" w:rsidRDefault="00331D07" w:rsidP="002735F9">
            <w:pPr>
              <w:shd w:val="clear" w:color="auto" w:fill="FFFFFF" w:themeFill="background1"/>
              <w:tabs>
                <w:tab w:val="left" w:pos="255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bookmarkEnd w:id="7"/>
      </w:tr>
      <w:tr w:rsidR="00331D07" w:rsidRPr="00EF7019" w14:paraId="1CE0CAC8" w14:textId="77777777" w:rsidTr="00EF7019">
        <w:trPr>
          <w:trHeight w:val="966"/>
        </w:trPr>
        <w:tc>
          <w:tcPr>
            <w:tcW w:w="2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4F0716B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Пневмоцистная </w:t>
            </w:r>
            <w:r w:rsidRPr="00EF7019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F482" w14:textId="77777777" w:rsidR="00331D07" w:rsidRPr="00EF7019" w:rsidRDefault="00331D07" w:rsidP="0011184E">
            <w:pPr>
              <w:numPr>
                <w:ilvl w:val="0"/>
                <w:numId w:val="13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обзорной рентгенограмме ОГК - изменения в легочной ткани (очаговые, инфильтративные тени).  </w:t>
            </w:r>
          </w:p>
          <w:p w14:paraId="221FE284" w14:textId="77777777" w:rsidR="00331D07" w:rsidRPr="00EF7019" w:rsidRDefault="00331D07" w:rsidP="0011184E">
            <w:pPr>
              <w:numPr>
                <w:ilvl w:val="0"/>
                <w:numId w:val="13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Затяжное течение пневмонии.</w:t>
            </w:r>
          </w:p>
          <w:p w14:paraId="3C4199C6" w14:textId="77777777" w:rsidR="00331D07" w:rsidRPr="00EF7019" w:rsidRDefault="00331D07" w:rsidP="0011184E">
            <w:pPr>
              <w:numPr>
                <w:ilvl w:val="0"/>
                <w:numId w:val="13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Грудные жалобы - кашель, боли в груди, повышение температуры, кровохаркание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2722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2FAB13E7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Обзорная рентгенограмма ОГК в одной или 2 х проекциях</w:t>
            </w:r>
          </w:p>
          <w:p w14:paraId="51274282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Томограммы легких  </w:t>
            </w:r>
          </w:p>
          <w:p w14:paraId="6A2F5AE7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 xml:space="preserve">КТ ОГК – по показаниям </w:t>
            </w:r>
          </w:p>
          <w:p w14:paraId="35BF3C6A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АТР</w:t>
            </w:r>
          </w:p>
          <w:p w14:paraId="047D88F3" w14:textId="77777777" w:rsidR="00331D07" w:rsidRPr="00EF7019" w:rsidRDefault="00331D07" w:rsidP="0011184E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Анализ мокроты на пневмоцисты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EF8" w14:textId="77777777" w:rsidR="00331D07" w:rsidRPr="00EF7019" w:rsidRDefault="00331D07" w:rsidP="0011184E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больными ТБ, медицинских и социальных факторов.</w:t>
            </w:r>
          </w:p>
          <w:p w14:paraId="73A89EE0" w14:textId="243B37A4" w:rsidR="00331D07" w:rsidRPr="00EF7019" w:rsidRDefault="003A7B95" w:rsidP="0011184E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</w:t>
            </w:r>
            <w:r w:rsidR="00331D07"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результаты биологического материала на КУБ, МГМ, </w:t>
            </w:r>
          </w:p>
          <w:p w14:paraId="26E3EEF6" w14:textId="77777777" w:rsidR="00331D07" w:rsidRPr="00EF7019" w:rsidRDefault="00331D07" w:rsidP="0011184E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11532950" w14:textId="77777777" w:rsidR="00331D07" w:rsidRPr="00EF7019" w:rsidRDefault="00331D07" w:rsidP="0011184E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Положительный анализ на пневмоцисты.</w:t>
            </w:r>
          </w:p>
          <w:p w14:paraId="3E64A2A7" w14:textId="1E5B88DC" w:rsidR="00331D07" w:rsidRPr="00EF7019" w:rsidRDefault="00331D07" w:rsidP="0011184E">
            <w:pPr>
              <w:numPr>
                <w:ilvl w:val="0"/>
                <w:numId w:val="15"/>
              </w:numPr>
              <w:shd w:val="clear" w:color="auto" w:fill="FFFFFF" w:themeFill="background1"/>
              <w:ind w:left="0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Положительная рентгенологиче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ская динамика после проведения </w:t>
            </w:r>
            <w:r w:rsidRPr="00EF70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неспецифической терапии. </w:t>
            </w:r>
          </w:p>
          <w:p w14:paraId="35C0AA2C" w14:textId="77777777" w:rsidR="00331D07" w:rsidRPr="00EF7019" w:rsidRDefault="00331D07" w:rsidP="0011184E">
            <w:pPr>
              <w:numPr>
                <w:ilvl w:val="0"/>
                <w:numId w:val="15"/>
              </w:numPr>
              <w:shd w:val="clear" w:color="auto" w:fill="FFFFFF" w:themeFill="background1"/>
              <w:ind w:left="0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sz w:val="24"/>
                <w:szCs w:val="24"/>
              </w:rPr>
              <w:t>В ОАК – лейкоцитоз.</w:t>
            </w:r>
          </w:p>
          <w:p w14:paraId="3B4D3B18" w14:textId="77777777" w:rsidR="00331D07" w:rsidRPr="00EF7019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8"/>
    </w:tbl>
    <w:p w14:paraId="76D023EF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F7A64" w14:textId="1F4F9FCA" w:rsidR="00331D07" w:rsidRPr="0095773C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Дифференциальная</w:t>
      </w:r>
      <w:r w:rsidRPr="0095773C">
        <w:rPr>
          <w:rFonts w:ascii="Times New Roman" w:eastAsia="Times New Roman" w:hAnsi="Times New Roman" w:cs="Times New Roman"/>
          <w:b/>
          <w:spacing w:val="89"/>
          <w:sz w:val="28"/>
          <w:szCs w:val="28"/>
        </w:rPr>
        <w:t xml:space="preserve"> </w:t>
      </w:r>
      <w:r w:rsidR="00E81CB1" w:rsidRPr="0095773C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95773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туберкулезе внутригрудных лимфатических узлов</w:t>
      </w:r>
    </w:p>
    <w:tbl>
      <w:tblPr>
        <w:tblStyle w:val="TableNormal"/>
        <w:tblW w:w="978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53"/>
        <w:gridCol w:w="2506"/>
        <w:gridCol w:w="2122"/>
      </w:tblGrid>
      <w:tr w:rsidR="00331D07" w:rsidRPr="00397BB3" w14:paraId="30814DE2" w14:textId="77777777" w:rsidTr="00EF7019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9071DD4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1D24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C0B9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6076" w14:textId="77777777" w:rsidR="00331D07" w:rsidRPr="00EF7019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F701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397BB3" w14:paraId="72BE616C" w14:textId="77777777" w:rsidTr="00EF7019">
        <w:trPr>
          <w:trHeight w:val="273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95A7B9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Гиперплазия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тимуса</w:t>
            </w:r>
          </w:p>
          <w:p w14:paraId="67504F21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(тимомегалия),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тимомы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86A0" w14:textId="77777777" w:rsidR="00331D07" w:rsidRPr="00042086" w:rsidRDefault="00331D07" w:rsidP="0011184E">
            <w:pPr>
              <w:numPr>
                <w:ilvl w:val="0"/>
                <w:numId w:val="16"/>
              </w:numPr>
              <w:ind w:left="23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рентгенологически - увеличение внутригрудных лимфатических узлов – у детей грудного  и раннего возраста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4F3C" w14:textId="77777777" w:rsidR="00331D07" w:rsidRPr="00042086" w:rsidRDefault="00331D07" w:rsidP="0011184E">
            <w:pPr>
              <w:numPr>
                <w:ilvl w:val="0"/>
                <w:numId w:val="17"/>
              </w:numPr>
              <w:shd w:val="clear" w:color="auto" w:fill="FFFFFF" w:themeFill="background1"/>
              <w:ind w:left="9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1D59A9F5" w14:textId="77777777" w:rsidR="00331D07" w:rsidRPr="00042086" w:rsidRDefault="00331D07" w:rsidP="0011184E">
            <w:pPr>
              <w:numPr>
                <w:ilvl w:val="0"/>
                <w:numId w:val="17"/>
              </w:numPr>
              <w:shd w:val="clear" w:color="auto" w:fill="FFFFFF" w:themeFill="background1"/>
              <w:ind w:left="92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Обзорная рентгенограмма ОГК в 2 х проекциях</w:t>
            </w:r>
          </w:p>
          <w:p w14:paraId="13D9EAE8" w14:textId="77777777" w:rsidR="00331D07" w:rsidRPr="00042086" w:rsidRDefault="00331D07" w:rsidP="0011184E">
            <w:pPr>
              <w:numPr>
                <w:ilvl w:val="0"/>
                <w:numId w:val="17"/>
              </w:numPr>
              <w:shd w:val="clear" w:color="auto" w:fill="FFFFFF" w:themeFill="background1"/>
              <w:ind w:left="9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КТ ОГК – по показаниям </w:t>
            </w:r>
          </w:p>
          <w:p w14:paraId="2A158406" w14:textId="77777777" w:rsidR="00331D07" w:rsidRPr="00042086" w:rsidRDefault="00331D07" w:rsidP="0011184E">
            <w:pPr>
              <w:numPr>
                <w:ilvl w:val="0"/>
                <w:numId w:val="17"/>
              </w:numPr>
              <w:shd w:val="clear" w:color="auto" w:fill="FFFFFF" w:themeFill="background1"/>
              <w:ind w:left="9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A76F" w14:textId="77777777" w:rsidR="00331D07" w:rsidRPr="00042086" w:rsidRDefault="00331D07" w:rsidP="0011184E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405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больными ТБ, медицинских и социальных факторов ТБ.</w:t>
            </w:r>
          </w:p>
          <w:p w14:paraId="61020B37" w14:textId="3EE364EA" w:rsidR="00331D07" w:rsidRPr="00042086" w:rsidRDefault="00BE0306" w:rsidP="0011184E">
            <w:pPr>
              <w:numPr>
                <w:ilvl w:val="0"/>
                <w:numId w:val="18"/>
              </w:numPr>
              <w:shd w:val="clear" w:color="auto" w:fill="FFFFFF" w:themeFill="background1"/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результаты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исследования биоло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гического материала на КУБ, МГМ.</w:t>
            </w:r>
          </w:p>
          <w:p w14:paraId="2675182C" w14:textId="77777777" w:rsidR="00331D07" w:rsidRPr="00042086" w:rsidRDefault="00331D07" w:rsidP="0011184E">
            <w:pPr>
              <w:numPr>
                <w:ilvl w:val="0"/>
                <w:numId w:val="18"/>
              </w:numPr>
              <w:ind w:left="138"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752D05A1" w14:textId="1F323E40" w:rsidR="00331D07" w:rsidRPr="00042086" w:rsidRDefault="00331D07" w:rsidP="0011184E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ind w:left="138" w:firstLin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Рн-грам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 ОГК в боковой проекции и КТ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локализация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верхнем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среднем</w:t>
            </w:r>
            <w:r w:rsidRPr="00042086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отделах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средостения;</w:t>
            </w:r>
          </w:p>
          <w:p w14:paraId="5B3DF3CA" w14:textId="77777777" w:rsidR="00331D07" w:rsidRPr="00042086" w:rsidRDefault="00331D07" w:rsidP="0011184E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57"/>
              </w:tabs>
              <w:ind w:left="138" w:firstLin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рентгено-функциональных симптомов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толчкообразное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смещение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глотании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кашле,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информативна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пневмомедиастинография</w:t>
            </w:r>
          </w:p>
        </w:tc>
      </w:tr>
      <w:tr w:rsidR="00331D07" w:rsidRPr="00397BB3" w14:paraId="43915A7B" w14:textId="77777777" w:rsidTr="00EF7019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CAC72A9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Неспецифические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аденопатии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B76BC6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Рентгенологически-</w:t>
            </w:r>
          </w:p>
          <w:p w14:paraId="6DAE757A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Увеличение ВГЛУ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выраженное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увеличение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ВГЛУ,</w:t>
            </w:r>
          </w:p>
          <w:p w14:paraId="58DDAE66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5A3E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ОАК </w:t>
            </w:r>
          </w:p>
          <w:p w14:paraId="632AD889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2.Диагностический алгоритм.</w:t>
            </w:r>
          </w:p>
          <w:p w14:paraId="7DC1DBB4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Обзорная рентгенография ОГК в одной или 2 х проекциях до и после неспецифической терапии </w:t>
            </w:r>
          </w:p>
          <w:p w14:paraId="111683BA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КТ ОГК – по показаниям  </w:t>
            </w:r>
          </w:p>
          <w:p w14:paraId="27C82973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АТР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E111" w14:textId="2EAAEEC7" w:rsidR="00331D07" w:rsidRPr="00042086" w:rsidRDefault="003A7B95" w:rsidP="0011184E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22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контакта с больными ТБ, медицинских и социальных факторов риска ТБ.</w:t>
            </w:r>
          </w:p>
          <w:p w14:paraId="01C91D2D" w14:textId="6E9722E1" w:rsidR="00331D07" w:rsidRPr="00042086" w:rsidRDefault="00331D07" w:rsidP="0011184E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22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 результаты исследования биологического материала на КУБ, МГМ,</w:t>
            </w:r>
          </w:p>
          <w:p w14:paraId="1B70EC37" w14:textId="2ECF967A" w:rsidR="00331D07" w:rsidRPr="00042086" w:rsidRDefault="003A7B95" w:rsidP="0011184E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22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Отрицательный результат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>АТР.</w:t>
            </w:r>
          </w:p>
          <w:p w14:paraId="5622BB8B" w14:textId="6572239E" w:rsidR="00331D07" w:rsidRPr="00042086" w:rsidRDefault="00331D07" w:rsidP="0011184E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422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Недавно перенесенные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неспецифические заболевания,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корь, коклюш, 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острая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lastRenderedPageBreak/>
              <w:t>п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невмония;</w:t>
            </w:r>
          </w:p>
          <w:p w14:paraId="0D81B1DE" w14:textId="77777777" w:rsidR="00331D07" w:rsidRPr="00042086" w:rsidRDefault="00331D07" w:rsidP="0011184E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77"/>
                <w:tab w:val="left" w:pos="42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анамнезе</w:t>
            </w:r>
            <w:r w:rsidRPr="00042086">
              <w:rPr>
                <w:rFonts w:ascii="Times New Roman" w:eastAsia="Times New Roman" w:hAnsi="Times New Roman"/>
                <w:spacing w:val="98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частые</w:t>
            </w:r>
            <w:r w:rsidRPr="00042086">
              <w:rPr>
                <w:rFonts w:ascii="Times New Roman" w:eastAsia="Times New Roman" w:hAnsi="Times New Roman"/>
                <w:spacing w:val="9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ОРВИ, положительная динамика после проведеной неспецифической терапии в виде рассасывания ВГЛУ</w:t>
            </w:r>
          </w:p>
        </w:tc>
      </w:tr>
      <w:tr w:rsidR="00331D07" w:rsidRPr="00397BB3" w14:paraId="54C70808" w14:textId="77777777" w:rsidTr="00EF7019">
        <w:trPr>
          <w:trHeight w:val="1408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A48E971" w14:textId="5AC6428A" w:rsidR="00331D07" w:rsidRPr="00042086" w:rsidRDefault="003A7B95" w:rsidP="00042086">
            <w:pPr>
              <w:shd w:val="clear" w:color="auto" w:fill="FFFFFF" w:themeFill="background1"/>
              <w:ind w:firstLine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Дермоидные</w:t>
            </w:r>
          </w:p>
          <w:p w14:paraId="1A3055D7" w14:textId="77777777" w:rsidR="00331D07" w:rsidRPr="00042086" w:rsidRDefault="00331D07" w:rsidP="00042086">
            <w:pPr>
              <w:shd w:val="clear" w:color="auto" w:fill="FFFFFF" w:themeFill="background1"/>
              <w:ind w:firstLine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кисты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тератомы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59DF03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Рентгенологически- опухолевидные образования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округлые образования </w:t>
            </w:r>
          </w:p>
          <w:p w14:paraId="51CD61FC" w14:textId="77777777" w:rsidR="00331D07" w:rsidRPr="00042086" w:rsidRDefault="00331D07" w:rsidP="00042086">
            <w:p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firstLine="14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EFF7" w14:textId="77777777" w:rsidR="00331D07" w:rsidRPr="00042086" w:rsidRDefault="00331D07" w:rsidP="00042086">
            <w:pPr>
              <w:shd w:val="clear" w:color="auto" w:fill="FFFFFF" w:themeFill="background1"/>
              <w:ind w:left="92"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1.КТ ОГК с контрастированием  </w:t>
            </w:r>
          </w:p>
          <w:p w14:paraId="3CE6B464" w14:textId="77777777" w:rsidR="00331D07" w:rsidRPr="00042086" w:rsidRDefault="00331D07" w:rsidP="00042086">
            <w:pPr>
              <w:shd w:val="clear" w:color="auto" w:fill="FFFFFF" w:themeFill="background1"/>
              <w:ind w:left="92" w:firstLine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2. АТР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3C1D" w14:textId="6FC4832F" w:rsidR="00331D07" w:rsidRPr="00042086" w:rsidRDefault="00331D07" w:rsidP="0011184E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больными ТБ, медицинских и социальных факторов риска ТБ. </w:t>
            </w:r>
            <w:r w:rsidR="003A7B95">
              <w:rPr>
                <w:rFonts w:ascii="Times New Roman" w:eastAsia="Times New Roman" w:hAnsi="Times New Roman"/>
                <w:sz w:val="24"/>
                <w:szCs w:val="24"/>
              </w:rPr>
              <w:t>Отрицательные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 исследования биологического материала  на КУБ, МГМ,</w:t>
            </w:r>
          </w:p>
          <w:p w14:paraId="064611EF" w14:textId="7DA753AD" w:rsidR="00331D07" w:rsidRPr="00042086" w:rsidRDefault="003A7B95" w:rsidP="0011184E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Отрицательный результат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>АТР.</w:t>
            </w:r>
          </w:p>
          <w:p w14:paraId="492AB8CB" w14:textId="77777777" w:rsidR="00331D07" w:rsidRPr="00042086" w:rsidRDefault="00331D07" w:rsidP="0011184E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Рентгенологически - локализация патологического процесса в переднем средостении,</w:t>
            </w: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кисты</w:t>
            </w:r>
            <w:r w:rsidRPr="00042086">
              <w:rPr>
                <w:rFonts w:ascii="Times New Roman" w:hAnsi="Times New Roman"/>
                <w:sz w:val="24"/>
                <w:szCs w:val="24"/>
              </w:rPr>
              <w:t> </w:t>
            </w: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преимущественно больших размеров, с четким контуром, плотные,  </w:t>
            </w:r>
          </w:p>
          <w:p w14:paraId="07001BB7" w14:textId="77777777" w:rsidR="00331D07" w:rsidRPr="00042086" w:rsidRDefault="00331D07" w:rsidP="0011184E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422"/>
              </w:tabs>
              <w:ind w:left="138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Могут быть включения костной ткани (зубы, фаланги и др.).</w:t>
            </w:r>
          </w:p>
          <w:p w14:paraId="2A33F866" w14:textId="77777777" w:rsidR="00331D07" w:rsidRPr="00042086" w:rsidRDefault="00331D07" w:rsidP="0011184E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422"/>
              </w:tabs>
              <w:ind w:left="138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Гистологически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дисэмбриональное опухолевидное и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кистозное новообразование, состоящее из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разного типа тканей (сальных масс, волос, 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костей, зубов, потовых желез и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др.). Макроскопически имеет вид плотной опухоли или кисты с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42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четкой капсулой;</w:t>
            </w:r>
          </w:p>
          <w:p w14:paraId="26CD2E62" w14:textId="77777777" w:rsidR="00331D07" w:rsidRPr="00042086" w:rsidRDefault="00331D07" w:rsidP="0011184E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422"/>
              </w:tabs>
              <w:ind w:left="138" w:firstLine="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положительная</w:t>
            </w:r>
            <w:r w:rsidRPr="00042086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проба</w:t>
            </w:r>
            <w:r w:rsidRPr="00042086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Квейма-Никерсона</w:t>
            </w:r>
            <w:r w:rsidRPr="00042086">
              <w:rPr>
                <w:rFonts w:ascii="Times New Roman" w:eastAsia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</w:t>
            </w:r>
            <w:r w:rsidRPr="00042086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специфическим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антигеном);</w:t>
            </w:r>
          </w:p>
          <w:p w14:paraId="28792A76" w14:textId="77777777" w:rsidR="00331D07" w:rsidRPr="00042086" w:rsidRDefault="00331D07" w:rsidP="0011184E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95"/>
                <w:tab w:val="left" w:pos="422"/>
              </w:tabs>
              <w:ind w:left="138" w:firstLine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гипрекальциемия,</w:t>
            </w:r>
          </w:p>
          <w:p w14:paraId="4B5EC7EF" w14:textId="77777777" w:rsidR="00331D07" w:rsidRPr="00042086" w:rsidRDefault="00331D07" w:rsidP="00042086">
            <w:pPr>
              <w:shd w:val="clear" w:color="auto" w:fill="FFFFFF" w:themeFill="background1"/>
              <w:tabs>
                <w:tab w:val="left" w:pos="16"/>
                <w:tab w:val="left" w:pos="422"/>
              </w:tabs>
              <w:ind w:left="138" w:firstLine="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гиперкальциурия,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гипергаммаглобулинемия;</w:t>
            </w:r>
          </w:p>
          <w:p w14:paraId="0E28F837" w14:textId="77777777" w:rsidR="00331D07" w:rsidRPr="00042086" w:rsidRDefault="00331D07" w:rsidP="0011184E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422"/>
              </w:tabs>
              <w:ind w:left="138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жидкости бронхоальвеолярного лаважа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преобладают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лимфоциты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нейтрофилами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(соотношение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Т-лимфоцитов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В-лимфоцитам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18:1)</w:t>
            </w:r>
          </w:p>
        </w:tc>
      </w:tr>
      <w:tr w:rsidR="00331D07" w:rsidRPr="00397BB3" w14:paraId="200D5946" w14:textId="77777777" w:rsidTr="00EF7019">
        <w:trPr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28C01A1" w14:textId="0F0F4E97" w:rsidR="00331D07" w:rsidRPr="00042086" w:rsidRDefault="003A7B95" w:rsidP="00042086">
            <w:pPr>
              <w:shd w:val="clear" w:color="auto" w:fill="FFFFFF" w:themeFill="background1"/>
              <w:ind w:lef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Неврогенные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>образования,</w:t>
            </w:r>
            <w:r w:rsidR="00331D07"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>невриномы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7ED2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Рентгенологически-   увеличенные ВГЛУ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DF30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1. .  КТ ОГК – с контрастированием  </w:t>
            </w:r>
          </w:p>
          <w:p w14:paraId="4ED6DDF3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2.АТР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8D41" w14:textId="77777777" w:rsidR="00331D07" w:rsidRPr="00042086" w:rsidRDefault="00331D07" w:rsidP="0011184E">
            <w:pPr>
              <w:numPr>
                <w:ilvl w:val="0"/>
                <w:numId w:val="25"/>
              </w:numPr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Отсутствие ТБ контакта.</w:t>
            </w:r>
          </w:p>
          <w:p w14:paraId="36F0BF5F" w14:textId="77777777" w:rsidR="00331D07" w:rsidRPr="00042086" w:rsidRDefault="00331D07" w:rsidP="0011184E">
            <w:pPr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Отрицательные</w:t>
            </w:r>
          </w:p>
          <w:p w14:paraId="4CEA614C" w14:textId="77777777" w:rsidR="00331D07" w:rsidRPr="00042086" w:rsidRDefault="00331D07" w:rsidP="00042086">
            <w:p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результаты исследования биологического материала на КУБ, МГМ, </w:t>
            </w:r>
          </w:p>
          <w:p w14:paraId="56A38CE1" w14:textId="77777777" w:rsidR="00331D07" w:rsidRPr="00042086" w:rsidRDefault="00331D07" w:rsidP="0011184E">
            <w:pPr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5B607FA2" w14:textId="77777777" w:rsidR="00331D07" w:rsidRPr="00042086" w:rsidRDefault="00331D07" w:rsidP="0011184E">
            <w:pPr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рентгенограммах – локализация увеличенных лимфатических узлов в заднем средостении. .</w:t>
            </w:r>
          </w:p>
        </w:tc>
      </w:tr>
      <w:tr w:rsidR="00331D07" w:rsidRPr="00397BB3" w14:paraId="6A52B01E" w14:textId="77777777" w:rsidTr="00EF7019">
        <w:trPr>
          <w:trHeight w:val="273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B2689BA" w14:textId="0CA15D59" w:rsidR="00331D07" w:rsidRPr="00042086" w:rsidRDefault="003A7B95" w:rsidP="00042086">
            <w:pPr>
              <w:shd w:val="clear" w:color="auto" w:fill="FFFFFF" w:themeFill="background1"/>
              <w:ind w:lef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Лимфогранулема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>тоз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805B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Рентгенологически- увеличенные ВГЛУ, клинически – увеличение периферических лимфатических узлов.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1075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.  КТ ОГК - с контрастированием </w:t>
            </w:r>
          </w:p>
          <w:p w14:paraId="7CF71378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2.АТР</w:t>
            </w:r>
          </w:p>
          <w:p w14:paraId="2DB2E0ED" w14:textId="77777777" w:rsidR="00331D07" w:rsidRPr="00042086" w:rsidRDefault="00331D07" w:rsidP="00042086">
            <w:pPr>
              <w:shd w:val="clear" w:color="auto" w:fill="FFFFFF" w:themeFill="background1"/>
              <w:ind w:left="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Биопсия л/узла с гистологическим исследованием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A12A" w14:textId="77777777" w:rsidR="00331D07" w:rsidRPr="00042086" w:rsidRDefault="00331D07" w:rsidP="0011184E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22"/>
              </w:tabs>
              <w:ind w:left="138" w:firstLine="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Отсутствие ТБ контакта.</w:t>
            </w:r>
          </w:p>
          <w:p w14:paraId="3612A385" w14:textId="77777777" w:rsidR="00331D07" w:rsidRPr="00042086" w:rsidRDefault="00331D07" w:rsidP="0011184E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22"/>
              </w:tabs>
              <w:ind w:left="138" w:firstLine="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Волнообразный</w:t>
            </w:r>
            <w:r w:rsidRPr="00042086">
              <w:rPr>
                <w:rFonts w:ascii="Times New Roman" w:eastAsia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</w:t>
            </w:r>
            <w:r w:rsidRPr="00042086">
              <w:rPr>
                <w:rFonts w:ascii="Times New Roman" w:eastAsia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лихорадки,</w:t>
            </w:r>
            <w:r w:rsidRPr="00042086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боли</w:t>
            </w:r>
            <w:r w:rsidRPr="00042086">
              <w:rPr>
                <w:rFonts w:ascii="Times New Roman" w:eastAsia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груди и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конечностях,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зуд кожи, поражение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кожи в виде крапивницы, очаговой пигментации, папул, узлов;</w:t>
            </w:r>
          </w:p>
          <w:p w14:paraId="0418084D" w14:textId="77777777" w:rsidR="00331D07" w:rsidRPr="00042086" w:rsidRDefault="00331D07" w:rsidP="0011184E">
            <w:pPr>
              <w:numPr>
                <w:ilvl w:val="0"/>
                <w:numId w:val="26"/>
              </w:numPr>
              <w:shd w:val="clear" w:color="auto" w:fill="FFFFFF" w:themeFill="background1"/>
              <w:ind w:left="138" w:firstLine="6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периферическая</w:t>
            </w:r>
            <w:r w:rsidRPr="0004208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лимфоаденопатия</w:t>
            </w:r>
            <w:r w:rsidRPr="0004208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значительных</w:t>
            </w:r>
            <w:r w:rsidRPr="00042086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размеров,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деревянной</w:t>
            </w:r>
            <w:r w:rsidRPr="00042086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плотности,</w:t>
            </w:r>
            <w:r w:rsidRPr="00042086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042086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спаяны</w:t>
            </w:r>
            <w:r w:rsidRPr="00042086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042086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окружающими</w:t>
            </w:r>
            <w:r w:rsidRPr="00042086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тканями без</w:t>
            </w:r>
            <w:r w:rsidRPr="00042086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гнойного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расплавления (симптом «картошка в мешке»), повышение температуры тела сопровождается ростом лимфатического узла,анемия,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лейкоцитоз,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прогрессирующая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лимфопения,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эозинофилия;</w:t>
            </w:r>
          </w:p>
          <w:p w14:paraId="2903236D" w14:textId="77777777" w:rsidR="00331D07" w:rsidRPr="00042086" w:rsidRDefault="00331D07" w:rsidP="0011184E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10"/>
              </w:tabs>
              <w:ind w:left="138" w:firstLine="6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преимущественное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паратрахеальных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трахеобронхиальных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ВГЛУ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опухолевому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типу,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значительных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размеров,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симметричное,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четкими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полициклическими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очертаниями,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«симптом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трубы»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(трубоподобная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конфигурация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средостения);</w:t>
            </w:r>
          </w:p>
          <w:p w14:paraId="7872E1F0" w14:textId="77777777" w:rsidR="00331D07" w:rsidRPr="00042086" w:rsidRDefault="00331D07" w:rsidP="0011184E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гистология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биоптата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полиморфный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клеточный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(нейтрофилы,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лимфоциты,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плазматические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клетки,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ретикулоциты, эозинофилы) с наличием клеток Березовского-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Штернберга.</w:t>
            </w:r>
          </w:p>
        </w:tc>
      </w:tr>
      <w:tr w:rsidR="00331D07" w:rsidRPr="00397BB3" w14:paraId="1F249957" w14:textId="77777777" w:rsidTr="00EF7019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13B5987" w14:textId="3F9FE8E4" w:rsidR="00331D07" w:rsidRPr="00042086" w:rsidRDefault="003A7B95" w:rsidP="00042086">
            <w:pPr>
              <w:shd w:val="clear" w:color="auto" w:fill="FFFFFF" w:themeFill="background1"/>
              <w:ind w:lef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Саркома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2F5D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>Рентгенологически- увеличенные ВГЛУ, клинически – увеличение периферических лимфатических узлов.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D9C8" w14:textId="77777777" w:rsidR="00331D07" w:rsidRPr="00042086" w:rsidRDefault="00331D07" w:rsidP="0011184E">
            <w:pPr>
              <w:numPr>
                <w:ilvl w:val="0"/>
                <w:numId w:val="27"/>
              </w:numPr>
              <w:shd w:val="clear" w:color="auto" w:fill="FFFFFF" w:themeFill="background1"/>
              <w:ind w:left="9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КТ ОГК (с контрастированием)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882C" w14:textId="77777777" w:rsidR="00331D07" w:rsidRPr="00042086" w:rsidRDefault="00331D07" w:rsidP="0011184E">
            <w:pPr>
              <w:numPr>
                <w:ilvl w:val="0"/>
                <w:numId w:val="28"/>
              </w:numPr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Отсутствие ТБ контакта.</w:t>
            </w:r>
          </w:p>
          <w:p w14:paraId="7892FADD" w14:textId="77777777" w:rsidR="00331D07" w:rsidRPr="00042086" w:rsidRDefault="00331D07" w:rsidP="0011184E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Отрицательные</w:t>
            </w:r>
          </w:p>
          <w:p w14:paraId="39AEEC4B" w14:textId="77777777" w:rsidR="00331D07" w:rsidRPr="00042086" w:rsidRDefault="00331D07" w:rsidP="0011184E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результаты  исследования биологического материала на КУБ, МГМ, </w:t>
            </w:r>
          </w:p>
          <w:p w14:paraId="06ABC467" w14:textId="77777777" w:rsidR="00331D07" w:rsidRPr="00042086" w:rsidRDefault="00331D07" w:rsidP="0011184E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471"/>
                <w:tab w:val="left" w:pos="1698"/>
                <w:tab w:val="left" w:pos="3635"/>
                <w:tab w:val="left" w:pos="4715"/>
                <w:tab w:val="left" w:pos="5592"/>
                <w:tab w:val="left" w:pos="690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069A5E04" w14:textId="77777777" w:rsidR="00331D07" w:rsidRPr="00042086" w:rsidRDefault="00331D07" w:rsidP="0011184E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77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быстрый</w:t>
            </w:r>
            <w:r w:rsidRPr="00042086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рост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опухоли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фоне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прогрессирующего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ухудшения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состояния;</w:t>
            </w:r>
          </w:p>
          <w:p w14:paraId="6B157493" w14:textId="77777777" w:rsidR="00331D07" w:rsidRPr="00042086" w:rsidRDefault="00331D07" w:rsidP="0011184E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42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рентгенологически симметричное значительное увеличение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    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всех групп ВГЛУ (аденомегалия), быстрый рост, легочные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изменения,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быстрое</w:t>
            </w:r>
            <w:r w:rsidRPr="0004208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метастазирование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костную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систему,</w:t>
            </w:r>
          </w:p>
          <w:p w14:paraId="3126234A" w14:textId="77777777" w:rsidR="00331D07" w:rsidRPr="00042086" w:rsidRDefault="00331D07" w:rsidP="0011184E">
            <w:pPr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422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плевриты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042086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быстрым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накоплением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жидкости.</w:t>
            </w:r>
          </w:p>
        </w:tc>
      </w:tr>
      <w:tr w:rsidR="00331D07" w:rsidRPr="00397BB3" w14:paraId="69781516" w14:textId="77777777" w:rsidTr="00EF7019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A1B4EB5" w14:textId="0EA2A513" w:rsidR="00331D07" w:rsidRPr="00042086" w:rsidRDefault="003A7B95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Лимфолейкоз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671E" w14:textId="77777777" w:rsidR="00331D07" w:rsidRPr="00042086" w:rsidRDefault="00331D07" w:rsidP="0011184E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93"/>
                <w:tab w:val="left" w:pos="3264"/>
                <w:tab w:val="left" w:pos="5116"/>
                <w:tab w:val="left" w:pos="6877"/>
              </w:tabs>
              <w:ind w:left="9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>Рентгенологически- увеличенные ВГЛУ, клинически – увеличение периферических лимфатических узлов.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E349" w14:textId="77777777" w:rsidR="00331D07" w:rsidRPr="00042086" w:rsidRDefault="00331D07" w:rsidP="0011184E">
            <w:pPr>
              <w:numPr>
                <w:ilvl w:val="0"/>
                <w:numId w:val="29"/>
              </w:numPr>
              <w:shd w:val="clear" w:color="auto" w:fill="FFFFFF" w:themeFill="background1"/>
              <w:ind w:left="2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.  КТ ОГК - с контрастированием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24E2" w14:textId="77777777" w:rsidR="00331D07" w:rsidRPr="00042086" w:rsidRDefault="00331D07" w:rsidP="0011184E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80"/>
              </w:tabs>
              <w:ind w:left="138" w:firstLine="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крови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резкое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лимфоцитов,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юных,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патологических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бластных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клеток;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имеет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стернальной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пункции;</w:t>
            </w:r>
          </w:p>
          <w:p w14:paraId="4982E93D" w14:textId="77777777" w:rsidR="00331D07" w:rsidRPr="00042086" w:rsidRDefault="00331D07" w:rsidP="0011184E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53"/>
                <w:tab w:val="left" w:pos="380"/>
              </w:tabs>
              <w:ind w:left="138" w:firstLine="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периферические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лимфоузлы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значительно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увеличены,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тестоватой</w:t>
            </w:r>
            <w:r w:rsidRPr="00042086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консистенции,</w:t>
            </w:r>
            <w:r w:rsidRPr="0004208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спаяны</w:t>
            </w: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042086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окружающими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тканами;</w:t>
            </w:r>
          </w:p>
          <w:p w14:paraId="3E3A9BCE" w14:textId="77777777" w:rsidR="00331D07" w:rsidRPr="00042086" w:rsidRDefault="00331D07" w:rsidP="0011184E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277"/>
              </w:tabs>
              <w:ind w:left="138" w:firstLine="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рентгенологически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увеличены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группы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ВГЛУ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опухолевидному типу, симметричные конгломераты с четкими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полициклическими</w:t>
            </w:r>
            <w:r w:rsidRPr="0004208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контурами.</w:t>
            </w:r>
          </w:p>
        </w:tc>
      </w:tr>
    </w:tbl>
    <w:p w14:paraId="3ECDD25F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0C5722" w14:textId="027D808C" w:rsidR="00331D07" w:rsidRDefault="00331D07" w:rsidP="0004208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Дифференциальная</w:t>
      </w:r>
      <w:r w:rsidRPr="009577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  <w:r w:rsidRPr="009577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инфильтративного</w:t>
      </w:r>
      <w:r w:rsidRPr="0095773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туберкулеза</w:t>
      </w:r>
      <w:r w:rsidRPr="009577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5773C">
        <w:rPr>
          <w:rFonts w:ascii="Times New Roman" w:eastAsia="Times New Roman" w:hAnsi="Times New Roman" w:cs="Times New Roman"/>
          <w:b/>
          <w:sz w:val="28"/>
          <w:szCs w:val="28"/>
        </w:rPr>
        <w:t>легких</w:t>
      </w:r>
    </w:p>
    <w:p w14:paraId="23B919F5" w14:textId="77777777" w:rsidR="0095773C" w:rsidRPr="0095773C" w:rsidRDefault="0095773C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78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53"/>
        <w:gridCol w:w="2522"/>
        <w:gridCol w:w="2106"/>
      </w:tblGrid>
      <w:tr w:rsidR="00331D07" w:rsidRPr="00042086" w14:paraId="15E96B1D" w14:textId="77777777" w:rsidTr="00042086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9779E46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C510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C449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1DAD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042086" w14:paraId="12DD8D64" w14:textId="77777777" w:rsidTr="00042086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6BEF547" w14:textId="77777777" w:rsidR="00331D07" w:rsidRPr="00042086" w:rsidRDefault="00331D07" w:rsidP="00042086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Пневмония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внебольничная</w:t>
            </w:r>
          </w:p>
          <w:p w14:paraId="56D4720B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(затяжное</w:t>
            </w:r>
            <w:r w:rsidRPr="0004208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течение)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F440" w14:textId="77777777" w:rsidR="00331D07" w:rsidRPr="00042086" w:rsidRDefault="00331D07" w:rsidP="0011184E">
            <w:pPr>
              <w:numPr>
                <w:ilvl w:val="0"/>
                <w:numId w:val="31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обзорной рентгенограмме ОГК - изменения в легочной ткани (очаговые, инфильтративные тени), сегментарные, долевые, симптомы нарушение бронхиальной проходимости.  </w:t>
            </w:r>
          </w:p>
          <w:p w14:paraId="2AD21670" w14:textId="77777777" w:rsidR="00331D07" w:rsidRPr="00042086" w:rsidRDefault="00331D07" w:rsidP="0011184E">
            <w:pPr>
              <w:numPr>
                <w:ilvl w:val="0"/>
                <w:numId w:val="31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Затяжное течение пневмонии.</w:t>
            </w:r>
          </w:p>
          <w:p w14:paraId="58B3A2B3" w14:textId="77777777" w:rsidR="00331D07" w:rsidRPr="00042086" w:rsidRDefault="00331D07" w:rsidP="0011184E">
            <w:pPr>
              <w:numPr>
                <w:ilvl w:val="0"/>
                <w:numId w:val="31"/>
              </w:numPr>
              <w:shd w:val="clear" w:color="auto" w:fill="FFFFFF" w:themeFill="background1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Грудные жалобы - кашель, боли в груди, повышение температуры, кровохаркание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88F6" w14:textId="77777777" w:rsidR="00331D07" w:rsidRPr="00042086" w:rsidRDefault="00331D07" w:rsidP="0011184E">
            <w:pPr>
              <w:numPr>
                <w:ilvl w:val="0"/>
                <w:numId w:val="3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7E1440B2" w14:textId="77777777" w:rsidR="00331D07" w:rsidRPr="00042086" w:rsidRDefault="00331D07" w:rsidP="0011184E">
            <w:pPr>
              <w:numPr>
                <w:ilvl w:val="0"/>
                <w:numId w:val="3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Обзорная рентгенограмма ОГК (КТ ОГК – по показаниям) –  </w:t>
            </w:r>
          </w:p>
          <w:p w14:paraId="6A02EC44" w14:textId="77777777" w:rsidR="00331D07" w:rsidRPr="00042086" w:rsidRDefault="00331D07" w:rsidP="0011184E">
            <w:pPr>
              <w:numPr>
                <w:ilvl w:val="0"/>
                <w:numId w:val="32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АТР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D36F" w14:textId="77777777" w:rsidR="00331D07" w:rsidRPr="00042086" w:rsidRDefault="00331D07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больными ТБ, медицинских и социальных факторов риска ТБ. </w:t>
            </w:r>
          </w:p>
          <w:p w14:paraId="5871FDEC" w14:textId="771F130F" w:rsidR="00331D07" w:rsidRPr="00042086" w:rsidRDefault="00BE0306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результаты исследования биологического материала  на КУБ, МГМ,</w:t>
            </w:r>
          </w:p>
          <w:p w14:paraId="28273435" w14:textId="37E97425" w:rsidR="00331D07" w:rsidRPr="00042086" w:rsidRDefault="00BE0306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</w:t>
            </w:r>
            <w:r w:rsidR="00331D07"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 АТР.</w:t>
            </w:r>
          </w:p>
          <w:p w14:paraId="030A9732" w14:textId="735EB724" w:rsidR="00331D07" w:rsidRPr="00042086" w:rsidRDefault="00331D07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Положительная рентгенологиче</w:t>
            </w:r>
            <w:r w:rsidR="00BE0306"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ская динамика после проведения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неспецифической терапии. </w:t>
            </w:r>
          </w:p>
          <w:p w14:paraId="485706A5" w14:textId="77777777" w:rsidR="00331D07" w:rsidRPr="00042086" w:rsidRDefault="00331D07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В ОАК – лейкоцитоз.</w:t>
            </w:r>
          </w:p>
          <w:p w14:paraId="4DA6CB99" w14:textId="77777777" w:rsidR="00331D07" w:rsidRPr="00042086" w:rsidRDefault="00331D07" w:rsidP="0011184E">
            <w:pPr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  Наличия влажных хрипов</w:t>
            </w:r>
          </w:p>
        </w:tc>
      </w:tr>
      <w:tr w:rsidR="00331D07" w:rsidRPr="00042086" w14:paraId="0DA84F78" w14:textId="77777777" w:rsidTr="00042086">
        <w:trPr>
          <w:trHeight w:val="273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88602E1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Эозинофильн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ый инфиль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94B81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обзорной рентгенограмме ОГК - изменения в легочной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ткани (очаговые, инфильтративные тени).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5E91" w14:textId="77777777" w:rsidR="00331D07" w:rsidRPr="00042086" w:rsidRDefault="00331D07" w:rsidP="0011184E">
            <w:pPr>
              <w:numPr>
                <w:ilvl w:val="0"/>
                <w:numId w:val="34"/>
              </w:numPr>
              <w:shd w:val="clear" w:color="auto" w:fill="FFFFFF" w:themeFill="background1"/>
              <w:ind w:left="0"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ОАК </w:t>
            </w:r>
          </w:p>
          <w:p w14:paraId="3432BE30" w14:textId="77777777" w:rsidR="00331D07" w:rsidRPr="00042086" w:rsidRDefault="00331D07" w:rsidP="0011184E">
            <w:pPr>
              <w:numPr>
                <w:ilvl w:val="0"/>
                <w:numId w:val="34"/>
              </w:numPr>
              <w:shd w:val="clear" w:color="auto" w:fill="FFFFFF" w:themeFill="background1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Обзорная рентгенограмма ОГК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(КТ ОГК) –  </w:t>
            </w:r>
          </w:p>
          <w:p w14:paraId="19B7054A" w14:textId="77777777" w:rsidR="00331D07" w:rsidRPr="00042086" w:rsidRDefault="00331D07" w:rsidP="0011184E">
            <w:pPr>
              <w:numPr>
                <w:ilvl w:val="0"/>
                <w:numId w:val="34"/>
              </w:numPr>
              <w:shd w:val="clear" w:color="auto" w:fill="FFFFFF" w:themeFill="background1"/>
              <w:ind w:left="0" w:firstLine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АТР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B729" w14:textId="77777777" w:rsidR="00331D07" w:rsidRPr="00042086" w:rsidRDefault="00331D07" w:rsidP="0011184E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Отсутствие контакта с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больными ТБ, медицинских и социальных факторов риска ТБ.</w:t>
            </w:r>
          </w:p>
          <w:p w14:paraId="09495A1E" w14:textId="77777777" w:rsidR="00331D07" w:rsidRPr="00042086" w:rsidRDefault="00331D07" w:rsidP="0011184E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биологического материала на КУБ, МГМ, </w:t>
            </w:r>
          </w:p>
          <w:p w14:paraId="5E12E98B" w14:textId="77777777" w:rsidR="00331D07" w:rsidRPr="00042086" w:rsidRDefault="00331D07" w:rsidP="0011184E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16965FA0" w14:textId="77777777" w:rsidR="00331D07" w:rsidRPr="00042086" w:rsidRDefault="00331D07" w:rsidP="0011184E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Отягощенный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аллергологи</w:t>
            </w:r>
            <w:r w:rsidRPr="00042086">
              <w:rPr>
                <w:rFonts w:ascii="Times New Roman" w:eastAsia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ческий анамнез</w:t>
            </w:r>
          </w:p>
          <w:p w14:paraId="21DF46B5" w14:textId="335081FA" w:rsidR="00331D07" w:rsidRPr="00042086" w:rsidRDefault="00331D07" w:rsidP="001D74AE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Быстрая динамика рентгенологической после лечения антигистаминными </w:t>
            </w:r>
            <w:r w:rsidR="001D74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лекарственными средствами</w:t>
            </w:r>
          </w:p>
        </w:tc>
      </w:tr>
      <w:tr w:rsidR="00331D07" w:rsidRPr="00042086" w14:paraId="7900ABA1" w14:textId="77777777" w:rsidTr="00042086">
        <w:trPr>
          <w:trHeight w:val="5791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CFD6D89" w14:textId="32971562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Перифер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ический</w:t>
            </w:r>
            <w:r w:rsidR="001D74A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рак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EA6C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 обзорной рентгенограмме ОГК - изменения в легочной ткани (очаговые, инфильтративные тени).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2048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31302520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Обзорная рентгенограмма ОГК (КТ ОГК – по показаниям) –  </w:t>
            </w:r>
          </w:p>
          <w:p w14:paraId="1F0D1498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ind w:left="0" w:firstLine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АТР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822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больными ТБ, медицинских и социальных факторов риска ТБ.</w:t>
            </w:r>
          </w:p>
          <w:p w14:paraId="3199B40B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  результаты исследования биологического материала  на КУБ, МГМ,</w:t>
            </w:r>
          </w:p>
          <w:p w14:paraId="709CCEDA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Отрицательныцй результат  АТР.</w:t>
            </w:r>
          </w:p>
          <w:p w14:paraId="4AB87EA0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77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Онкомаркеры положительные</w:t>
            </w:r>
            <w:r w:rsidRPr="00042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E9CAA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77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Гистологически- крупные полигональные или шиповидные клетки с хорошо выраженной цитоплазмой, округлыми ядрами с четкими ядрышками, с наличием митозов, клетки располагаются в виде ячеек и тяжей с или без образования </w:t>
            </w: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кератина, наличие опухолевых эмболов в сосудах, выраженность лимфоцитарно-плазмоцитарной инфильтрации, митотическая активность опухолевых клеток).</w:t>
            </w:r>
          </w:p>
          <w:p w14:paraId="512CE5BF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77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Рентгенологически – для периферического рака характерна нечеткость, размытость контуров тени.   </w:t>
            </w:r>
            <w:r w:rsidRPr="00042086">
              <w:rPr>
                <w:rFonts w:ascii="Times New Roman" w:hAnsi="Times New Roman"/>
                <w:sz w:val="24"/>
                <w:szCs w:val="24"/>
              </w:rPr>
              <w:t xml:space="preserve">Образование вокруг узла своеобразной лучистости, </w:t>
            </w:r>
          </w:p>
          <w:p w14:paraId="4276AEDF" w14:textId="77777777" w:rsidR="00331D07" w:rsidRPr="00042086" w:rsidRDefault="00331D07" w:rsidP="0011184E">
            <w:pPr>
              <w:numPr>
                <w:ilvl w:val="0"/>
                <w:numId w:val="36"/>
              </w:numPr>
              <w:shd w:val="clear" w:color="auto" w:fill="FFFFFF" w:themeFill="background1"/>
              <w:tabs>
                <w:tab w:val="left" w:pos="277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фибробронхоскопии - наличие опухоли в просвете бронха полностью или частично обтурирующий просвет бронха.</w:t>
            </w:r>
          </w:p>
          <w:p w14:paraId="5E1F7CB9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9C54B4E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C68CD" wp14:editId="2EED7F67">
                <wp:simplePos x="0" y="0"/>
                <wp:positionH relativeFrom="page">
                  <wp:posOffset>3832225</wp:posOffset>
                </wp:positionH>
                <wp:positionV relativeFrom="page">
                  <wp:posOffset>2346960</wp:posOffset>
                </wp:positionV>
                <wp:extent cx="1249680" cy="204470"/>
                <wp:effectExtent l="0" t="0" r="7620" b="508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60187C" id="Прямоугольник 204" o:spid="_x0000_s1026" style="position:absolute;margin-left:301.75pt;margin-top:184.8pt;width:98.4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" stroked="f">
                <w10:wrap anchorx="page" anchory="page"/>
              </v:rect>
            </w:pict>
          </mc:Fallback>
        </mc:AlternateContent>
      </w: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3D60DE" wp14:editId="15BA054F">
                <wp:simplePos x="0" y="0"/>
                <wp:positionH relativeFrom="page">
                  <wp:posOffset>5182235</wp:posOffset>
                </wp:positionH>
                <wp:positionV relativeFrom="page">
                  <wp:posOffset>3578860</wp:posOffset>
                </wp:positionV>
                <wp:extent cx="1969770" cy="204470"/>
                <wp:effectExtent l="0" t="0" r="0" b="508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E85438" id="Прямоугольник 205" o:spid="_x0000_s1026" style="position:absolute;margin-left:408.05pt;margin-top:281.8pt;width:155.1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" stroked="f">
                <w10:wrap anchorx="page" anchory="page"/>
              </v:rect>
            </w:pict>
          </mc:Fallback>
        </mc:AlternateContent>
      </w:r>
    </w:p>
    <w:p w14:paraId="10E6C715" w14:textId="593CFD6A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Дифференциальная</w:t>
      </w:r>
      <w:r w:rsidRPr="00397BB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397BB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диссеминированного</w:t>
      </w:r>
      <w:r w:rsidRPr="00397BB3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туберкулеза</w:t>
      </w:r>
      <w:r w:rsidR="009B10EB"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легких</w:t>
      </w:r>
    </w:p>
    <w:tbl>
      <w:tblPr>
        <w:tblStyle w:val="TableNormal"/>
        <w:tblW w:w="978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53"/>
        <w:gridCol w:w="2506"/>
        <w:gridCol w:w="2122"/>
      </w:tblGrid>
      <w:tr w:rsidR="00331D07" w:rsidRPr="00042086" w14:paraId="3EDFBA7F" w14:textId="77777777" w:rsidTr="00042086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07018A5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bookmarkStart w:id="9" w:name="_Hlk78983809"/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2544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8BCE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2493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042086" w14:paraId="647E4C15" w14:textId="77777777" w:rsidTr="00042086">
        <w:trPr>
          <w:trHeight w:val="211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8028297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Аллергический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альвеолит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AD48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 – мелкоочаговые тени по всем легочным полям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4F23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ОАК </w:t>
            </w:r>
          </w:p>
          <w:p w14:paraId="1974E375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3446CF27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E83B" w14:textId="0BD0E9C5" w:rsidR="00331D07" w:rsidRPr="00042086" w:rsidRDefault="00331D07" w:rsidP="0011184E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</w:t>
            </w:r>
            <w:r w:rsid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пациентами с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ТБ, медицинских и социальных факторов риска ТБ.</w:t>
            </w:r>
          </w:p>
          <w:p w14:paraId="7B2AE9D6" w14:textId="77777777" w:rsidR="00331D07" w:rsidRPr="00042086" w:rsidRDefault="00331D07" w:rsidP="0011184E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 исследования биологического материала на КУБ, МГМ, </w:t>
            </w:r>
          </w:p>
          <w:p w14:paraId="38599EBE" w14:textId="77777777" w:rsidR="00331D07" w:rsidRPr="00042086" w:rsidRDefault="00331D07" w:rsidP="0011184E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риск АТР.</w:t>
            </w:r>
          </w:p>
          <w:p w14:paraId="612BBD5B" w14:textId="77777777" w:rsidR="00331D07" w:rsidRPr="00042086" w:rsidRDefault="00331D07" w:rsidP="0011184E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Контакт с</w:t>
            </w:r>
            <w:r w:rsidRPr="0004208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органической </w:t>
            </w:r>
            <w:r w:rsidRPr="00042086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пылью.</w:t>
            </w:r>
          </w:p>
          <w:p w14:paraId="660C4032" w14:textId="77777777" w:rsidR="00331D07" w:rsidRPr="00042086" w:rsidRDefault="00331D07" w:rsidP="0011184E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ОАК – эозинофилия.</w:t>
            </w:r>
          </w:p>
          <w:p w14:paraId="7F07ACD4" w14:textId="3D4FA235" w:rsidR="00331D07" w:rsidRPr="00042086" w:rsidRDefault="00331D07" w:rsidP="0011184E">
            <w:pPr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554"/>
              </w:tabs>
              <w:ind w:left="0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Быстрая динамика рентгенологической после лечения антигистаминными </w:t>
            </w:r>
            <w:r w:rsid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лекарственными средствами</w:t>
            </w:r>
          </w:p>
        </w:tc>
        <w:bookmarkEnd w:id="9"/>
      </w:tr>
      <w:tr w:rsidR="00331D07" w:rsidRPr="00042086" w14:paraId="61A99CB2" w14:textId="77777777" w:rsidTr="00042086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C39A043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Карциноматоз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13FE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 – мелкоочаговые тени по всем легочным полям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AF19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ОАК </w:t>
            </w:r>
          </w:p>
          <w:p w14:paraId="3BBF11EC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2C1F5B49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</w:t>
            </w:r>
          </w:p>
          <w:p w14:paraId="49FDBD1C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ФБС диагностическая с внутрилегочной биопсией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C0DA" w14:textId="0178D104" w:rsidR="00331D07" w:rsidRPr="00042086" w:rsidRDefault="00331D07" w:rsidP="0011184E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480"/>
                <w:tab w:val="left" w:pos="255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</w:t>
            </w:r>
            <w:r w:rsid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ТБ.</w:t>
            </w:r>
          </w:p>
          <w:p w14:paraId="698F3153" w14:textId="77777777" w:rsidR="00331D07" w:rsidRPr="00042086" w:rsidRDefault="00331D07" w:rsidP="0011184E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480"/>
                <w:tab w:val="left" w:pos="255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биологического материала на КУБ, МГМ, </w:t>
            </w:r>
          </w:p>
          <w:p w14:paraId="35643DF4" w14:textId="77777777" w:rsidR="00331D07" w:rsidRPr="00042086" w:rsidRDefault="00331D07" w:rsidP="0011184E">
            <w:pPr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480"/>
                <w:tab w:val="left" w:pos="255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</w:tc>
      </w:tr>
      <w:tr w:rsidR="00331D07" w:rsidRPr="00042086" w14:paraId="72FC50CC" w14:textId="77777777" w:rsidTr="00042086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2ED3773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sz w:val="24"/>
                <w:szCs w:val="24"/>
              </w:rPr>
              <w:t>Саркоидоз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0800" w14:textId="77777777" w:rsidR="00331D07" w:rsidRPr="0004208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 – мелкоочаговые тени по всем легочным полям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BDF2" w14:textId="77777777" w:rsidR="00331D07" w:rsidRPr="00042086" w:rsidRDefault="00331D07" w:rsidP="0011184E">
            <w:pPr>
              <w:numPr>
                <w:ilvl w:val="0"/>
                <w:numId w:val="40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ОАК </w:t>
            </w:r>
          </w:p>
          <w:p w14:paraId="7A43AD80" w14:textId="77777777" w:rsidR="00331D07" w:rsidRPr="00042086" w:rsidRDefault="00331D07" w:rsidP="0011184E">
            <w:pPr>
              <w:numPr>
                <w:ilvl w:val="0"/>
                <w:numId w:val="40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1163F75F" w14:textId="77777777" w:rsidR="00331D07" w:rsidRPr="00042086" w:rsidRDefault="00331D07" w:rsidP="0011184E">
            <w:pPr>
              <w:numPr>
                <w:ilvl w:val="0"/>
                <w:numId w:val="40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  <w:p w14:paraId="4315B255" w14:textId="77777777" w:rsidR="00331D07" w:rsidRPr="00042086" w:rsidRDefault="00331D07" w:rsidP="0011184E">
            <w:pPr>
              <w:numPr>
                <w:ilvl w:val="0"/>
                <w:numId w:val="40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ФБС 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30E9" w14:textId="62D15E2C" w:rsidR="00331D07" w:rsidRPr="00042086" w:rsidRDefault="00331D07" w:rsidP="0011184E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422"/>
              </w:tabs>
              <w:ind w:left="13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Отсутствие контакта с </w:t>
            </w:r>
            <w:r w:rsid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пациентами с</w:t>
            </w: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ТБ, медицинских и социальных факторов риска ТБ.</w:t>
            </w:r>
          </w:p>
          <w:p w14:paraId="3BCC1FCE" w14:textId="77777777" w:rsidR="00331D07" w:rsidRPr="00042086" w:rsidRDefault="00331D07" w:rsidP="0011184E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422"/>
                <w:tab w:val="left" w:pos="450"/>
              </w:tabs>
              <w:ind w:left="13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Отрицательные  результаты исследования биологического материала на КУБ, МГМ,</w:t>
            </w:r>
          </w:p>
          <w:p w14:paraId="20ECEE6A" w14:textId="5FAEFBE4" w:rsidR="00331D07" w:rsidRPr="00042086" w:rsidRDefault="00BE0306" w:rsidP="0011184E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450"/>
              </w:tabs>
              <w:ind w:left="0" w:hanging="19"/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Отрицательный результат</w:t>
            </w:r>
            <w:r w:rsidR="00331D07"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АТР.</w:t>
            </w:r>
          </w:p>
          <w:p w14:paraId="3C832469" w14:textId="0AC40907" w:rsidR="00331D07" w:rsidRPr="00042086" w:rsidRDefault="00331D07" w:rsidP="0011184E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450"/>
              </w:tabs>
              <w:ind w:left="0" w:hanging="19"/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ФБС – 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t>косвенные признаки увеличения бифуркационных лимфоузлов (уплощение картины бифуркации трахеи, сглаженность обоих ее скатов, выбухание медиальных стенок главных бронхов).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 </w:t>
            </w:r>
          </w:p>
          <w:p w14:paraId="0E18AA10" w14:textId="77777777" w:rsidR="00331D07" w:rsidRPr="00042086" w:rsidRDefault="00331D07" w:rsidP="002735F9">
            <w:pPr>
              <w:shd w:val="clear" w:color="auto" w:fill="FFFFFF"/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</w:rPr>
              <w:t>I</w:t>
            </w: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  <w:lang w:val="ru-RU"/>
              </w:rPr>
              <w:t xml:space="preserve"> и </w:t>
            </w: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</w:rPr>
              <w:t>II</w:t>
            </w: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  <w:lang w:val="ru-RU"/>
              </w:rPr>
              <w:t xml:space="preserve"> стадия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 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t xml:space="preserve">— 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lastRenderedPageBreak/>
              <w:t>расширение сосудов слизистой оболочки в области устьев долевых бронхов.</w:t>
            </w:r>
          </w:p>
          <w:p w14:paraId="6340DA16" w14:textId="77777777" w:rsidR="00331D07" w:rsidRPr="00042086" w:rsidRDefault="00331D07" w:rsidP="002735F9">
            <w:pPr>
              <w:shd w:val="clear" w:color="auto" w:fill="FFFFFF"/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 </w:t>
            </w: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</w:rPr>
              <w:t>III</w:t>
            </w:r>
            <w:r w:rsidRPr="00042086">
              <w:rPr>
                <w:rFonts w:ascii="Times New Roman" w:eastAsia="Times New Roman" w:hAnsi="Times New Roman"/>
                <w:i/>
                <w:iCs/>
                <w:color w:val="202122"/>
                <w:sz w:val="24"/>
                <w:szCs w:val="24"/>
                <w:lang w:val="ru-RU"/>
              </w:rPr>
              <w:t xml:space="preserve"> стадия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 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t>— на фоне деформирующего, чаще атрофического, бронхита обнаруживаются саркоидные поражения бронхов в виде бугорков, бляшек, кондилом, бородавчатых разрастаний.</w:t>
            </w:r>
          </w:p>
          <w:p w14:paraId="49FB79A0" w14:textId="77777777" w:rsidR="00331D07" w:rsidRPr="00042086" w:rsidRDefault="00331D07" w:rsidP="002735F9">
            <w:pPr>
              <w:shd w:val="clear" w:color="auto" w:fill="FFFFFF"/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</w:pP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t xml:space="preserve">Гистологически  - 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 </w:t>
            </w:r>
            <w:r w:rsidRPr="00042086">
              <w:rPr>
                <w:rFonts w:ascii="Times New Roman" w:eastAsia="Times New Roman" w:hAnsi="Times New Roman"/>
                <w:color w:val="202122"/>
                <w:sz w:val="24"/>
                <w:szCs w:val="24"/>
                <w:lang w:val="ru-RU"/>
              </w:rPr>
              <w:t>эпителиоидная гранулема без творожистого некроза и перифокального воспаления.</w:t>
            </w:r>
          </w:p>
          <w:p w14:paraId="4F75BDB9" w14:textId="77777777" w:rsidR="00331D07" w:rsidRPr="00042086" w:rsidRDefault="00331D07" w:rsidP="002735F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C3070A" w14:textId="77777777" w:rsidR="00E55F78" w:rsidRDefault="00331D07" w:rsidP="00E55F7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6A6751" wp14:editId="390A4A12">
                <wp:simplePos x="0" y="0"/>
                <wp:positionH relativeFrom="page">
                  <wp:posOffset>3742055</wp:posOffset>
                </wp:positionH>
                <wp:positionV relativeFrom="paragraph">
                  <wp:posOffset>666115</wp:posOffset>
                </wp:positionV>
                <wp:extent cx="1430020" cy="204470"/>
                <wp:effectExtent l="0" t="0" r="0" b="508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403B38" id="Прямоугольник 206" o:spid="_x0000_s1026" style="position:absolute;margin-left:294.65pt;margin-top:52.45pt;width:112.6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" stroked="f">
                <w10:wrap anchorx="page"/>
              </v:rect>
            </w:pict>
          </mc:Fallback>
        </mc:AlternateContent>
      </w:r>
    </w:p>
    <w:p w14:paraId="437D6FDF" w14:textId="67574A1C" w:rsidR="00331D07" w:rsidRPr="00397BB3" w:rsidRDefault="00331D07" w:rsidP="00E55F7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Дифференциальная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397B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очагового</w:t>
      </w:r>
      <w:r w:rsidRPr="00397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туберкулеза</w:t>
      </w:r>
      <w:r w:rsidRPr="00397B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легких</w:t>
      </w:r>
    </w:p>
    <w:tbl>
      <w:tblPr>
        <w:tblStyle w:val="TableNormal"/>
        <w:tblW w:w="978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53"/>
        <w:gridCol w:w="2506"/>
        <w:gridCol w:w="2122"/>
      </w:tblGrid>
      <w:tr w:rsidR="00331D07" w:rsidRPr="00E55F78" w14:paraId="3D1C0E20" w14:textId="77777777" w:rsidTr="00E55F78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E399B9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1167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6792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2D00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E55F78" w14:paraId="3EB0246E" w14:textId="77777777" w:rsidTr="00E55F78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856B325" w14:textId="77777777" w:rsidR="00331D07" w:rsidRPr="00E55F78" w:rsidRDefault="00331D07" w:rsidP="00E55F78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Пневмония</w:t>
            </w:r>
            <w:r w:rsidRPr="00E55F7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внебольничная</w:t>
            </w:r>
          </w:p>
          <w:p w14:paraId="31238442" w14:textId="77777777" w:rsidR="00331D07" w:rsidRPr="00E55F78" w:rsidRDefault="00331D07" w:rsidP="00E55F78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(затяжное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течение)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AE85" w14:textId="77777777" w:rsidR="00331D07" w:rsidRPr="00E55F78" w:rsidRDefault="00331D07" w:rsidP="0011184E">
            <w:pPr>
              <w:numPr>
                <w:ilvl w:val="0"/>
                <w:numId w:val="31"/>
              </w:numPr>
              <w:shd w:val="clear" w:color="auto" w:fill="FFFFFF" w:themeFill="background1"/>
              <w:ind w:left="0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обзорной рентгенограмме ОГК - изменения в легочной ткани (очаговые, инфильтративные тени).  </w:t>
            </w:r>
          </w:p>
          <w:p w14:paraId="1B54F64A" w14:textId="77777777" w:rsidR="00331D07" w:rsidRPr="00E55F78" w:rsidRDefault="00331D07" w:rsidP="0011184E">
            <w:pPr>
              <w:numPr>
                <w:ilvl w:val="0"/>
                <w:numId w:val="31"/>
              </w:numPr>
              <w:shd w:val="clear" w:color="auto" w:fill="FFFFFF" w:themeFill="background1"/>
              <w:ind w:left="0" w:firstLine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Затяжное течение пневмонии.</w:t>
            </w:r>
          </w:p>
          <w:p w14:paraId="257943C9" w14:textId="77777777" w:rsidR="00331D07" w:rsidRPr="00E55F78" w:rsidRDefault="00331D07" w:rsidP="00E55F78">
            <w:pPr>
              <w:shd w:val="clear" w:color="auto" w:fill="FFFFFF" w:themeFill="background1"/>
              <w:ind w:firstLine="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Грудные жалобы - кашель, боли в груди, повышение температуры, кровохаркание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33C3" w14:textId="77777777" w:rsidR="00331D07" w:rsidRPr="00E55F78" w:rsidRDefault="00331D07" w:rsidP="00A12D0E">
            <w:pPr>
              <w:shd w:val="clear" w:color="auto" w:fill="FFFFFF" w:themeFill="background1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46108D17" w14:textId="77777777" w:rsidR="00331D07" w:rsidRPr="00E55F78" w:rsidRDefault="00331D07" w:rsidP="00A12D0E">
            <w:pPr>
              <w:shd w:val="clear" w:color="auto" w:fill="FFFFFF" w:themeFill="background1"/>
              <w:ind w:lef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04018F9D" w14:textId="77777777" w:rsidR="00331D07" w:rsidRPr="00E55F78" w:rsidRDefault="00331D07" w:rsidP="00E55F78">
            <w:pPr>
              <w:shd w:val="clear" w:color="auto" w:fill="FFFFFF" w:themeFill="background1"/>
              <w:ind w:firstLine="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hAnsi="Times New Roman"/>
                <w:sz w:val="24"/>
                <w:szCs w:val="24"/>
              </w:rPr>
              <w:t xml:space="preserve">АТР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EDC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422"/>
              </w:tabs>
              <w:ind w:left="0" w:firstLine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  <w:p w14:paraId="54E589EF" w14:textId="3F36BB18" w:rsidR="00331D07" w:rsidRPr="00E55F78" w:rsidRDefault="00331D07" w:rsidP="00E55F78">
            <w:pPr>
              <w:shd w:val="clear" w:color="auto" w:fill="FFFFFF" w:themeFill="background1"/>
              <w:tabs>
                <w:tab w:val="left" w:pos="422"/>
              </w:tabs>
              <w:ind w:firstLine="1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контакта с </w:t>
            </w:r>
            <w:r w:rsidR="00E55F78">
              <w:rPr>
                <w:rFonts w:ascii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ТБ,</w:t>
            </w:r>
          </w:p>
          <w:p w14:paraId="04E971C4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422"/>
              </w:tabs>
              <w:ind w:left="0" w:firstLine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Отрицательные</w:t>
            </w:r>
          </w:p>
          <w:p w14:paraId="0ABE1AD0" w14:textId="2BF84F94" w:rsidR="00331D07" w:rsidRPr="00E55F78" w:rsidRDefault="00331D07" w:rsidP="00E55F78">
            <w:pPr>
              <w:shd w:val="clear" w:color="auto" w:fill="FFFFFF" w:themeFill="background1"/>
              <w:tabs>
                <w:tab w:val="left" w:pos="422"/>
              </w:tabs>
              <w:ind w:firstLine="1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 исследования биоло</w:t>
            </w:r>
            <w:r w:rsidR="00BE0306" w:rsidRPr="00E55F78">
              <w:rPr>
                <w:rFonts w:ascii="Times New Roman" w:hAnsi="Times New Roman"/>
                <w:sz w:val="24"/>
                <w:szCs w:val="24"/>
                <w:lang w:val="ru-RU"/>
              </w:rPr>
              <w:t>гического материала на КУБ, МГМ.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A17504A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422"/>
              </w:tabs>
              <w:ind w:left="0" w:firstLine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Отрицательный</w:t>
            </w:r>
          </w:p>
          <w:p w14:paraId="2B6FFF99" w14:textId="77777777" w:rsidR="00331D07" w:rsidRPr="00E55F78" w:rsidRDefault="00331D07" w:rsidP="00E55F78">
            <w:pPr>
              <w:shd w:val="clear" w:color="auto" w:fill="FFFFFF" w:themeFill="background1"/>
              <w:tabs>
                <w:tab w:val="left" w:pos="422"/>
              </w:tabs>
              <w:ind w:firstLine="1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>результат АТР.</w:t>
            </w:r>
          </w:p>
          <w:p w14:paraId="02AD6CD3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422"/>
              </w:tabs>
              <w:ind w:left="0" w:firstLine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Положительная</w:t>
            </w:r>
          </w:p>
          <w:p w14:paraId="52347EC4" w14:textId="77777777" w:rsidR="00331D07" w:rsidRPr="00E55F78" w:rsidRDefault="00331D07" w:rsidP="00E55F78">
            <w:pPr>
              <w:shd w:val="clear" w:color="auto" w:fill="FFFFFF" w:themeFill="background1"/>
              <w:tabs>
                <w:tab w:val="left" w:pos="422"/>
              </w:tabs>
              <w:ind w:firstLine="1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рентгенологическая динамика после проведения  неспецифической терапии. </w:t>
            </w:r>
          </w:p>
          <w:p w14:paraId="42F0142D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422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 ОАК</w:t>
            </w:r>
          </w:p>
          <w:p w14:paraId="10C708FA" w14:textId="57024739" w:rsidR="00331D07" w:rsidRPr="00E55F78" w:rsidRDefault="00331D07" w:rsidP="002735F9">
            <w:pPr>
              <w:shd w:val="clear" w:color="auto" w:fill="FFFFFF" w:themeFill="background1"/>
              <w:tabs>
                <w:tab w:val="left" w:pos="4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лейкоцитоз. </w:t>
            </w:r>
          </w:p>
        </w:tc>
      </w:tr>
      <w:tr w:rsidR="00331D07" w:rsidRPr="00E55F78" w14:paraId="1A6BCA86" w14:textId="77777777" w:rsidTr="00E55F78">
        <w:trPr>
          <w:trHeight w:val="966"/>
        </w:trPr>
        <w:tc>
          <w:tcPr>
            <w:tcW w:w="2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6725FFD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Доброкачест-</w:t>
            </w:r>
            <w:r w:rsidRPr="00E55F7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венные</w:t>
            </w:r>
            <w:r w:rsidRPr="00E55F7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опухоли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2015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обзорной рентгенограмме ОГК/КТ ОГК - изменения в легочной ткани (очаговые, инфильтративные тени).  </w:t>
            </w:r>
          </w:p>
          <w:p w14:paraId="60B0C827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5F78">
              <w:rPr>
                <w:rFonts w:ascii="Times New Roman" w:hAnsi="Times New Roman"/>
                <w:sz w:val="24"/>
                <w:szCs w:val="24"/>
              </w:rPr>
              <w:t>Затяжное течение пневмонии.</w:t>
            </w:r>
          </w:p>
          <w:p w14:paraId="78FB6A30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5F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B476" w14:textId="77777777" w:rsidR="00331D07" w:rsidRPr="00E55F78" w:rsidRDefault="00331D07" w:rsidP="0011184E">
            <w:pPr>
              <w:numPr>
                <w:ilvl w:val="0"/>
                <w:numId w:val="4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ОАК </w:t>
            </w:r>
          </w:p>
          <w:p w14:paraId="21890AFB" w14:textId="77777777" w:rsidR="00331D07" w:rsidRPr="00E55F78" w:rsidRDefault="00331D07" w:rsidP="0011184E">
            <w:pPr>
              <w:numPr>
                <w:ilvl w:val="0"/>
                <w:numId w:val="4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2176F92E" w14:textId="77777777" w:rsidR="00331D07" w:rsidRPr="00E55F78" w:rsidRDefault="00331D07" w:rsidP="0011184E">
            <w:pPr>
              <w:numPr>
                <w:ilvl w:val="0"/>
                <w:numId w:val="4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АТР </w:t>
            </w:r>
          </w:p>
          <w:p w14:paraId="6C4223D0" w14:textId="77777777" w:rsidR="00331D07" w:rsidRPr="00E55F78" w:rsidRDefault="00331D07" w:rsidP="0011184E">
            <w:pPr>
              <w:numPr>
                <w:ilvl w:val="0"/>
                <w:numId w:val="4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ФБС диагностическая с внелегочной бипсией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D50E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255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</w:t>
            </w:r>
          </w:p>
          <w:p w14:paraId="774E428A" w14:textId="0FA84A3C" w:rsidR="00331D07" w:rsidRPr="00E55F78" w:rsidRDefault="00331D07" w:rsidP="002735F9">
            <w:pPr>
              <w:shd w:val="clear" w:color="auto" w:fill="FFFFFF" w:themeFill="background1"/>
              <w:tabs>
                <w:tab w:val="left" w:pos="255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контакта с </w:t>
            </w:r>
            <w:r w:rsidR="00E55F78">
              <w:rPr>
                <w:rFonts w:ascii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ТБ,</w:t>
            </w:r>
          </w:p>
          <w:p w14:paraId="105B9AC7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56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  результаты  исследования биологического материала на КУБ, МГМ</w:t>
            </w:r>
          </w:p>
          <w:p w14:paraId="254D7479" w14:textId="77777777" w:rsidR="00331D07" w:rsidRPr="00E55F78" w:rsidRDefault="00331D07" w:rsidP="0011184E">
            <w:pPr>
              <w:numPr>
                <w:ilvl w:val="0"/>
                <w:numId w:val="42"/>
              </w:numPr>
              <w:shd w:val="clear" w:color="auto" w:fill="FFFFFF" w:themeFill="background1"/>
              <w:tabs>
                <w:tab w:val="left" w:pos="56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277A17EE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564"/>
              </w:tabs>
              <w:ind w:left="13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Рентгенологически </w:t>
            </w:r>
          </w:p>
          <w:p w14:paraId="11F4D45D" w14:textId="0FD2BE69" w:rsidR="00331D07" w:rsidRPr="00E55F78" w:rsidRDefault="00331D07" w:rsidP="00E55F78">
            <w:pPr>
              <w:shd w:val="clear" w:color="auto" w:fill="FFFFFF" w:themeFill="background1"/>
              <w:tabs>
                <w:tab w:val="left" w:pos="2554"/>
              </w:tabs>
              <w:ind w:left="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Четкие  контуры.  </w:t>
            </w:r>
          </w:p>
          <w:p w14:paraId="7883B186" w14:textId="77777777" w:rsidR="00331D07" w:rsidRPr="00E55F78" w:rsidRDefault="00331D07" w:rsidP="0011184E">
            <w:pPr>
              <w:numPr>
                <w:ilvl w:val="0"/>
                <w:numId w:val="45"/>
              </w:numPr>
              <w:shd w:val="clear" w:color="auto" w:fill="FFFFFF"/>
              <w:ind w:left="138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Гистологически-</w:t>
            </w:r>
          </w:p>
          <w:p w14:paraId="00E98A50" w14:textId="0726E22D" w:rsidR="00331D07" w:rsidRPr="00E55F78" w:rsidRDefault="00331D07" w:rsidP="00E55F78">
            <w:pPr>
              <w:shd w:val="clear" w:color="auto" w:fill="FFFFFF"/>
              <w:ind w:lef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пучки коллагеновых волокон, между которыми залегают соединительнотканные клетки – ​фиброциты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фибробласты, иногда имеют в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своем составе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другие виды тканей – ​жировую, эпителиальную, костную, хрящевую, кровеносные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лимфатические сосуды.  </w:t>
            </w:r>
          </w:p>
        </w:tc>
      </w:tr>
    </w:tbl>
    <w:p w14:paraId="344537A5" w14:textId="77777777" w:rsidR="00331D07" w:rsidRPr="00397BB3" w:rsidRDefault="00331D07" w:rsidP="00273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1D07" w:rsidRPr="00397BB3" w:rsidSect="002735F9">
          <w:pgSz w:w="11910" w:h="16840"/>
          <w:pgMar w:top="1120" w:right="853" w:bottom="1160" w:left="1134" w:header="0" w:footer="978" w:gutter="0"/>
          <w:cols w:space="720"/>
        </w:sectPr>
      </w:pPr>
    </w:p>
    <w:p w14:paraId="3F5EA85F" w14:textId="0A39146D" w:rsidR="00BE0306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C85E7E" wp14:editId="53DDEC54">
                <wp:simplePos x="0" y="0"/>
                <wp:positionH relativeFrom="page">
                  <wp:posOffset>782320</wp:posOffset>
                </wp:positionH>
                <wp:positionV relativeFrom="page">
                  <wp:posOffset>8366760</wp:posOffset>
                </wp:positionV>
                <wp:extent cx="1294130" cy="204470"/>
                <wp:effectExtent l="0" t="0" r="1270" b="508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C2354A" id="Прямоугольник 207" o:spid="_x0000_s1026" style="position:absolute;margin-left:61.6pt;margin-top:658.8pt;width:101.9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" stroked="f">
                <w10:wrap anchorx="page" anchory="page"/>
              </v:rect>
            </w:pict>
          </mc:Fallback>
        </mc:AlternateConten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Дифференциальная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туберкуломы</w:t>
      </w:r>
      <w:r w:rsidRPr="00397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легких</w:t>
      </w:r>
    </w:p>
    <w:tbl>
      <w:tblPr>
        <w:tblStyle w:val="TableNormal1"/>
        <w:tblW w:w="978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808"/>
        <w:gridCol w:w="2551"/>
        <w:gridCol w:w="2835"/>
      </w:tblGrid>
      <w:tr w:rsidR="00331D07" w:rsidRPr="00E55F78" w14:paraId="7D2C9E20" w14:textId="77777777" w:rsidTr="00E55F78">
        <w:trPr>
          <w:trHeight w:val="966"/>
        </w:trPr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44F3121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C6D6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BF5A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E810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E55F78" w14:paraId="2A1729D1" w14:textId="77777777" w:rsidTr="00E55F78">
        <w:trPr>
          <w:trHeight w:val="415"/>
        </w:trPr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3BB3C9E" w14:textId="48E63329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Периферический</w:t>
            </w:r>
            <w:r w:rsidRPr="00E55F7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рак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5124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Рентгенологически – округлое образование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A075" w14:textId="77777777" w:rsidR="00331D07" w:rsidRPr="00E55F78" w:rsidRDefault="00331D07" w:rsidP="00E55F78">
            <w:pPr>
              <w:shd w:val="clear" w:color="auto" w:fill="FFFFFF" w:themeFill="background1"/>
              <w:tabs>
                <w:tab w:val="left" w:pos="375"/>
              </w:tabs>
              <w:ind w:left="141"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ОАК </w:t>
            </w:r>
          </w:p>
          <w:p w14:paraId="62B25BD4" w14:textId="77777777" w:rsidR="00331D07" w:rsidRPr="00E55F78" w:rsidRDefault="00331D07" w:rsidP="00E55F78">
            <w:pPr>
              <w:shd w:val="clear" w:color="auto" w:fill="FFFFFF" w:themeFill="background1"/>
              <w:ind w:left="141"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6F79BE1D" w14:textId="77777777" w:rsidR="00331D07" w:rsidRPr="00E55F78" w:rsidRDefault="00331D07" w:rsidP="00E55F78">
            <w:pPr>
              <w:shd w:val="clear" w:color="auto" w:fill="FFFFFF" w:themeFill="background1"/>
              <w:ind w:left="141"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  <w:p w14:paraId="2C7F4E8E" w14:textId="77777777" w:rsidR="00331D07" w:rsidRPr="00E55F78" w:rsidRDefault="00331D07" w:rsidP="00E55F78">
            <w:pPr>
              <w:shd w:val="clear" w:color="auto" w:fill="FFFFFF" w:themeFill="background1"/>
              <w:ind w:left="141" w:hanging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Диагностическая ФБС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658" w14:textId="096BBB3F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85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</w:t>
            </w:r>
            <w:r w:rsid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 риска ТБ.</w:t>
            </w:r>
          </w:p>
          <w:p w14:paraId="2363FFC2" w14:textId="77777777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285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 исследования биологического материала на КУБ, МГМ, </w:t>
            </w:r>
          </w:p>
          <w:p w14:paraId="4E577B62" w14:textId="77777777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0D254A80" w14:textId="77777777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Гистологически-</w:t>
            </w:r>
          </w:p>
          <w:p w14:paraId="6AA7D98E" w14:textId="77777777" w:rsidR="00331D07" w:rsidRPr="00E55F78" w:rsidRDefault="00331D07" w:rsidP="00E55F78">
            <w:pPr>
              <w:shd w:val="clear" w:color="auto" w:fill="FFFFFF"/>
              <w:tabs>
                <w:tab w:val="left" w:pos="159"/>
                <w:tab w:val="left" w:pos="426"/>
                <w:tab w:val="left" w:pos="2554"/>
              </w:tabs>
              <w:ind w:left="143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55F78">
              <w:rPr>
                <w:rFonts w:ascii="Times New Roman" w:hAnsi="Times New Roman"/>
                <w:sz w:val="24"/>
                <w:szCs w:val="24"/>
              </w:rPr>
              <w:t>клетки  злокачественной опухоли</w:t>
            </w:r>
            <w:r w:rsidRPr="00E55F7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451FA3F" w14:textId="77777777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59"/>
                <w:tab w:val="left" w:pos="426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Главные</w:t>
            </w:r>
          </w:p>
          <w:p w14:paraId="17FA1EAD" w14:textId="77777777" w:rsidR="00331D07" w:rsidRPr="00E55F78" w:rsidRDefault="00331D07" w:rsidP="00E55F78">
            <w:pPr>
              <w:shd w:val="clear" w:color="auto" w:fill="FFFFFF"/>
              <w:tabs>
                <w:tab w:val="left" w:pos="159"/>
                <w:tab w:val="left" w:pos="426"/>
                <w:tab w:val="left" w:pos="2554"/>
              </w:tabs>
              <w:ind w:left="143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диагностические критерии – местоположение и распространение новообразования,   формируется из плащевой прослойки, локализуется под плеврой, прорастает в ребра и грудной отдел позвоночника.</w:t>
            </w:r>
          </w:p>
          <w:p w14:paraId="717799E1" w14:textId="77777777" w:rsidR="00331D07" w:rsidRPr="00E55F78" w:rsidRDefault="00331D07" w:rsidP="0011184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  <w:tab w:val="left" w:pos="2554"/>
              </w:tabs>
              <w:ind w:left="14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томограммах</w:t>
            </w:r>
          </w:p>
          <w:p w14:paraId="14572E13" w14:textId="77777777" w:rsidR="00331D07" w:rsidRPr="00E55F78" w:rsidRDefault="00331D07" w:rsidP="00E55F78">
            <w:pPr>
              <w:shd w:val="clear" w:color="auto" w:fill="FFFFFF"/>
              <w:tabs>
                <w:tab w:val="left" w:pos="426"/>
                <w:tab w:val="left" w:pos="2554"/>
              </w:tabs>
              <w:ind w:left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узел имеет характерные отличия – широкую ножку, четкий овальный контур с бугристой поверхностью и выраженную </w:t>
            </w:r>
            <w:r w:rsidRPr="00E55F78">
              <w:rPr>
                <w:rFonts w:ascii="Times New Roman" w:hAnsi="Times New Roman"/>
                <w:sz w:val="24"/>
                <w:szCs w:val="24"/>
                <w:lang w:eastAsia="ru-RU"/>
              </w:rPr>
              <w:t>«лучистость».</w:t>
            </w:r>
          </w:p>
          <w:p w14:paraId="6F8F4094" w14:textId="77777777" w:rsidR="00331D07" w:rsidRPr="00E55F78" w:rsidRDefault="00331D07" w:rsidP="0011184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426"/>
              </w:tabs>
              <w:ind w:left="143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Клинически</w:t>
            </w:r>
          </w:p>
          <w:p w14:paraId="65AD5803" w14:textId="77777777" w:rsidR="00331D07" w:rsidRPr="00E55F78" w:rsidRDefault="00331D07" w:rsidP="00E55F78">
            <w:pPr>
              <w:shd w:val="clear" w:color="auto" w:fill="FFFFFF"/>
              <w:tabs>
                <w:tab w:val="left" w:pos="426"/>
              </w:tabs>
              <w:ind w:left="143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 w:rsidRPr="00E55F7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осиплость голоса и кашель (при сдавливании гортанного нерва), боли и</w:t>
            </w:r>
          </w:p>
          <w:p w14:paraId="62A68A5E" w14:textId="6CB20370" w:rsidR="00331D07" w:rsidRPr="00E55F78" w:rsidRDefault="00331D07" w:rsidP="00E55F78">
            <w:pPr>
              <w:shd w:val="clear" w:color="auto" w:fill="FFFFFF"/>
              <w:tabs>
                <w:tab w:val="left" w:pos="301"/>
                <w:tab w:val="left" w:pos="426"/>
                <w:tab w:val="num" w:pos="720"/>
              </w:tabs>
              <w:ind w:left="143"/>
              <w:rPr>
                <w:rFonts w:ascii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 w:rsidRPr="00E55F7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слабость в плече и руке (при вовлечении в процесс плечевого нервного сплетения), цианоз (</w:t>
            </w:r>
            <w:r w:rsidRPr="00E55F78">
              <w:rPr>
                <w:rFonts w:ascii="Times New Roman" w:hAnsi="Times New Roman"/>
                <w:color w:val="222222"/>
                <w:sz w:val="24"/>
                <w:szCs w:val="24"/>
                <w:lang w:val="ru-RU" w:eastAsia="ru-RU"/>
              </w:rPr>
              <w:t xml:space="preserve">синюшность) и отечность лица, набухание вен в верхней части тела (при затрагивании нижней </w:t>
            </w:r>
            <w:r w:rsidR="00E55F78">
              <w:rPr>
                <w:rFonts w:ascii="Times New Roman" w:hAnsi="Times New Roman"/>
                <w:color w:val="222222"/>
                <w:sz w:val="24"/>
                <w:szCs w:val="24"/>
                <w:lang w:val="ru-RU" w:eastAsia="ru-RU"/>
              </w:rPr>
              <w:lastRenderedPageBreak/>
              <w:t>полой вены).</w:t>
            </w:r>
          </w:p>
        </w:tc>
      </w:tr>
      <w:tr w:rsidR="00331D07" w:rsidRPr="00E55F78" w14:paraId="0B56EA39" w14:textId="77777777" w:rsidTr="00E55F78">
        <w:trPr>
          <w:trHeight w:val="1438"/>
        </w:trPr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5ABFF75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Доброка-</w:t>
            </w:r>
          </w:p>
          <w:p w14:paraId="4273FEC0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чественные</w:t>
            </w:r>
            <w:r w:rsidRPr="00E55F7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    </w:t>
            </w:r>
          </w:p>
          <w:p w14:paraId="7700DE05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опухоли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5096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Рентгенологически – округлое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848D" w14:textId="77777777" w:rsidR="00331D07" w:rsidRPr="00E55F78" w:rsidRDefault="00331D07" w:rsidP="00E55F78">
            <w:pPr>
              <w:shd w:val="clear" w:color="auto" w:fill="FFFFFF" w:themeFill="background1"/>
              <w:ind w:lef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ОАК </w:t>
            </w:r>
          </w:p>
          <w:p w14:paraId="5EEBEB04" w14:textId="77777777" w:rsidR="00331D07" w:rsidRPr="00E55F78" w:rsidRDefault="00331D07" w:rsidP="00E55F78">
            <w:pPr>
              <w:shd w:val="clear" w:color="auto" w:fill="FFFFFF" w:themeFill="background1"/>
              <w:ind w:lef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1BA3D178" w14:textId="77777777" w:rsidR="00331D07" w:rsidRPr="00E55F78" w:rsidRDefault="00331D07" w:rsidP="00E55F78">
            <w:pPr>
              <w:shd w:val="clear" w:color="auto" w:fill="FFFFFF" w:themeFill="background1"/>
              <w:ind w:lef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BF7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  <w:p w14:paraId="10347CFD" w14:textId="492A06DA" w:rsidR="00331D07" w:rsidRPr="00E55F78" w:rsidRDefault="00331D07" w:rsidP="002735F9">
            <w:pPr>
              <w:shd w:val="clear" w:color="auto" w:fill="FFFFFF" w:themeFill="background1"/>
              <w:tabs>
                <w:tab w:val="left" w:pos="1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контакта с </w:t>
            </w:r>
            <w:r w:rsidR="00E55F78">
              <w:rPr>
                <w:rFonts w:ascii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ТБ,</w:t>
            </w:r>
          </w:p>
          <w:p w14:paraId="48ABA99C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. Отрицательные</w:t>
            </w:r>
          </w:p>
          <w:p w14:paraId="7C96AC3F" w14:textId="77777777" w:rsidR="00331D07" w:rsidRPr="00E55F78" w:rsidRDefault="00331D07" w:rsidP="002735F9">
            <w:pPr>
              <w:shd w:val="clear" w:color="auto" w:fill="FFFFFF" w:themeFill="background1"/>
              <w:tabs>
                <w:tab w:val="left" w:pos="1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результаты исследования биологического материала на КУБ, МГМ, </w:t>
            </w:r>
          </w:p>
          <w:p w14:paraId="3B5AE047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285AD325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18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Рентгенологически </w:t>
            </w:r>
          </w:p>
          <w:p w14:paraId="3F62F3A1" w14:textId="77777777" w:rsidR="00331D07" w:rsidRPr="00E55F78" w:rsidRDefault="00331D07" w:rsidP="002735F9">
            <w:pPr>
              <w:shd w:val="clear" w:color="auto" w:fill="FFFFFF" w:themeFill="background1"/>
              <w:tabs>
                <w:tab w:val="left" w:pos="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  Четкие  контуры.  </w:t>
            </w:r>
          </w:p>
          <w:p w14:paraId="52294260" w14:textId="77777777" w:rsidR="00331D07" w:rsidRPr="00E55F78" w:rsidRDefault="00331D07" w:rsidP="0011184E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426"/>
              </w:tabs>
              <w:ind w:left="14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Гистологически-</w:t>
            </w:r>
          </w:p>
          <w:p w14:paraId="52B52B9C" w14:textId="276BEAD6" w:rsidR="00331D07" w:rsidRPr="00E55F78" w:rsidRDefault="00331D07" w:rsidP="00E55F78">
            <w:pPr>
              <w:shd w:val="clear" w:color="auto" w:fill="FFFFFF"/>
              <w:tabs>
                <w:tab w:val="left" w:pos="426"/>
              </w:tabs>
              <w:ind w:left="1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пучки коллагеновых волокон, между которыми залегают соединительнотканные клетки – ​фиброциты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фибробласты, иногда имеют в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своем составе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другие виды тканей – ​жировую, эпителиальную, костную, хрящевую, кровеносные и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E0306"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лимфатические сосуды. </w:t>
            </w:r>
          </w:p>
        </w:tc>
      </w:tr>
      <w:tr w:rsidR="00331D07" w:rsidRPr="00E55F78" w14:paraId="2DE9E5D7" w14:textId="77777777" w:rsidTr="00E55F78">
        <w:trPr>
          <w:trHeight w:val="966"/>
        </w:trPr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0644B6D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Аспергилло</w:t>
            </w:r>
            <w:r w:rsidRPr="00E55F7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495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Рентгенологически – округлое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B060" w14:textId="0D3E515C" w:rsidR="00331D07" w:rsidRPr="00E55F78" w:rsidRDefault="00331D07" w:rsidP="00E55F78">
            <w:pPr>
              <w:shd w:val="clear" w:color="auto" w:fill="FFFFFF" w:themeFill="background1"/>
              <w:ind w:lef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ОАК </w:t>
            </w:r>
          </w:p>
          <w:p w14:paraId="53BB32EF" w14:textId="77777777" w:rsidR="00331D07" w:rsidRPr="00E55F78" w:rsidRDefault="00331D07" w:rsidP="00E55F78">
            <w:pPr>
              <w:shd w:val="clear" w:color="auto" w:fill="FFFFFF" w:themeFill="background1"/>
              <w:ind w:lef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4F9DCF6B" w14:textId="77777777" w:rsidR="00331D07" w:rsidRPr="00E55F78" w:rsidRDefault="00331D07" w:rsidP="00E55F78">
            <w:pPr>
              <w:shd w:val="clear" w:color="auto" w:fill="FFFFFF" w:themeFill="background1"/>
              <w:ind w:left="14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187B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43"/>
                <w:tab w:val="left" w:pos="585"/>
              </w:tabs>
              <w:ind w:left="14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</w:p>
          <w:p w14:paraId="34571401" w14:textId="38DB1BC6" w:rsidR="00331D07" w:rsidRPr="00E55F78" w:rsidRDefault="00331D07" w:rsidP="00E55F78">
            <w:pPr>
              <w:shd w:val="clear" w:color="auto" w:fill="FFFFFF" w:themeFill="background1"/>
              <w:tabs>
                <w:tab w:val="left" w:pos="585"/>
                <w:tab w:val="left" w:pos="2554"/>
              </w:tabs>
              <w:ind w:lef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контакта с </w:t>
            </w:r>
            <w:r w:rsidR="00E55F78">
              <w:rPr>
                <w:rFonts w:ascii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ТБ,</w:t>
            </w:r>
          </w:p>
          <w:p w14:paraId="2B074F88" w14:textId="421ABC34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43"/>
                <w:tab w:val="left" w:pos="585"/>
              </w:tabs>
              <w:ind w:left="14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Отрицательные</w:t>
            </w:r>
            <w:r w:rsidR="00CE1242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E5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езультаты исследования биологического материя на КУБ, МГМ, </w:t>
            </w:r>
          </w:p>
          <w:p w14:paraId="5282CCD4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443"/>
              </w:tabs>
              <w:ind w:left="14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7EF8B23C" w14:textId="6C33FF70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301"/>
              </w:tabs>
              <w:ind w:left="143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рентг</w:t>
            </w:r>
            <w:r w:rsidR="005D00BC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енографии и КТ-исследовании -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«симптомом ореола» (перифокальным отёком и геморрагическим пропитыванием) вокруг округлого или треугольного фокуса уплотнения, в дальнейшем с формированием «симптома серпа» (отражающего некроз в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толще воспалительного очага).</w:t>
            </w:r>
          </w:p>
          <w:p w14:paraId="25DAA41B" w14:textId="77777777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301"/>
                <w:tab w:val="left" w:pos="2554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микроскопии аспергиллы  выявляются посредством окраски материала серебром, (по Гомори-Гроккоту).</w:t>
            </w:r>
          </w:p>
          <w:p w14:paraId="05231504" w14:textId="79FE6850" w:rsidR="00331D07" w:rsidRPr="00E55F78" w:rsidRDefault="00331D07" w:rsidP="0011184E">
            <w:pPr>
              <w:numPr>
                <w:ilvl w:val="0"/>
                <w:numId w:val="44"/>
              </w:numPr>
              <w:shd w:val="clear" w:color="auto" w:fill="FFFFFF" w:themeFill="background1"/>
              <w:tabs>
                <w:tab w:val="left" w:pos="301"/>
                <w:tab w:val="left" w:pos="2554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Гифы аспергилл имеют дихотомическое ветвление, преимущественно под острым (около 45°) углом.</w:t>
            </w:r>
          </w:p>
        </w:tc>
      </w:tr>
    </w:tbl>
    <w:p w14:paraId="0123231B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02338" wp14:editId="7D13C081">
                <wp:simplePos x="0" y="0"/>
                <wp:positionH relativeFrom="page">
                  <wp:posOffset>2197735</wp:posOffset>
                </wp:positionH>
                <wp:positionV relativeFrom="page">
                  <wp:posOffset>2877820</wp:posOffset>
                </wp:positionV>
                <wp:extent cx="1138555" cy="204470"/>
                <wp:effectExtent l="0" t="0" r="4445" b="508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286322" id="Прямоугольник 208" o:spid="_x0000_s1026" style="position:absolute;margin-left:173.05pt;margin-top:226.6pt;width:89.6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" stroked="f">
                <w10:wrap anchorx="page" anchory="page"/>
              </v:rect>
            </w:pict>
          </mc:Fallback>
        </mc:AlternateContent>
      </w:r>
      <w:r w:rsidRPr="00397B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CD18A9" wp14:editId="4C37F8B7">
                <wp:simplePos x="0" y="0"/>
                <wp:positionH relativeFrom="page">
                  <wp:posOffset>3458845</wp:posOffset>
                </wp:positionH>
                <wp:positionV relativeFrom="page">
                  <wp:posOffset>2877820</wp:posOffset>
                </wp:positionV>
                <wp:extent cx="958850" cy="204470"/>
                <wp:effectExtent l="0" t="0" r="0" b="508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B9CE10" id="Прямоугольник 209" o:spid="_x0000_s1026" style="position:absolute;margin-left:272.35pt;margin-top:226.6pt;width:75.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" stroked="f">
                <w10:wrap anchorx="page" anchory="page"/>
              </v:rect>
            </w:pict>
          </mc:Fallback>
        </mc:AlternateContent>
      </w:r>
    </w:p>
    <w:p w14:paraId="3C06668D" w14:textId="18016E65" w:rsidR="00331D07" w:rsidRPr="00397BB3" w:rsidRDefault="00331D07" w:rsidP="00E55F7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4D5EEC" wp14:editId="253F406E">
                <wp:simplePos x="0" y="0"/>
                <wp:positionH relativeFrom="page">
                  <wp:posOffset>782320</wp:posOffset>
                </wp:positionH>
                <wp:positionV relativeFrom="paragraph">
                  <wp:posOffset>-1042670</wp:posOffset>
                </wp:positionV>
                <wp:extent cx="1294130" cy="204470"/>
                <wp:effectExtent l="0" t="0" r="1270" b="508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FEF55B" id="Прямоугольник 210" o:spid="_x0000_s1026" style="position:absolute;margin-left:61.6pt;margin-top:-82.1pt;width:101.9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" stroked="f">
                <w10:wrap anchorx="page"/>
              </v:rect>
            </w:pict>
          </mc:Fallback>
        </mc:AlternateConten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Дифференциальная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плевральных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выпотов</w:t>
      </w:r>
    </w:p>
    <w:tbl>
      <w:tblPr>
        <w:tblStyle w:val="TableNormal"/>
        <w:tblW w:w="978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342"/>
        <w:gridCol w:w="3604"/>
      </w:tblGrid>
      <w:tr w:rsidR="00331D07" w:rsidRPr="00E55F78" w14:paraId="78F6DD26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FB5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7F9D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Транссудат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94A8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Экссудат</w:t>
            </w:r>
          </w:p>
        </w:tc>
      </w:tr>
      <w:tr w:rsidR="00331D07" w:rsidRPr="00E55F78" w14:paraId="0EA9C193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FF21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666F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1,015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9B2C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1,018</w:t>
            </w:r>
          </w:p>
        </w:tc>
      </w:tr>
      <w:tr w:rsidR="00331D07" w:rsidRPr="00E55F78" w14:paraId="73A809CC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EF08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белок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DC72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20,0 г/л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F9C0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г/л</w:t>
            </w:r>
            <w:r w:rsidRPr="00E55F7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</w:p>
        </w:tc>
      </w:tr>
      <w:tr w:rsidR="00331D07" w:rsidRPr="00E55F78" w14:paraId="55498D9F" w14:textId="77777777" w:rsidTr="00E55F78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C927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белок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в/с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A255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3D18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331D07" w:rsidRPr="00E55F78" w14:paraId="2F8673D1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E6AE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ЛДГ</w:t>
            </w:r>
            <w:r w:rsidRPr="00E55F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выпота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537C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ммоль/лхч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B7AF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ммоль/лхч</w:t>
            </w:r>
          </w:p>
        </w:tc>
      </w:tr>
      <w:tr w:rsidR="00331D07" w:rsidRPr="00E55F78" w14:paraId="51B0913E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D817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ЛДГ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в/с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C8EA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9BB1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331D07" w:rsidRPr="00E55F78" w14:paraId="69E0DAAC" w14:textId="77777777" w:rsidTr="00E55F78">
        <w:trPr>
          <w:trHeight w:val="323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DD59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холестерол</w:t>
            </w:r>
            <w:r w:rsidRPr="00E55F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в/с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99C3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C68C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331D07" w:rsidRPr="00E55F78" w14:paraId="40195DC9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F550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холестераза</w:t>
            </w:r>
            <w:r w:rsidRPr="00E55F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в/с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F6F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E55F7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220E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331D07" w:rsidRPr="00E55F78" w14:paraId="3E550070" w14:textId="77777777" w:rsidTr="00E55F78">
        <w:trPr>
          <w:trHeight w:val="321"/>
        </w:trPr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C036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проба</w:t>
            </w:r>
            <w:r w:rsidRPr="00E55F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Ривальта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A970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1504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положительная</w:t>
            </w:r>
          </w:p>
        </w:tc>
      </w:tr>
      <w:tr w:rsidR="00331D07" w:rsidRPr="00E55F78" w14:paraId="0AAE3DBD" w14:textId="77777777" w:rsidTr="00E55F78">
        <w:trPr>
          <w:trHeight w:val="32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9530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Примечание:</w:t>
            </w:r>
            <w:r w:rsidRPr="00E55F7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в/с</w:t>
            </w:r>
            <w:r w:rsidRPr="00E55F7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E55F78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соотношение</w:t>
            </w:r>
            <w:r w:rsidRPr="00E55F7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показателей</w:t>
            </w:r>
            <w:r w:rsidRPr="00E55F7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выпот/сыворотка.</w:t>
            </w:r>
          </w:p>
        </w:tc>
      </w:tr>
    </w:tbl>
    <w:p w14:paraId="1F7579E0" w14:textId="77777777" w:rsidR="008B2561" w:rsidRPr="00BE0306" w:rsidRDefault="008B2561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33355" w14:textId="3DD4956E" w:rsidR="00331D07" w:rsidRPr="00BE0306" w:rsidRDefault="00331D07" w:rsidP="00E55F7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06">
        <w:rPr>
          <w:rFonts w:ascii="Times New Roman" w:eastAsia="Times New Roman" w:hAnsi="Times New Roman" w:cs="Times New Roman"/>
          <w:b/>
          <w:sz w:val="28"/>
          <w:szCs w:val="28"/>
        </w:rPr>
        <w:t>Дифференциальная</w:t>
      </w:r>
      <w:r w:rsidRPr="00BE030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E0306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  <w:r w:rsidRPr="00BE030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E0306">
        <w:rPr>
          <w:rFonts w:ascii="Times New Roman" w:eastAsia="Times New Roman" w:hAnsi="Times New Roman" w:cs="Times New Roman"/>
          <w:b/>
          <w:sz w:val="28"/>
          <w:szCs w:val="28"/>
        </w:rPr>
        <w:t>туберкулезного</w:t>
      </w:r>
      <w:r w:rsidRPr="00BE030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E0306">
        <w:rPr>
          <w:rFonts w:ascii="Times New Roman" w:eastAsia="Times New Roman" w:hAnsi="Times New Roman" w:cs="Times New Roman"/>
          <w:b/>
          <w:sz w:val="28"/>
          <w:szCs w:val="28"/>
        </w:rPr>
        <w:t>плеврита</w:t>
      </w:r>
    </w:p>
    <w:tbl>
      <w:tblPr>
        <w:tblStyle w:val="TableNormal1"/>
        <w:tblW w:w="978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2409"/>
        <w:gridCol w:w="2977"/>
      </w:tblGrid>
      <w:tr w:rsidR="00331D07" w:rsidRPr="00E55F78" w14:paraId="5594EF2B" w14:textId="77777777" w:rsidTr="00E55F78">
        <w:trPr>
          <w:trHeight w:val="96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9551C26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Диагноз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903B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0AA3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Обследования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FBF0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исключения диагноза </w:t>
            </w:r>
          </w:p>
        </w:tc>
      </w:tr>
      <w:tr w:rsidR="00331D07" w:rsidRPr="00E55F78" w14:paraId="7F9691FE" w14:textId="77777777" w:rsidTr="00E55F78">
        <w:trPr>
          <w:trHeight w:val="96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DA81B50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Плевропневмония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ABF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Рентгенологически- наличие жидкости в плевральной полости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361D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ОАК </w:t>
            </w:r>
          </w:p>
          <w:p w14:paraId="4AFEDB63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2E33518A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</w:t>
            </w:r>
          </w:p>
          <w:p w14:paraId="01CBD62E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УЗИ плевральной полости</w:t>
            </w:r>
          </w:p>
          <w:p w14:paraId="03E45B4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Диагностическая торакотомия/торакоскопия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851" w14:textId="1794D793" w:rsidR="00331D07" w:rsidRPr="00E55F78" w:rsidRDefault="00E55F78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пациентами с</w:t>
            </w:r>
            <w:r w:rsidR="00331D07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</w:t>
            </w:r>
          </w:p>
          <w:p w14:paraId="0041E020" w14:textId="77777777" w:rsidR="00331D07" w:rsidRPr="00E55F78" w:rsidRDefault="00331D07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 исследования биологического материала  на КУБ, МГМ, </w:t>
            </w:r>
          </w:p>
          <w:p w14:paraId="7A3FD49C" w14:textId="77777777" w:rsidR="00331D07" w:rsidRPr="00E55F78" w:rsidRDefault="00331D07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16596C25" w14:textId="3FC762EB" w:rsidR="00331D07" w:rsidRPr="00E55F78" w:rsidRDefault="00331D07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Положительная рентгенологическая динамика после проведения неспецифической терапии в виде рассасывания инфильтрации и жидкости в плевральной полости. </w:t>
            </w:r>
          </w:p>
        </w:tc>
      </w:tr>
      <w:tr w:rsidR="00331D07" w:rsidRPr="00E55F78" w14:paraId="4AF4DC08" w14:textId="77777777" w:rsidTr="00E55F78">
        <w:trPr>
          <w:trHeight w:val="96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6BB336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Плеврит </w:t>
            </w:r>
            <w:r w:rsidRPr="00E55F7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55F78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СКВ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F4DD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Рентгенологически- наличие жидкости в плевральной полости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7862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ОАК </w:t>
            </w:r>
          </w:p>
          <w:p w14:paraId="069326FD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(КТ ОГК) –  </w:t>
            </w:r>
          </w:p>
          <w:p w14:paraId="564B7427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  <w:p w14:paraId="27B3D782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Диагностическая ФБС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F59D0" w14:textId="187C2382" w:rsidR="00331D07" w:rsidRPr="00E55F78" w:rsidRDefault="00E55F78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отсутствие контакта с пациентами с</w:t>
            </w:r>
            <w:r w:rsidR="00331D07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</w:t>
            </w:r>
            <w:r w:rsidR="00331D07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факторов риска ТБ</w:t>
            </w:r>
          </w:p>
          <w:p w14:paraId="1A055443" w14:textId="77777777" w:rsidR="00331D07" w:rsidRPr="00E55F78" w:rsidRDefault="00331D07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 результаты исследования биологического материала  на КУБ, МГМ, </w:t>
            </w:r>
          </w:p>
          <w:p w14:paraId="597E3DB1" w14:textId="77777777" w:rsidR="00331D07" w:rsidRPr="00E55F78" w:rsidRDefault="00331D07" w:rsidP="0011184E">
            <w:pPr>
              <w:numPr>
                <w:ilvl w:val="0"/>
                <w:numId w:val="48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5B11A7B6" w14:textId="77777777" w:rsidR="00331D07" w:rsidRPr="00E55F78" w:rsidRDefault="00331D07" w:rsidP="0011184E">
            <w:pPr>
              <w:numPr>
                <w:ilvl w:val="0"/>
                <w:numId w:val="49"/>
              </w:numPr>
              <w:shd w:val="clear" w:color="auto" w:fill="FFFFFF" w:themeFill="background1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Клинически - боли</w:t>
            </w:r>
            <w:r w:rsidRPr="00E55F7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мышцах, суставах, в </w:t>
            </w:r>
            <w:r w:rsidRPr="00E55F7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груди,</w:t>
            </w:r>
            <w:r w:rsidRPr="00E55F7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одышка, слабость</w:t>
            </w:r>
          </w:p>
          <w:p w14:paraId="4F5BC6FC" w14:textId="77777777" w:rsidR="00331D07" w:rsidRPr="00E55F78" w:rsidRDefault="00331D07" w:rsidP="0011184E">
            <w:pPr>
              <w:numPr>
                <w:ilvl w:val="0"/>
                <w:numId w:val="49"/>
              </w:numPr>
              <w:shd w:val="clear" w:color="auto" w:fill="FFFFFF" w:themeFill="background1"/>
              <w:tabs>
                <w:tab w:val="left" w:pos="46"/>
              </w:tabs>
              <w:ind w:left="0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Определяются LE – клетки,</w:t>
            </w:r>
          </w:p>
          <w:p w14:paraId="0EED9189" w14:textId="77777777" w:rsidR="00331D07" w:rsidRPr="00E55F78" w:rsidRDefault="00331D07" w:rsidP="002735F9">
            <w:pPr>
              <w:shd w:val="clear" w:color="auto" w:fill="FFFFFF" w:themeFill="background1"/>
              <w:tabs>
                <w:tab w:val="left" w:pos="4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определение антинуклеарных антител методом АНА, анти-дсДНК, С3-С4 компоненты комплемента;</w:t>
            </w:r>
          </w:p>
        </w:tc>
      </w:tr>
      <w:tr w:rsidR="00331D07" w:rsidRPr="00E55F78" w14:paraId="2AB5999C" w14:textId="77777777" w:rsidTr="00E55F78">
        <w:trPr>
          <w:trHeight w:val="96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A9FFA4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Ревматичес</w:t>
            </w:r>
            <w:r w:rsidRPr="00E55F7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</w:p>
          <w:p w14:paraId="4AC0FD29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полисерозит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EBC7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Рентгенологически- наличие жидкости в плевральной полости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21FC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ОАК </w:t>
            </w:r>
          </w:p>
          <w:p w14:paraId="5D5AA194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78F58D38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  <w:p w14:paraId="7F37911B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Диагностическая ФБС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AB14" w14:textId="307A17F4" w:rsidR="00331D07" w:rsidRPr="00E55F78" w:rsidRDefault="00E55F78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контакта с пациентами с</w:t>
            </w:r>
            <w:r w:rsidR="00331D07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ТБ. Отрицательные  результаты   исследования биологического материала на КУБ, МГМ, </w:t>
            </w:r>
          </w:p>
          <w:p w14:paraId="0D9DD1E5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Отрицательный результат АТР.</w:t>
            </w:r>
          </w:p>
          <w:p w14:paraId="7A89F76F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Положительный СРБ, ревмопробы,</w:t>
            </w:r>
          </w:p>
          <w:p w14:paraId="19E654D6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ОАК  нейтрофильный лейкоцитоз, увеличение СОЭ и концентрации СРВ   после исчезновения клинических признаков.</w:t>
            </w:r>
          </w:p>
          <w:p w14:paraId="345164CB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Повышение титров антистрептококковых АТ в титре более.</w:t>
            </w:r>
          </w:p>
          <w:p w14:paraId="31948B6D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 бактериологическом исследовании мазка из зева обнаруживают 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β</w:t>
            </w: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-гемолитический стрептококк группы А.  </w:t>
            </w:r>
          </w:p>
        </w:tc>
      </w:tr>
      <w:tr w:rsidR="00331D07" w:rsidRPr="00E55F78" w14:paraId="224A4C1E" w14:textId="77777777" w:rsidTr="00E55F78">
        <w:trPr>
          <w:trHeight w:val="966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D2B451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Плеврит</w:t>
            </w:r>
            <w:r w:rsidRPr="00E55F7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E55F7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>опухоли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3536" w14:textId="77777777" w:rsidR="00331D07" w:rsidRPr="00E55F78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Рентгенологически- наличие жидкости в плевральной полости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0B6C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ОАК </w:t>
            </w:r>
          </w:p>
          <w:p w14:paraId="6B2CE78D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Обзорная рентгенограмма ОГК (КТ ОГК) –  </w:t>
            </w:r>
          </w:p>
          <w:p w14:paraId="34BC0AB4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</w:t>
            </w:r>
          </w:p>
          <w:p w14:paraId="2CF3663F" w14:textId="77777777" w:rsidR="00331D07" w:rsidRPr="00E55F78" w:rsidRDefault="00331D07" w:rsidP="002735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Диагностическая ФБС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43F9" w14:textId="521850DC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контакта с </w:t>
            </w:r>
            <w:r w:rsid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пациентами с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ТБ, медицинских и социальных факторов риска ТБ.</w:t>
            </w:r>
          </w:p>
          <w:p w14:paraId="558A6D10" w14:textId="20FC81DB" w:rsidR="00331D07" w:rsidRPr="00E55F78" w:rsidRDefault="00A12D0E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Отрицательные </w:t>
            </w:r>
            <w:r w:rsidR="00331D07" w:rsidRPr="00E55F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результаты  исследования биологического материала на КУБ, МГМ, </w:t>
            </w:r>
          </w:p>
          <w:p w14:paraId="3A86F533" w14:textId="77777777" w:rsidR="00331D07" w:rsidRPr="00E55F78" w:rsidRDefault="00331D07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t xml:space="preserve">Отрицательный результат </w:t>
            </w:r>
            <w:r w:rsidRPr="00E55F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АТР.</w:t>
            </w:r>
          </w:p>
          <w:p w14:paraId="66797F11" w14:textId="11B6A354" w:rsidR="00331D07" w:rsidRPr="00E55F78" w:rsidRDefault="00A12D0E" w:rsidP="0011184E">
            <w:pPr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188"/>
              </w:tabs>
              <w:ind w:left="0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УЗИ </w:t>
            </w:r>
            <w:r w:rsidR="00331D07" w:rsidRPr="00E55F7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врастание злокачественной опухоли в структуры стенки, масштабного затемнения лёгочной ткани и уплотнение плеврального выпота.</w:t>
            </w:r>
          </w:p>
          <w:p w14:paraId="5E0C8B56" w14:textId="77777777" w:rsidR="00331D07" w:rsidRPr="00E55F78" w:rsidRDefault="00331D07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bookmarkEnd w:id="6"/>
    </w:tbl>
    <w:p w14:paraId="1756E7A1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00BEF6" w14:textId="0459FE5D" w:rsidR="00331D07" w:rsidRPr="00397BB3" w:rsidRDefault="00331D07" w:rsidP="00E55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Диагноз ТБ органов дыхания устанавливается на основании положительных результатов бактериологических исследований (микроскопия мазка мокроты, МГМ, культуральных исследований ВАСТЕС и Левенштейна-Йенсена).</w:t>
      </w:r>
    </w:p>
    <w:p w14:paraId="43AADB67" w14:textId="12F4DB3D" w:rsidR="00331D07" w:rsidRPr="00397BB3" w:rsidRDefault="00331D07" w:rsidP="00E55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случаи, при отрицательных результатах лабораторных исследований на МБТ, диагностированные на основании патологии, выявленной при рентгенологическом исследовании, соответствующие активному туберкулезу легких, и при отсутствии эффекта от проведенной терапии антибактериальными </w:t>
      </w:r>
      <w:r w:rsidR="005E3F25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лекарственными средствами</w:t>
      </w:r>
      <w:r w:rsidR="00BE0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широкого спектра действия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диагностированные результатом гистологи</w:t>
      </w:r>
      <w:r w:rsidR="00BE0306">
        <w:rPr>
          <w:rFonts w:ascii="Times New Roman" w:eastAsia="Calibri" w:hAnsi="Times New Roman" w:cs="Times New Roman"/>
          <w:color w:val="000000"/>
          <w:sz w:val="28"/>
          <w:szCs w:val="28"/>
        </w:rPr>
        <w:t>ческого исследования, относятся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случаям туберкулеза с клинически установленным диагнозом. </w:t>
      </w:r>
    </w:p>
    <w:p w14:paraId="0CAFD7F6" w14:textId="77777777" w:rsidR="00331D07" w:rsidRPr="00397BB3" w:rsidRDefault="00331D07" w:rsidP="0027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FCAE2A" w14:textId="3800017A" w:rsidR="00331D07" w:rsidRPr="00397BB3" w:rsidRDefault="00331D07" w:rsidP="002735F9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32C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7BB3">
        <w:rPr>
          <w:rFonts w:ascii="Times New Roman" w:eastAsia="Calibri" w:hAnsi="Times New Roman" w:cs="Times New Roman"/>
          <w:b/>
          <w:sz w:val="28"/>
          <w:szCs w:val="28"/>
        </w:rPr>
        <w:t>ТАКТИКА ЛЕЧЕНИЯ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06">
        <w:rPr>
          <w:rFonts w:ascii="Times New Roman" w:eastAsia="Calibri" w:hAnsi="Times New Roman" w:cs="Times New Roman"/>
          <w:b/>
          <w:sz w:val="28"/>
          <w:szCs w:val="28"/>
        </w:rPr>
        <w:t>НА АМБУЛАТОРНОМ УРОВНЕ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78">
        <w:rPr>
          <w:rFonts w:ascii="Times New Roman" w:eastAsia="Calibri" w:hAnsi="Times New Roman" w:cs="Times New Roman"/>
          <w:b/>
          <w:sz w:val="28"/>
          <w:szCs w:val="28"/>
        </w:rPr>
        <w:t>[1</w:t>
      </w:r>
      <w:r w:rsidR="00A170DD">
        <w:rPr>
          <w:rFonts w:ascii="Times New Roman" w:eastAsia="Calibri" w:hAnsi="Times New Roman" w:cs="Times New Roman"/>
          <w:b/>
          <w:sz w:val="28"/>
          <w:szCs w:val="28"/>
        </w:rPr>
        <w:t xml:space="preserve">,2,3, </w:t>
      </w:r>
      <w:r w:rsidRPr="00E55F78">
        <w:rPr>
          <w:rFonts w:ascii="Times New Roman" w:eastAsia="Calibri" w:hAnsi="Times New Roman" w:cs="Times New Roman"/>
          <w:b/>
          <w:sz w:val="28"/>
          <w:szCs w:val="28"/>
        </w:rPr>
        <w:t>5,8</w:t>
      </w:r>
      <w:r w:rsidR="00A170DD">
        <w:rPr>
          <w:rFonts w:ascii="Times New Roman" w:eastAsia="Calibri" w:hAnsi="Times New Roman" w:cs="Times New Roman"/>
          <w:b/>
          <w:sz w:val="28"/>
          <w:szCs w:val="28"/>
        </w:rPr>
        <w:t>,15,20</w:t>
      </w:r>
      <w:r w:rsidRPr="00E55F78">
        <w:rPr>
          <w:rFonts w:ascii="Times New Roman" w:eastAsia="Calibri" w:hAnsi="Times New Roman" w:cs="Times New Roman"/>
          <w:b/>
          <w:sz w:val="28"/>
          <w:szCs w:val="28"/>
        </w:rPr>
        <w:t>]</w:t>
      </w:r>
      <w:r w:rsidR="00B269EB" w:rsidRPr="00E55F7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8B26B23" w14:textId="77777777" w:rsidR="00331D07" w:rsidRPr="00397BB3" w:rsidRDefault="00331D07" w:rsidP="0011184E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3C">
        <w:rPr>
          <w:rFonts w:ascii="Times New Roman" w:eastAsia="Calibri" w:hAnsi="Times New Roman" w:cs="Times New Roman"/>
          <w:b/>
          <w:sz w:val="28"/>
          <w:szCs w:val="28"/>
        </w:rPr>
        <w:t>Немедикаментозное лечение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 направлено на повышение сопротивляемости организма (полноценное питание, пребывание на свежем воздухе). </w:t>
      </w:r>
    </w:p>
    <w:p w14:paraId="3FC4C414" w14:textId="55526154" w:rsidR="00331D07" w:rsidRDefault="00331D07" w:rsidP="0011184E">
      <w:pPr>
        <w:pStyle w:val="ab"/>
        <w:numPr>
          <w:ilvl w:val="0"/>
          <w:numId w:val="72"/>
        </w:numPr>
        <w:shd w:val="clear" w:color="auto" w:fill="FFFFFF" w:themeFill="background1"/>
        <w:tabs>
          <w:tab w:val="left" w:pos="567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E55F78">
        <w:rPr>
          <w:b/>
          <w:bCs/>
          <w:sz w:val="28"/>
          <w:szCs w:val="28"/>
        </w:rPr>
        <w:t>Режим I,</w:t>
      </w:r>
      <w:r w:rsidRPr="00E55F78">
        <w:rPr>
          <w:b/>
          <w:bCs/>
          <w:spacing w:val="-1"/>
          <w:sz w:val="28"/>
          <w:szCs w:val="28"/>
        </w:rPr>
        <w:t xml:space="preserve"> </w:t>
      </w:r>
      <w:r w:rsidRPr="00E55F78">
        <w:rPr>
          <w:b/>
          <w:bCs/>
          <w:sz w:val="28"/>
          <w:szCs w:val="28"/>
        </w:rPr>
        <w:t>II,</w:t>
      </w:r>
      <w:r w:rsidRPr="00E55F78">
        <w:rPr>
          <w:b/>
          <w:bCs/>
          <w:spacing w:val="-1"/>
          <w:sz w:val="28"/>
          <w:szCs w:val="28"/>
        </w:rPr>
        <w:t xml:space="preserve"> </w:t>
      </w:r>
      <w:r w:rsidRPr="00E55F78">
        <w:rPr>
          <w:b/>
          <w:bCs/>
          <w:sz w:val="28"/>
          <w:szCs w:val="28"/>
        </w:rPr>
        <w:t>III.</w:t>
      </w:r>
    </w:p>
    <w:p w14:paraId="7AA30D1A" w14:textId="72B3DCDD" w:rsidR="00331D07" w:rsidRPr="00E55F78" w:rsidRDefault="00331D07" w:rsidP="0011184E">
      <w:pPr>
        <w:pStyle w:val="ab"/>
        <w:numPr>
          <w:ilvl w:val="0"/>
          <w:numId w:val="72"/>
        </w:numPr>
        <w:shd w:val="clear" w:color="auto" w:fill="FFFFFF" w:themeFill="background1"/>
        <w:tabs>
          <w:tab w:val="left" w:pos="567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E55F78">
        <w:rPr>
          <w:b/>
          <w:sz w:val="28"/>
          <w:szCs w:val="28"/>
        </w:rPr>
        <w:t xml:space="preserve">Диета: </w:t>
      </w:r>
      <w:r w:rsidRPr="00E55F78">
        <w:rPr>
          <w:sz w:val="28"/>
          <w:szCs w:val="28"/>
        </w:rPr>
        <w:t xml:space="preserve">Стол 11. В рацион питания вводятся продукты, богатые витаминами группы </w:t>
      </w:r>
      <w:r w:rsidRPr="00E55F78">
        <w:rPr>
          <w:spacing w:val="-67"/>
          <w:sz w:val="28"/>
          <w:szCs w:val="28"/>
        </w:rPr>
        <w:t xml:space="preserve"> </w:t>
      </w:r>
      <w:r w:rsidRPr="00E55F78">
        <w:rPr>
          <w:sz w:val="28"/>
          <w:szCs w:val="28"/>
        </w:rPr>
        <w:t>В.</w:t>
      </w:r>
      <w:r w:rsidRPr="00E55F78">
        <w:rPr>
          <w:spacing w:val="-2"/>
          <w:sz w:val="28"/>
          <w:szCs w:val="28"/>
        </w:rPr>
        <w:t xml:space="preserve"> </w:t>
      </w:r>
      <w:r w:rsidRPr="00E55F78">
        <w:rPr>
          <w:sz w:val="28"/>
          <w:szCs w:val="28"/>
        </w:rPr>
        <w:t>Калорийность</w:t>
      </w:r>
      <w:r w:rsidRPr="00E55F78">
        <w:rPr>
          <w:spacing w:val="-1"/>
          <w:sz w:val="28"/>
          <w:szCs w:val="28"/>
        </w:rPr>
        <w:t xml:space="preserve"> </w:t>
      </w:r>
      <w:r w:rsidRPr="00E55F78">
        <w:rPr>
          <w:sz w:val="28"/>
          <w:szCs w:val="28"/>
        </w:rPr>
        <w:t>диеты 2500-3500</w:t>
      </w:r>
      <w:r w:rsidRPr="00E55F78">
        <w:rPr>
          <w:spacing w:val="1"/>
          <w:sz w:val="28"/>
          <w:szCs w:val="28"/>
        </w:rPr>
        <w:t xml:space="preserve"> </w:t>
      </w:r>
      <w:r w:rsidRPr="00E55F78">
        <w:rPr>
          <w:sz w:val="28"/>
          <w:szCs w:val="28"/>
        </w:rPr>
        <w:t>ккал/сутки.</w:t>
      </w:r>
    </w:p>
    <w:p w14:paraId="6082E16F" w14:textId="77777777" w:rsidR="00E55F78" w:rsidRPr="00397BB3" w:rsidRDefault="00E55F78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A967B" w14:textId="662B966A" w:rsidR="00331D07" w:rsidRPr="0095773C" w:rsidRDefault="0095773C" w:rsidP="0011184E">
      <w:pPr>
        <w:widowControl w:val="0"/>
        <w:numPr>
          <w:ilvl w:val="1"/>
          <w:numId w:val="51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Медикаментозное лечение</w:t>
      </w:r>
      <w:r w:rsidR="00903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ABC639" w14:textId="0273A73D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Пациентам с ограниченными процессами без бактериовыделения лечение в амбулаторных усл</w:t>
      </w:r>
      <w:r w:rsidR="0095773C">
        <w:rPr>
          <w:rFonts w:ascii="Times New Roman" w:eastAsia="Times New Roman" w:hAnsi="Times New Roman" w:cs="Times New Roman"/>
          <w:sz w:val="28"/>
          <w:szCs w:val="28"/>
        </w:rPr>
        <w:t>овиях назначается решением ЦВКК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областных </w:t>
      </w:r>
      <w:r w:rsidR="0079035B" w:rsidRPr="004E0E64">
        <w:rPr>
          <w:rFonts w:ascii="Times New Roman" w:eastAsia="Times New Roman" w:hAnsi="Times New Roman" w:cs="Times New Roman"/>
          <w:sz w:val="28"/>
          <w:szCs w:val="28"/>
        </w:rPr>
        <w:t>ПТО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соответствующих условии для содержания и полноценного питания ребенка в процессе лечения, приверженности родителей к проведению полного курса лечения и обеспечению приема всей дозы </w:t>
      </w:r>
      <w:r w:rsidR="003A7B95">
        <w:rPr>
          <w:rFonts w:ascii="Times New Roman" w:eastAsia="Times New Roman" w:hAnsi="Times New Roman" w:cs="Times New Roman"/>
          <w:sz w:val="28"/>
          <w:szCs w:val="28"/>
        </w:rPr>
        <w:t>лекарственных средств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ННЛ/ВНЛ.</w:t>
      </w:r>
    </w:p>
    <w:p w14:paraId="2EE054DF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4B285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Общий</w:t>
      </w:r>
      <w:r w:rsidRPr="00397B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курс</w:t>
      </w:r>
      <w:r w:rsidRPr="00397BB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лечения</w:t>
      </w:r>
      <w:r w:rsidRPr="00397B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чувствительного туберкулеза органов дыхания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DE18B67" w14:textId="30C0BBB7" w:rsidR="00331D07" w:rsidRPr="00397BB3" w:rsidRDefault="00331D07" w:rsidP="00B212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Лечение чувствительного туберкулеза у детей проводится по стандартной схеме, но длительность лече</w:t>
      </w:r>
      <w:r w:rsidR="00C132B0">
        <w:rPr>
          <w:rFonts w:ascii="Times New Roman" w:eastAsia="Times New Roman" w:hAnsi="Times New Roman" w:cs="Times New Roman"/>
          <w:sz w:val="28"/>
          <w:szCs w:val="28"/>
        </w:rPr>
        <w:t xml:space="preserve">ния определяется в зависимости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 тяжести и распространенности процесса.</w:t>
      </w:r>
    </w:p>
    <w:p w14:paraId="00ADEEA0" w14:textId="77777777" w:rsidR="00331D07" w:rsidRPr="00397BB3" w:rsidRDefault="00331D07" w:rsidP="00B212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sz w:val="28"/>
          <w:szCs w:val="28"/>
        </w:rPr>
        <w:t>Лечение проводится в 2 этапа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схеме </w:t>
      </w:r>
      <w:r w:rsidRPr="00397BB3">
        <w:rPr>
          <w:rFonts w:ascii="Times New Roman" w:eastAsia="Calibri" w:hAnsi="Times New Roman" w:cs="Times New Roman"/>
          <w:sz w:val="28"/>
          <w:szCs w:val="28"/>
        </w:rPr>
        <w:t>2HRZE/4HR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BA81B83" w14:textId="77777777" w:rsidR="00331D07" w:rsidRPr="00397BB3" w:rsidRDefault="00331D07" w:rsidP="00B212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40">
        <w:rPr>
          <w:rFonts w:ascii="Times New Roman" w:eastAsia="Times New Roman" w:hAnsi="Times New Roman" w:cs="Times New Roman"/>
          <w:i/>
          <w:sz w:val="28"/>
          <w:szCs w:val="28"/>
        </w:rPr>
        <w:t>Интенсивная фаза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направленная на ликвидацию клинических проявлений заболевания и максимальное воздействие на популяцию микобактерий туберкулеза (конверсия мазка мокроты и предотвращение развития лекарственно-устойчивых штаммов) проводится по схеме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2HRZE в ежедневном режиме. </w:t>
      </w:r>
    </w:p>
    <w:p w14:paraId="6B342A95" w14:textId="77777777" w:rsidR="00331D07" w:rsidRPr="00397BB3" w:rsidRDefault="00331D07" w:rsidP="0011184E">
      <w:pPr>
        <w:widowControl w:val="0"/>
        <w:numPr>
          <w:ilvl w:val="0"/>
          <w:numId w:val="52"/>
        </w:numPr>
        <w:shd w:val="clear" w:color="auto" w:fill="FFFFFF" w:themeFill="background1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40">
        <w:rPr>
          <w:rFonts w:ascii="Times New Roman" w:eastAsia="Times New Roman" w:hAnsi="Times New Roman" w:cs="Times New Roman"/>
          <w:i/>
          <w:sz w:val="28"/>
          <w:szCs w:val="28"/>
        </w:rPr>
        <w:t>Поддерживающая фаза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направлена на воздействие на сохраняющуюся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микобактериальную популяцию и обеспечивает дальнейшее уменьшение воспалительных изменений и инволюцию туберкулезного процесса, а также восстановление функциональных возможностей организма больного и проводится по схеме 4 HR в ежедневном режиме. </w:t>
      </w:r>
    </w:p>
    <w:p w14:paraId="4B529219" w14:textId="104267BB" w:rsidR="00331D07" w:rsidRPr="00397BB3" w:rsidRDefault="00B21240" w:rsidP="0011184E">
      <w:pPr>
        <w:widowControl w:val="0"/>
        <w:numPr>
          <w:ilvl w:val="0"/>
          <w:numId w:val="5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 процессом после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331D07" w:rsidRPr="00397BB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интенсивной</w:t>
      </w:r>
      <w:r w:rsidR="00331D07"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фазы и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отрицательного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двукратного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исследования мазка мокроты на МБТ и положительной рентгенологической динамике процесса пациент переводится на поддерживающую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>фазу</w:t>
      </w:r>
      <w:r w:rsidR="00331D07"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лечения. </w:t>
      </w:r>
    </w:p>
    <w:p w14:paraId="39BBA3F9" w14:textId="572EB19D" w:rsidR="00331D07" w:rsidRPr="00397BB3" w:rsidRDefault="00B21240" w:rsidP="0011184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пациенты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без бактериовыделения переводятся на поддерживающую фазу лечения на основании клинико-рентгенологической динамики туберкулезного процесса решением ЦВКК;</w:t>
      </w:r>
    </w:p>
    <w:p w14:paraId="1CE6D537" w14:textId="77777777" w:rsidR="008B2561" w:rsidRPr="00397BB3" w:rsidRDefault="00331D07" w:rsidP="0011184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во всех случаях перевод пациента на поддерживающую фазу лечения осуществляется решением ЦВКК;</w:t>
      </w:r>
    </w:p>
    <w:p w14:paraId="688AA091" w14:textId="10CCF840" w:rsidR="008B2561" w:rsidRPr="00397BB3" w:rsidRDefault="00331D07" w:rsidP="0011184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монорезистентности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изониазиду и подтвержденной чувствительности к </w:t>
      </w:r>
      <w:r w:rsidRPr="00487870">
        <w:rPr>
          <w:rFonts w:ascii="Times New Roman" w:eastAsia="Times New Roman" w:hAnsi="Times New Roman" w:cs="Times New Roman"/>
          <w:sz w:val="28"/>
          <w:szCs w:val="28"/>
        </w:rPr>
        <w:t>левофлоксацину,</w:t>
      </w:r>
      <w:r w:rsidRPr="00AF4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лечение прово</w:t>
      </w:r>
      <w:r w:rsidR="00C132B0">
        <w:rPr>
          <w:rFonts w:ascii="Times New Roman" w:eastAsia="Times New Roman" w:hAnsi="Times New Roman" w:cs="Times New Roman"/>
          <w:sz w:val="28"/>
          <w:szCs w:val="28"/>
        </w:rPr>
        <w:t xml:space="preserve">дится 4-мя </w:t>
      </w:r>
      <w:r w:rsidR="00B21240" w:rsidRPr="00AF4652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лекарственными средствами </w:t>
      </w:r>
      <w:r w:rsidR="00C132B0">
        <w:rPr>
          <w:rFonts w:ascii="Times New Roman" w:eastAsia="Times New Roman" w:hAnsi="Times New Roman" w:cs="Times New Roman"/>
          <w:sz w:val="28"/>
          <w:szCs w:val="28"/>
        </w:rPr>
        <w:t>по схеме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рифампицин</w:t>
      </w:r>
      <w:r w:rsidRPr="00397BB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(R) + пиразинамид (Z)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этамбутол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(E) + </w:t>
      </w:r>
      <w:r w:rsidRPr="00487870">
        <w:rPr>
          <w:rFonts w:ascii="Times New Roman" w:eastAsia="Times New Roman" w:hAnsi="Times New Roman" w:cs="Times New Roman"/>
          <w:spacing w:val="-6"/>
          <w:sz w:val="28"/>
          <w:szCs w:val="28"/>
        </w:rPr>
        <w:t>левофлоксацин</w:t>
      </w:r>
      <w:r w:rsidR="00A12D0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(</w:t>
      </w:r>
      <w:r w:rsidRPr="00397BB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en-US"/>
        </w:rPr>
        <w:t>Lfx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>изониазида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(H)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132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родолжительность 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>лечения по данной схеме – 6 ме</w:t>
      </w:r>
      <w:r w:rsidR="00C132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сяцев с момента начала лечения 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RZE</w:t>
      </w:r>
      <w:r w:rsidRPr="00397BB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en-US"/>
        </w:rPr>
        <w:t>Lfx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397BB3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)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пациенты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взвешиваются,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дозы ПТП;</w:t>
      </w:r>
    </w:p>
    <w:p w14:paraId="5263E549" w14:textId="77777777" w:rsidR="008B2561" w:rsidRPr="00397BB3" w:rsidRDefault="00331D07" w:rsidP="001118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клинико-рентгенологическом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прогрессировании процесса на фоне лечения ПТП, с отрицательными результатами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бактериоскопии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посева,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пациент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заочную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очную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консультацию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уровня;</w:t>
      </w:r>
    </w:p>
    <w:p w14:paraId="2B43E5DD" w14:textId="77777777" w:rsidR="008B2561" w:rsidRPr="00397BB3" w:rsidRDefault="00331D07" w:rsidP="001118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ПТП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 интенсивной и поддерживающей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фазах лечения;</w:t>
      </w:r>
    </w:p>
    <w:p w14:paraId="369083A9" w14:textId="2C13F2E3" w:rsidR="00331D07" w:rsidRPr="00B21240" w:rsidRDefault="00331D07" w:rsidP="001118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в процессе лечения в амбулаторных условиях продолжается мониторинг за НЯ на прием ПТП. При легкой степени НЯ, симптоматическая терапия проводится в амбулаторных условиях. При серьезных нежелательных явлениях, а также при неустранимых НЯ </w:t>
      </w:r>
      <w:r w:rsidR="005E3F25">
        <w:rPr>
          <w:rFonts w:ascii="Times New Roman" w:eastAsia="Times New Roman" w:hAnsi="Times New Roman" w:cs="Times New Roman"/>
          <w:sz w:val="28"/>
          <w:szCs w:val="28"/>
        </w:rPr>
        <w:t>пациент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лечение в стационар.</w:t>
      </w:r>
    </w:p>
    <w:p w14:paraId="6117AB0E" w14:textId="5DD28327" w:rsidR="00331D07" w:rsidRPr="00B21240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240">
        <w:rPr>
          <w:rFonts w:ascii="Times New Roman" w:eastAsia="Times New Roman" w:hAnsi="Times New Roman" w:cs="Times New Roman"/>
          <w:i/>
          <w:sz w:val="24"/>
          <w:szCs w:val="24"/>
        </w:rPr>
        <w:t>*Цифра перед буквами указывает на продолжительность фазы в месяцах. Один месяц лечения означает прием 30 доз.</w:t>
      </w:r>
    </w:p>
    <w:p w14:paraId="640A2EEC" w14:textId="77777777" w:rsidR="00331D07" w:rsidRPr="00B21240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240">
        <w:rPr>
          <w:rFonts w:ascii="Times New Roman" w:eastAsia="Times New Roman" w:hAnsi="Times New Roman" w:cs="Times New Roman"/>
          <w:i/>
          <w:sz w:val="24"/>
          <w:szCs w:val="24"/>
        </w:rPr>
        <w:t>**Данная схема лечения назначается при наличии монорезистентности к изониазиду.</w:t>
      </w:r>
    </w:p>
    <w:p w14:paraId="75B6F0B8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DACA5" w14:textId="6FFE6614" w:rsidR="00331D07" w:rsidRPr="00B21240" w:rsidRDefault="00C132B0" w:rsidP="00B2124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12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331D07" w:rsidRPr="00B21240">
        <w:rPr>
          <w:rFonts w:ascii="Times New Roman" w:eastAsia="Times New Roman" w:hAnsi="Times New Roman" w:cs="Times New Roman"/>
          <w:b/>
          <w:sz w:val="28"/>
          <w:szCs w:val="28"/>
        </w:rPr>
        <w:t>основных лек</w:t>
      </w:r>
      <w:r w:rsidRPr="00B21240">
        <w:rPr>
          <w:rFonts w:ascii="Times New Roman" w:eastAsia="Times New Roman" w:hAnsi="Times New Roman" w:cs="Times New Roman"/>
          <w:b/>
          <w:sz w:val="28"/>
          <w:szCs w:val="28"/>
        </w:rPr>
        <w:t xml:space="preserve">арственных средств </w:t>
      </w:r>
      <w:r w:rsidRPr="00B21240">
        <w:rPr>
          <w:rFonts w:ascii="Times New Roman" w:eastAsia="Times New Roman" w:hAnsi="Times New Roman" w:cs="Times New Roman"/>
          <w:b/>
          <w:i/>
          <w:sz w:val="28"/>
          <w:szCs w:val="28"/>
        </w:rPr>
        <w:t>(имеющих 100</w:t>
      </w:r>
      <w:r w:rsidR="00331D07" w:rsidRPr="00B21240">
        <w:rPr>
          <w:rFonts w:ascii="Times New Roman" w:eastAsia="Times New Roman" w:hAnsi="Times New Roman" w:cs="Times New Roman"/>
          <w:b/>
          <w:i/>
          <w:sz w:val="28"/>
          <w:szCs w:val="28"/>
        </w:rPr>
        <w:t>% вероятность применения)</w:t>
      </w:r>
      <w:r w:rsidR="00B212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516"/>
        <w:gridCol w:w="2295"/>
        <w:gridCol w:w="1707"/>
        <w:gridCol w:w="2257"/>
      </w:tblGrid>
      <w:tr w:rsidR="00C132B0" w:rsidRPr="00B21240" w14:paraId="0E7E3217" w14:textId="77777777" w:rsidTr="00B21240">
        <w:trPr>
          <w:trHeight w:val="9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FBB4" w14:textId="6C76928F" w:rsidR="00331D07" w:rsidRPr="00B21240" w:rsidRDefault="00C132B0" w:rsidP="002735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Фармакотерапевтическая л</w:t>
            </w:r>
            <w:r w:rsidR="00331D07"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екарственная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DFFD" w14:textId="5B3BD905" w:rsidR="00331D07" w:rsidRPr="00B21240" w:rsidRDefault="00331D07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Международное непатентованное </w:t>
            </w:r>
            <w:r w:rsidR="00B269EB"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BE35" w14:textId="77777777" w:rsidR="00331D07" w:rsidRPr="00B21240" w:rsidRDefault="00331D07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Способ применения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42A" w14:textId="77777777" w:rsidR="00331D07" w:rsidRPr="00B21240" w:rsidRDefault="00331D07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C132B0" w:rsidRPr="00B21240" w14:paraId="2643B9ED" w14:textId="77777777" w:rsidTr="0032605D">
        <w:trPr>
          <w:trHeight w:val="12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663D" w14:textId="10523397" w:rsidR="00331D07" w:rsidRPr="00B21240" w:rsidRDefault="004E0E64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Антимикобактериальные препараты. Препараты для лечения туберкулеза. Гидразиды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E962" w14:textId="77777777" w:rsidR="00331D07" w:rsidRPr="00B21240" w:rsidRDefault="00331D07" w:rsidP="002735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96C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hAnsi="Times New Roman"/>
                <w:sz w:val="24"/>
                <w:szCs w:val="24"/>
              </w:rPr>
              <w:t xml:space="preserve">Внутрь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F63" w14:textId="52E41D27" w:rsidR="00331D07" w:rsidRPr="00B21240" w:rsidRDefault="004002E9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C132B0" w:rsidRPr="00B21240" w14:paraId="354E99D4" w14:textId="77777777" w:rsidTr="00B212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E3A" w14:textId="05800EDC" w:rsidR="00331D07" w:rsidRPr="00B21240" w:rsidRDefault="004E0E64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Противотуберкулезные препараты. Антибактериальные препараты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23B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6CE3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16EF" w14:textId="5C7F0297" w:rsidR="00331D07" w:rsidRPr="00B21240" w:rsidRDefault="004002E9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C132B0" w:rsidRPr="00B21240" w14:paraId="497F32E9" w14:textId="77777777" w:rsidTr="00B212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D0A" w14:textId="451A2901" w:rsidR="00331D07" w:rsidRPr="00B21240" w:rsidRDefault="004E0E64" w:rsidP="00273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Антимикобактериальные препараты. Лекарственные препараты для лечения туберкулеза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600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4EC6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D46E" w14:textId="1FD4A5C2" w:rsidR="00331D07" w:rsidRPr="00B21240" w:rsidRDefault="004002E9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C132B0" w:rsidRPr="00B21240" w14:paraId="3D390DBC" w14:textId="77777777" w:rsidTr="00B212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244" w14:textId="14508BB9" w:rsidR="00331D07" w:rsidRPr="00B21240" w:rsidRDefault="004E0E64" w:rsidP="002735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Антимикобактериальные препараты. Лекарственные препараты для лечения туберкулеза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A95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B5F" w14:textId="77777777" w:rsidR="00331D07" w:rsidRPr="00B21240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798E" w14:textId="44CF8FE3" w:rsidR="00331D07" w:rsidRPr="00B21240" w:rsidRDefault="004002E9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C132B0" w:rsidRPr="00B21240" w14:paraId="146D72C5" w14:textId="77777777" w:rsidTr="00B212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445" w14:textId="044A4A38" w:rsidR="00331D07" w:rsidRPr="00B21240" w:rsidRDefault="0032605D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Антибактериальные препараты. Лекарственные препараты для лечения туберкулеза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A623" w14:textId="77777777" w:rsidR="00331D07" w:rsidRPr="0032605D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5D">
              <w:rPr>
                <w:rFonts w:ascii="Times New Roman" w:eastAsia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C35" w14:textId="77777777" w:rsidR="00331D07" w:rsidRPr="0032605D" w:rsidRDefault="00331D07" w:rsidP="002735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5D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E1E2" w14:textId="7ABF69B2" w:rsidR="00331D07" w:rsidRPr="0032605D" w:rsidRDefault="00AF4652" w:rsidP="002735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260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</w:t>
            </w:r>
          </w:p>
        </w:tc>
      </w:tr>
    </w:tbl>
    <w:p w14:paraId="45D8B6F9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139A8" w14:textId="666B2CAC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77194774"/>
      <w:r w:rsidRPr="00397BB3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397B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допустимые</w:t>
      </w:r>
      <w:r w:rsidRPr="00397BB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397BB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суточных</w:t>
      </w:r>
      <w:r w:rsidRPr="00397B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397BB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противотуберкулезных </w:t>
      </w:r>
      <w:r w:rsidRPr="00B21240">
        <w:rPr>
          <w:rFonts w:ascii="Times New Roman" w:eastAsia="Times New Roman" w:hAnsi="Times New Roman" w:cs="Times New Roman"/>
          <w:strike/>
          <w:spacing w:val="-67"/>
          <w:sz w:val="28"/>
          <w:szCs w:val="28"/>
        </w:rPr>
        <w:t xml:space="preserve"> </w:t>
      </w:r>
      <w:r w:rsidR="00B21240" w:rsidRPr="00AF46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лекарственных средств 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лечения чувствительного туберкулеза 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sym w:font="Symbol" w:char="F05B"/>
      </w:r>
      <w:r w:rsidR="00B269EB">
        <w:rPr>
          <w:rFonts w:ascii="Times New Roman" w:eastAsia="Times New Roman" w:hAnsi="Times New Roman" w:cs="Times New Roman"/>
          <w:spacing w:val="-3"/>
          <w:sz w:val="28"/>
          <w:szCs w:val="28"/>
        </w:rPr>
        <w:t>1-</w:t>
      </w:r>
      <w:r w:rsidR="0062517F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sym w:font="Symbol" w:char="F05D"/>
      </w:r>
    </w:p>
    <w:tbl>
      <w:tblPr>
        <w:tblStyle w:val="TableNormal"/>
        <w:tblpPr w:leftFromText="180" w:rightFromText="180" w:vertAnchor="text" w:horzAnchor="margin" w:tblpY="239"/>
        <w:tblW w:w="9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861"/>
        <w:gridCol w:w="2410"/>
        <w:gridCol w:w="2958"/>
      </w:tblGrid>
      <w:tr w:rsidR="00331D07" w:rsidRPr="00B21240" w14:paraId="414D58E4" w14:textId="77777777" w:rsidTr="00B21240">
        <w:trPr>
          <w:trHeight w:val="1122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A58A" w14:textId="6D7B5BBF" w:rsidR="00331D07" w:rsidRPr="00B21240" w:rsidRDefault="00C132B0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Международное непатентованное </w:t>
            </w:r>
            <w:r w:rsidR="00B269EB"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наименование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923A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Расчет</w:t>
            </w:r>
            <w:r w:rsidRPr="00B21240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дозы</w:t>
            </w:r>
          </w:p>
          <w:p w14:paraId="529A858C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суточной дозы в</w:t>
            </w:r>
            <w:r w:rsidRPr="00B21240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мг/кг</w:t>
            </w:r>
            <w:r w:rsidRPr="00B21240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веса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3AD5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Допустимые</w:t>
            </w:r>
            <w:r w:rsidRPr="00B21240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колебания</w:t>
            </w:r>
          </w:p>
          <w:p w14:paraId="2997B13B" w14:textId="7D56B6E6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суточной дозы в</w:t>
            </w:r>
            <w:r w:rsidR="00326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мг/кг</w:t>
            </w:r>
            <w:r w:rsidRPr="00B21240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веса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F296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Максимальная</w:t>
            </w:r>
          </w:p>
          <w:p w14:paraId="5D452946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суточная</w:t>
            </w:r>
            <w:r w:rsidRPr="00B21240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доза (в</w:t>
            </w:r>
            <w:r w:rsidRPr="00B21240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212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мг)</w:t>
            </w:r>
          </w:p>
        </w:tc>
      </w:tr>
      <w:tr w:rsidR="00331D07" w:rsidRPr="00B21240" w14:paraId="0EA302E3" w14:textId="77777777" w:rsidTr="00B21240">
        <w:trPr>
          <w:trHeight w:val="321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0356" w14:textId="77777777" w:rsidR="00331D07" w:rsidRPr="00B21240" w:rsidRDefault="00331D07" w:rsidP="00B21240">
            <w:pPr>
              <w:shd w:val="clear" w:color="auto" w:fill="FFFFFF" w:themeFill="background1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D248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FE68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10 - 20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A524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31D07" w:rsidRPr="00B21240" w14:paraId="0646D2CC" w14:textId="77777777" w:rsidTr="00B21240">
        <w:trPr>
          <w:trHeight w:val="321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89C5" w14:textId="77777777" w:rsidR="00331D07" w:rsidRPr="00B21240" w:rsidRDefault="00331D07" w:rsidP="00B21240">
            <w:pPr>
              <w:shd w:val="clear" w:color="auto" w:fill="FFFFFF" w:themeFill="background1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1319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7953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5DCA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331D07" w:rsidRPr="00B21240" w14:paraId="2D0A0E89" w14:textId="77777777" w:rsidTr="00B21240">
        <w:trPr>
          <w:trHeight w:val="323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895D" w14:textId="77777777" w:rsidR="00331D07" w:rsidRPr="00B21240" w:rsidRDefault="00331D07" w:rsidP="00B21240">
            <w:pPr>
              <w:shd w:val="clear" w:color="auto" w:fill="FFFFFF" w:themeFill="background1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A9E6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B2B9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30 - 40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38B3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331D07" w:rsidRPr="00B21240" w14:paraId="702E093D" w14:textId="77777777" w:rsidTr="00B21240">
        <w:trPr>
          <w:trHeight w:val="321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9A2" w14:textId="77777777" w:rsidR="00331D07" w:rsidRPr="00B21240" w:rsidRDefault="00331D07" w:rsidP="00B21240">
            <w:pPr>
              <w:shd w:val="clear" w:color="auto" w:fill="FFFFFF" w:themeFill="background1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A114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2E3F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15 - 25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E049" w14:textId="77777777" w:rsidR="00331D07" w:rsidRPr="00B21240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240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331D07" w:rsidRPr="00B21240" w14:paraId="74716325" w14:textId="77777777" w:rsidTr="00B21240">
        <w:trPr>
          <w:trHeight w:val="310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5642" w14:textId="77777777" w:rsidR="00331D07" w:rsidRPr="0050226C" w:rsidRDefault="00331D07" w:rsidP="00B21240">
            <w:pPr>
              <w:shd w:val="clear" w:color="auto" w:fill="FFFFFF" w:themeFill="background1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6C">
              <w:rPr>
                <w:rFonts w:ascii="Times New Roman" w:eastAsia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E770" w14:textId="77777777" w:rsidR="00331D07" w:rsidRPr="0050226C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75C7" w14:textId="3AD1A0E6" w:rsidR="00331D07" w:rsidRPr="0050226C" w:rsidRDefault="0093167B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&gt;</w:t>
            </w:r>
            <w:r w:rsidRPr="005022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1D07" w:rsidRPr="0050226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лет:</w:t>
            </w:r>
            <w:r w:rsidR="00331D07" w:rsidRPr="0050226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15 – 20</w:t>
            </w:r>
          </w:p>
          <w:p w14:paraId="70DC0EB6" w14:textId="171679CA" w:rsidR="00331D07" w:rsidRPr="0050226C" w:rsidRDefault="0093167B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&lt;</w:t>
            </w:r>
            <w:r w:rsidRPr="0050226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1D07" w:rsidRPr="0050226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лет:</w:t>
            </w:r>
            <w:r w:rsidR="00331D07" w:rsidRPr="0050226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31D07" w:rsidRPr="00502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31D07" w:rsidRPr="0050226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5022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4308" w14:textId="77777777" w:rsidR="00331D07" w:rsidRPr="0050226C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6C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</w:tbl>
    <w:p w14:paraId="3CF56918" w14:textId="0559AAFD" w:rsidR="00331D07" w:rsidRDefault="00331D07" w:rsidP="002735F9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EDF4A" w14:textId="0D659570" w:rsidR="00031BED" w:rsidRDefault="004E0E64" w:rsidP="0011184E">
      <w:pPr>
        <w:pStyle w:val="ab"/>
        <w:numPr>
          <w:ilvl w:val="1"/>
          <w:numId w:val="64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8363A">
        <w:rPr>
          <w:b/>
          <w:bCs/>
          <w:sz w:val="28"/>
          <w:szCs w:val="28"/>
        </w:rPr>
        <w:t>Хирургическое вмешательство</w:t>
      </w:r>
      <w:r>
        <w:rPr>
          <w:sz w:val="28"/>
          <w:szCs w:val="28"/>
        </w:rPr>
        <w:t xml:space="preserve">: нет. </w:t>
      </w:r>
    </w:p>
    <w:p w14:paraId="0D22AB7A" w14:textId="77777777" w:rsidR="00B21240" w:rsidRDefault="00B21240" w:rsidP="00B21240">
      <w:pPr>
        <w:pStyle w:val="ab"/>
        <w:ind w:left="0" w:firstLine="0"/>
        <w:contextualSpacing/>
        <w:jc w:val="both"/>
        <w:rPr>
          <w:sz w:val="28"/>
          <w:szCs w:val="28"/>
        </w:rPr>
      </w:pPr>
    </w:p>
    <w:p w14:paraId="3C096696" w14:textId="6BF90C29" w:rsidR="00031BED" w:rsidRPr="00B21240" w:rsidRDefault="00031BED" w:rsidP="0011184E">
      <w:pPr>
        <w:pStyle w:val="ab"/>
        <w:numPr>
          <w:ilvl w:val="1"/>
          <w:numId w:val="64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031BED">
        <w:rPr>
          <w:rFonts w:eastAsia="Calibri"/>
          <w:b/>
          <w:sz w:val="28"/>
          <w:szCs w:val="28"/>
        </w:rPr>
        <w:t>Дальнейшее ведение:</w:t>
      </w:r>
    </w:p>
    <w:p w14:paraId="4FB154B2" w14:textId="3149C6FB" w:rsidR="00031BED" w:rsidRPr="00397BB3" w:rsidRDefault="00031BED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ри достижении определенных результатов по р</w:t>
      </w:r>
      <w:r w:rsidR="00B21240">
        <w:rPr>
          <w:rFonts w:ascii="Times New Roman" w:eastAsia="Times New Roman" w:hAnsi="Times New Roman" w:cs="Times New Roman"/>
          <w:sz w:val="28"/>
          <w:szCs w:val="28"/>
        </w:rPr>
        <w:t>езультатам комплексного лечения:</w:t>
      </w:r>
    </w:p>
    <w:p w14:paraId="610B0016" w14:textId="77777777" w:rsidR="00031BED" w:rsidRPr="00397BB3" w:rsidRDefault="00031BED" w:rsidP="0011184E">
      <w:pPr>
        <w:widowControl w:val="0"/>
        <w:numPr>
          <w:ilvl w:val="0"/>
          <w:numId w:val="7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конверсия мокроты методом микроскопии и посева; </w:t>
      </w:r>
    </w:p>
    <w:p w14:paraId="7E0F3A82" w14:textId="77777777" w:rsidR="00031BED" w:rsidRPr="00397BB3" w:rsidRDefault="00031BED" w:rsidP="0011184E">
      <w:pPr>
        <w:widowControl w:val="0"/>
        <w:numPr>
          <w:ilvl w:val="0"/>
          <w:numId w:val="7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стойкая стабилизация процесса по результатам лучевой диагностики; </w:t>
      </w:r>
    </w:p>
    <w:p w14:paraId="29448A5C" w14:textId="08BD12BF" w:rsidR="00031BED" w:rsidRDefault="00031BED" w:rsidP="0011184E">
      <w:pPr>
        <w:widowControl w:val="0"/>
        <w:numPr>
          <w:ilvl w:val="0"/>
          <w:numId w:val="7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нормализации общеклинических и биохимических лабораторных показателей, пациент </w:t>
      </w:r>
      <w:r w:rsidR="00B5150C">
        <w:rPr>
          <w:rFonts w:ascii="Times New Roman" w:eastAsia="Times New Roman" w:hAnsi="Times New Roman" w:cs="Times New Roman"/>
          <w:sz w:val="28"/>
          <w:szCs w:val="28"/>
        </w:rPr>
        <w:t xml:space="preserve">переводится во вторую </w:t>
      </w:r>
      <w:r w:rsidR="00B5150C" w:rsidRPr="0050226C">
        <w:rPr>
          <w:rFonts w:ascii="Times New Roman" w:eastAsia="Times New Roman" w:hAnsi="Times New Roman" w:cs="Times New Roman"/>
          <w:sz w:val="28"/>
          <w:szCs w:val="28"/>
        </w:rPr>
        <w:t xml:space="preserve">группу </w:t>
      </w:r>
      <w:r w:rsidR="00A12D0E">
        <w:rPr>
          <w:rFonts w:ascii="Times New Roman" w:eastAsia="Times New Roman" w:hAnsi="Times New Roman" w:cs="Times New Roman"/>
          <w:sz w:val="28"/>
          <w:szCs w:val="28"/>
        </w:rPr>
        <w:t>диспансерного</w:t>
      </w:r>
      <w:r w:rsidR="00B5150C" w:rsidRPr="0050226C">
        <w:rPr>
          <w:rFonts w:ascii="Times New Roman" w:eastAsia="Times New Roman" w:hAnsi="Times New Roman" w:cs="Times New Roman"/>
          <w:sz w:val="28"/>
          <w:szCs w:val="28"/>
        </w:rPr>
        <w:t xml:space="preserve"> наблюдения</w:t>
      </w:r>
      <w:r w:rsidR="00A1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93E9AC" w14:textId="77777777" w:rsidR="00B5150C" w:rsidRPr="00B5150C" w:rsidRDefault="00B5150C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4A369" w14:textId="6C1AC918" w:rsidR="00031BED" w:rsidRPr="00B5150C" w:rsidRDefault="00031BED" w:rsidP="0011184E">
      <w:pPr>
        <w:pStyle w:val="ab"/>
        <w:numPr>
          <w:ilvl w:val="1"/>
          <w:numId w:val="64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5150C">
        <w:rPr>
          <w:b/>
          <w:sz w:val="28"/>
          <w:szCs w:val="28"/>
        </w:rPr>
        <w:t>И</w:t>
      </w:r>
      <w:r w:rsidR="00B21240">
        <w:rPr>
          <w:b/>
          <w:sz w:val="28"/>
          <w:szCs w:val="28"/>
        </w:rPr>
        <w:t>ндикаторы эффективности лечения:</w:t>
      </w:r>
    </w:p>
    <w:p w14:paraId="630DF777" w14:textId="6B199C65" w:rsidR="00031BED" w:rsidRPr="00397BB3" w:rsidRDefault="00031BED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прекращение</w:t>
      </w:r>
      <w:r w:rsidRPr="00397B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бактериовыделения -</w:t>
      </w:r>
      <w:r w:rsidRPr="00397B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Pr="00397B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анализов</w:t>
      </w:r>
      <w:r w:rsidRPr="00397B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632C37">
        <w:rPr>
          <w:rFonts w:ascii="Times New Roman" w:eastAsia="Times New Roman" w:hAnsi="Times New Roman" w:cs="Times New Roman"/>
          <w:sz w:val="28"/>
          <w:szCs w:val="28"/>
        </w:rPr>
        <w:t>мокроты на</w:t>
      </w:r>
      <w:r w:rsidR="00B5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МБТ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методом микроскопии и посева;</w:t>
      </w:r>
    </w:p>
    <w:p w14:paraId="29DB880B" w14:textId="012EA1CF" w:rsidR="00031BED" w:rsidRPr="00397BB3" w:rsidRDefault="00031BED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рентгенологическая стабилизация</w:t>
      </w:r>
      <w:r w:rsidR="00B5150C">
        <w:rPr>
          <w:rFonts w:ascii="Times New Roman" w:eastAsia="Times New Roman" w:hAnsi="Times New Roman" w:cs="Times New Roman"/>
          <w:sz w:val="28"/>
          <w:szCs w:val="28"/>
        </w:rPr>
        <w:t xml:space="preserve">, регрессия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ТБ процесса, </w:t>
      </w:r>
    </w:p>
    <w:p w14:paraId="65FED27B" w14:textId="77777777" w:rsidR="00031BED" w:rsidRPr="00397BB3" w:rsidRDefault="00031BED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закрытие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полостей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распада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легких;</w:t>
      </w:r>
    </w:p>
    <w:p w14:paraId="7BDD9345" w14:textId="77777777" w:rsidR="00031BED" w:rsidRPr="00397BB3" w:rsidRDefault="00031BED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нормализация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клинического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пациента;</w:t>
      </w:r>
    </w:p>
    <w:p w14:paraId="7E67AF0E" w14:textId="48F17888" w:rsidR="00031BED" w:rsidRDefault="00031BED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нормализация показателей лабораторных функциональных, инструментальных методов исследования.</w:t>
      </w:r>
    </w:p>
    <w:p w14:paraId="72A9D890" w14:textId="77777777" w:rsidR="00B5150C" w:rsidRPr="00397BB3" w:rsidRDefault="00B5150C" w:rsidP="002735F9">
      <w:pPr>
        <w:widowControl w:val="0"/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D91DD" w14:textId="1DBCAE02" w:rsidR="00331D07" w:rsidRPr="00397BB3" w:rsidRDefault="00331D07" w:rsidP="002735F9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957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ПОКАЗАНИЯ ДЛЯ ГОСПИТАЛИЗАЦИИ С УКАЗАНИЕМ ТИПА ГОСПИТАЛИЗАЦИИ</w:t>
      </w:r>
      <w:r w:rsidR="00B26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9EB" w:rsidRPr="00B21240">
        <w:rPr>
          <w:rFonts w:ascii="Times New Roman" w:eastAsia="Calibri" w:hAnsi="Times New Roman" w:cs="Times New Roman"/>
          <w:b/>
          <w:sz w:val="28"/>
          <w:szCs w:val="28"/>
        </w:rPr>
        <w:t>[1-</w:t>
      </w:r>
      <w:r w:rsidRPr="00B21240">
        <w:rPr>
          <w:rFonts w:ascii="Times New Roman" w:eastAsia="Calibri" w:hAnsi="Times New Roman" w:cs="Times New Roman"/>
          <w:b/>
          <w:sz w:val="28"/>
          <w:szCs w:val="28"/>
        </w:rPr>
        <w:t>3]</w:t>
      </w:r>
      <w:r w:rsidR="00C132B0" w:rsidRPr="00B212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61A473" w14:textId="7A6DE041" w:rsidR="00331D07" w:rsidRPr="00C132B0" w:rsidRDefault="00C132B0" w:rsidP="0011184E">
      <w:pPr>
        <w:widowControl w:val="0"/>
        <w:numPr>
          <w:ilvl w:val="1"/>
          <w:numId w:val="55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2B0">
        <w:rPr>
          <w:rFonts w:ascii="Times New Roman" w:eastAsia="Times New Roman" w:hAnsi="Times New Roman" w:cs="Times New Roman"/>
          <w:b/>
          <w:sz w:val="28"/>
          <w:szCs w:val="28"/>
        </w:rPr>
        <w:t>Показания для плановой</w:t>
      </w:r>
      <w:r w:rsidR="00331D07" w:rsidRPr="00C132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госпитализации: </w:t>
      </w:r>
    </w:p>
    <w:p w14:paraId="36EEAF76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лекарственно-чувствительного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туберкулезного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подтвержденного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подтвержденного бактериоскопическим методом;</w:t>
      </w:r>
    </w:p>
    <w:p w14:paraId="7DCE19FB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дифференциально-диагностические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случаи,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инвазивных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вмешательств: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биопсия,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торакоскопия,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лапароскопия,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ригидная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бронхоскопия,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пункция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перикарда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другие;</w:t>
      </w:r>
    </w:p>
    <w:p w14:paraId="66C7A366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дыхания,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подлежащий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хирургическому</w:t>
      </w:r>
      <w:r w:rsidRPr="00C1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лечению;</w:t>
      </w:r>
    </w:p>
    <w:p w14:paraId="13D46B94" w14:textId="793873F1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пациенты с ограниченными процессами без бактериовыделения при отсутствии соответствующих условии для со</w:t>
      </w:r>
      <w:r w:rsidR="005D00BC">
        <w:rPr>
          <w:rFonts w:ascii="Times New Roman" w:eastAsia="Times New Roman" w:hAnsi="Times New Roman" w:cs="Times New Roman"/>
          <w:sz w:val="28"/>
          <w:szCs w:val="28"/>
        </w:rPr>
        <w:t xml:space="preserve">держания ребенка и организации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полноценного питания в процессе лечения,</w:t>
      </w:r>
    </w:p>
    <w:p w14:paraId="572FD957" w14:textId="5BDE200A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426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приверженности родителей к проведению полного курса лечения и обеспечению приема всей дозы </w:t>
      </w:r>
      <w:r w:rsidR="00B21240" w:rsidRPr="0050226C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средств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 соблюдением ННЛ.</w:t>
      </w:r>
    </w:p>
    <w:p w14:paraId="61B1D0DF" w14:textId="757F3B48" w:rsidR="00331D07" w:rsidRPr="00397BB3" w:rsidRDefault="00C132B0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2B0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D07" w:rsidRPr="00C132B0">
        <w:rPr>
          <w:rFonts w:ascii="Times New Roman" w:eastAsia="Times New Roman" w:hAnsi="Times New Roman" w:cs="Times New Roman"/>
          <w:b/>
          <w:sz w:val="28"/>
          <w:szCs w:val="28"/>
        </w:rPr>
        <w:t>Показания для экстренной госпитализации:</w:t>
      </w:r>
    </w:p>
    <w:p w14:paraId="7DA6D4EC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бактериовыделением;</w:t>
      </w:r>
    </w:p>
    <w:p w14:paraId="044360BE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кровохарканье,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кровотечение;</w:t>
      </w:r>
    </w:p>
    <w:p w14:paraId="27E30801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спонтанный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пневмоторакс;</w:t>
      </w:r>
    </w:p>
    <w:p w14:paraId="4BB6E3EE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экссудативный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плеврит;</w:t>
      </w:r>
    </w:p>
    <w:p w14:paraId="42530BEF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эмпиема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плевры;</w:t>
      </w:r>
    </w:p>
    <w:p w14:paraId="06FDADF0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гипертермия;</w:t>
      </w:r>
    </w:p>
    <w:p w14:paraId="4D06890F" w14:textId="77777777" w:rsidR="00331D07" w:rsidRPr="00397BB3" w:rsidRDefault="00331D07" w:rsidP="0011184E">
      <w:pPr>
        <w:widowControl w:val="0"/>
        <w:numPr>
          <w:ilvl w:val="0"/>
          <w:numId w:val="56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легочно-сердечная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степени. </w:t>
      </w:r>
    </w:p>
    <w:p w14:paraId="0EC4D91F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29BDD" w14:textId="77777777" w:rsidR="00012530" w:rsidRDefault="00331D07" w:rsidP="0011184E">
      <w:pPr>
        <w:widowControl w:val="0"/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ТАКТИКА ЛЕЧЕНИЯ НА СТАЦИОНАРНОМ УРОВНЕ</w:t>
      </w:r>
      <w:bookmarkEnd w:id="10"/>
      <w:r w:rsidR="000A1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5D0" w:rsidRPr="00B21240">
        <w:rPr>
          <w:rFonts w:ascii="Times New Roman" w:eastAsia="Calibri" w:hAnsi="Times New Roman" w:cs="Times New Roman"/>
          <w:b/>
          <w:sz w:val="28"/>
          <w:szCs w:val="28"/>
        </w:rPr>
        <w:t>[1-</w:t>
      </w:r>
      <w:r w:rsidRPr="00B21240">
        <w:rPr>
          <w:rFonts w:ascii="Times New Roman" w:eastAsia="Calibri" w:hAnsi="Times New Roman" w:cs="Times New Roman"/>
          <w:b/>
          <w:sz w:val="28"/>
          <w:szCs w:val="28"/>
        </w:rPr>
        <w:t>5,8]</w:t>
      </w:r>
      <w:r w:rsidR="000A15D0" w:rsidRPr="00B212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4BF0D2B" w14:textId="7C87180D" w:rsidR="00012530" w:rsidRPr="00012530" w:rsidRDefault="00012530" w:rsidP="002735F9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30">
        <w:rPr>
          <w:rFonts w:ascii="Times New Roman" w:hAnsi="Times New Roman" w:cs="Times New Roman"/>
          <w:sz w:val="28"/>
          <w:szCs w:val="28"/>
        </w:rPr>
        <w:t>Лечение чувствительного туберкулеза у детей проводится по стандартной схеме, но длительность лечения определяется ЦВКК в зависимости от тяжести и распространенности процесса.</w:t>
      </w:r>
    </w:p>
    <w:p w14:paraId="58BF2C85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6382A6" w14:textId="4F51E1D0" w:rsidR="00331D07" w:rsidRPr="00632C37" w:rsidRDefault="000A15D0" w:rsidP="0011184E">
      <w:pPr>
        <w:pStyle w:val="ab"/>
        <w:numPr>
          <w:ilvl w:val="1"/>
          <w:numId w:val="65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632C37">
        <w:rPr>
          <w:rFonts w:eastAsia="Calibri"/>
          <w:b/>
          <w:sz w:val="28"/>
          <w:szCs w:val="28"/>
        </w:rPr>
        <w:t xml:space="preserve">Карта </w:t>
      </w:r>
      <w:r w:rsidR="00331D07" w:rsidRPr="00632C37">
        <w:rPr>
          <w:rFonts w:eastAsia="Calibri"/>
          <w:b/>
          <w:sz w:val="28"/>
          <w:szCs w:val="28"/>
        </w:rPr>
        <w:t xml:space="preserve">наблюдения пациента, маршрутизация пациента </w:t>
      </w:r>
      <w:r w:rsidR="00331D07" w:rsidRPr="00632C37">
        <w:rPr>
          <w:rFonts w:eastAsia="Calibri"/>
          <w:sz w:val="28"/>
          <w:szCs w:val="28"/>
        </w:rPr>
        <w:t>(</w:t>
      </w:r>
      <w:r w:rsidR="00331D07" w:rsidRPr="00632C37">
        <w:rPr>
          <w:rFonts w:eastAsia="Calibri"/>
          <w:i/>
          <w:sz w:val="28"/>
          <w:szCs w:val="28"/>
        </w:rPr>
        <w:t>схемы, алгоритмы</w:t>
      </w:r>
      <w:r w:rsidR="00331D07" w:rsidRPr="00632C37">
        <w:rPr>
          <w:rFonts w:eastAsia="Calibri"/>
          <w:sz w:val="28"/>
          <w:szCs w:val="28"/>
        </w:rPr>
        <w:t>)</w:t>
      </w:r>
    </w:p>
    <w:tbl>
      <w:tblPr>
        <w:tblStyle w:val="ac"/>
        <w:tblW w:w="9776" w:type="dxa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396"/>
      </w:tblGrid>
      <w:tr w:rsidR="00331D07" w:rsidRPr="00397BB3" w14:paraId="6E625AAC" w14:textId="77777777" w:rsidTr="00E45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EF7" w14:textId="1EF3CE78" w:rsidR="00331D07" w:rsidRPr="00E45FC8" w:rsidRDefault="000A15D0" w:rsidP="002735F9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FC8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12E3" w14:textId="77777777" w:rsidR="00331D07" w:rsidRPr="00E45FC8" w:rsidRDefault="00331D07" w:rsidP="002735F9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FC8">
              <w:rPr>
                <w:rFonts w:ascii="Times New Roman" w:hAnsi="Times New Roman"/>
                <w:b/>
                <w:i/>
                <w:sz w:val="28"/>
                <w:szCs w:val="28"/>
              </w:rPr>
              <w:t>Симптомы, результаты микроскопии и МГМ мокроты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83BB" w14:textId="77777777" w:rsidR="00331D07" w:rsidRPr="00E45FC8" w:rsidRDefault="00331D07" w:rsidP="002735F9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5FC8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</w:t>
            </w:r>
          </w:p>
        </w:tc>
      </w:tr>
      <w:tr w:rsidR="00331D07" w:rsidRPr="00397BB3" w14:paraId="60EBDEDD" w14:textId="77777777" w:rsidTr="00E45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6C19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F6A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 xml:space="preserve">Положительный результат микроскопии мокроты и МГМ – ТБ+/ </w:t>
            </w:r>
            <w:r w:rsidRPr="00397BB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397BB3">
              <w:rPr>
                <w:rFonts w:ascii="Times New Roman" w:hAnsi="Times New Roman"/>
                <w:sz w:val="28"/>
                <w:szCs w:val="28"/>
              </w:rPr>
              <w:t xml:space="preserve"> чувствительный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14D" w14:textId="4F9B2346" w:rsidR="00331D07" w:rsidRPr="00397BB3" w:rsidRDefault="00331D07" w:rsidP="005E3F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 xml:space="preserve">для лечения </w:t>
            </w:r>
            <w:r w:rsidR="005E3F25">
              <w:rPr>
                <w:rFonts w:ascii="Times New Roman" w:hAnsi="Times New Roman"/>
                <w:sz w:val="28"/>
                <w:szCs w:val="28"/>
              </w:rPr>
              <w:t xml:space="preserve">пациентов </w:t>
            </w:r>
            <w:r w:rsidRPr="00397BB3">
              <w:rPr>
                <w:rFonts w:ascii="Times New Roman" w:hAnsi="Times New Roman"/>
                <w:sz w:val="28"/>
                <w:szCs w:val="28"/>
              </w:rPr>
              <w:t>с бактериовыделением</w:t>
            </w:r>
          </w:p>
        </w:tc>
      </w:tr>
      <w:tr w:rsidR="00331D07" w:rsidRPr="00397BB3" w14:paraId="7E04A8EA" w14:textId="77777777" w:rsidTr="00E45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099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DF08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 xml:space="preserve">Отрицательный результат микроскопии мокроты и МГМ – ТБ+/ </w:t>
            </w:r>
            <w:r w:rsidRPr="00397BB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397BB3">
              <w:rPr>
                <w:rFonts w:ascii="Times New Roman" w:hAnsi="Times New Roman"/>
                <w:sz w:val="28"/>
                <w:szCs w:val="28"/>
              </w:rPr>
              <w:t xml:space="preserve"> чувствительный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FA64" w14:textId="7FAF2961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 xml:space="preserve">для лечения </w:t>
            </w:r>
            <w:r w:rsidR="005E3F25">
              <w:rPr>
                <w:rFonts w:ascii="Times New Roman" w:hAnsi="Times New Roman"/>
                <w:sz w:val="28"/>
                <w:szCs w:val="28"/>
              </w:rPr>
              <w:t>пациентов</w:t>
            </w:r>
            <w:r w:rsidRPr="00397BB3">
              <w:rPr>
                <w:rFonts w:ascii="Times New Roman" w:hAnsi="Times New Roman"/>
                <w:sz w:val="28"/>
                <w:szCs w:val="28"/>
              </w:rPr>
              <w:t xml:space="preserve"> без бактериовыделения</w:t>
            </w:r>
          </w:p>
        </w:tc>
      </w:tr>
      <w:tr w:rsidR="00331D07" w:rsidRPr="00397BB3" w14:paraId="46F3507E" w14:textId="77777777" w:rsidTr="00E45F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0A01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788B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>Тяжелое состояние пациента, требующие реанимационных и интенсивных вмешательств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3E78" w14:textId="77777777" w:rsidR="00331D07" w:rsidRPr="00397BB3" w:rsidRDefault="00331D07" w:rsidP="002735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7BB3">
              <w:rPr>
                <w:rFonts w:ascii="Times New Roman" w:hAnsi="Times New Roman"/>
                <w:sz w:val="28"/>
                <w:szCs w:val="28"/>
              </w:rPr>
              <w:t>Реанимации и интенсивной терапии</w:t>
            </w:r>
          </w:p>
        </w:tc>
      </w:tr>
    </w:tbl>
    <w:p w14:paraId="7CD9E61A" w14:textId="77777777" w:rsidR="00E45FC8" w:rsidRPr="00E45FC8" w:rsidRDefault="00E45FC8" w:rsidP="00E45FC8">
      <w:pPr>
        <w:pStyle w:val="ab"/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</w:p>
    <w:p w14:paraId="18014018" w14:textId="77777777" w:rsidR="00E45FC8" w:rsidRPr="00E45FC8" w:rsidRDefault="00331D07" w:rsidP="0011184E">
      <w:pPr>
        <w:pStyle w:val="ab"/>
        <w:numPr>
          <w:ilvl w:val="1"/>
          <w:numId w:val="6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B269EB">
        <w:rPr>
          <w:rFonts w:eastAsia="Calibri"/>
          <w:b/>
          <w:sz w:val="28"/>
          <w:szCs w:val="28"/>
        </w:rPr>
        <w:t>Немедикаментозное лечение</w:t>
      </w:r>
      <w:r w:rsidR="00E45FC8">
        <w:rPr>
          <w:rFonts w:eastAsia="Calibri"/>
          <w:b/>
          <w:sz w:val="28"/>
          <w:szCs w:val="28"/>
        </w:rPr>
        <w:t>:</w:t>
      </w:r>
    </w:p>
    <w:p w14:paraId="7F63D5E0" w14:textId="2C140B46" w:rsidR="00331D07" w:rsidRPr="00397BB3" w:rsidRDefault="00331D07" w:rsidP="00E45FC8">
      <w:pPr>
        <w:pStyle w:val="ab"/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397BB3">
        <w:rPr>
          <w:rFonts w:eastAsia="Calibri"/>
          <w:sz w:val="28"/>
          <w:szCs w:val="28"/>
        </w:rPr>
        <w:t xml:space="preserve"> направлено на повышение сопротивляемости организма (полноценное питание, пребывание на свежем воздухе). </w:t>
      </w:r>
    </w:p>
    <w:p w14:paraId="3410E5FE" w14:textId="04B152AF" w:rsidR="00331D07" w:rsidRPr="00E45FC8" w:rsidRDefault="00331D07" w:rsidP="0011184E">
      <w:pPr>
        <w:pStyle w:val="ab"/>
        <w:numPr>
          <w:ilvl w:val="0"/>
          <w:numId w:val="74"/>
        </w:numPr>
        <w:shd w:val="clear" w:color="auto" w:fill="FFFFFF" w:themeFill="background1"/>
        <w:tabs>
          <w:tab w:val="left" w:pos="567"/>
        </w:tabs>
        <w:ind w:left="0" w:firstLine="0"/>
        <w:jc w:val="both"/>
        <w:outlineLvl w:val="0"/>
        <w:rPr>
          <w:b/>
          <w:bCs/>
          <w:sz w:val="28"/>
          <w:szCs w:val="28"/>
        </w:rPr>
      </w:pPr>
      <w:r w:rsidRPr="00E45FC8">
        <w:rPr>
          <w:b/>
          <w:bCs/>
          <w:sz w:val="28"/>
          <w:szCs w:val="28"/>
        </w:rPr>
        <w:t>Режим I,</w:t>
      </w:r>
      <w:r w:rsidRPr="00E45FC8">
        <w:rPr>
          <w:b/>
          <w:bCs/>
          <w:spacing w:val="-1"/>
          <w:sz w:val="28"/>
          <w:szCs w:val="28"/>
        </w:rPr>
        <w:t xml:space="preserve"> </w:t>
      </w:r>
      <w:r w:rsidRPr="00E45FC8">
        <w:rPr>
          <w:b/>
          <w:bCs/>
          <w:sz w:val="28"/>
          <w:szCs w:val="28"/>
        </w:rPr>
        <w:t>II,</w:t>
      </w:r>
      <w:r w:rsidRPr="00E45FC8">
        <w:rPr>
          <w:b/>
          <w:bCs/>
          <w:spacing w:val="-1"/>
          <w:sz w:val="28"/>
          <w:szCs w:val="28"/>
        </w:rPr>
        <w:t xml:space="preserve"> </w:t>
      </w:r>
      <w:r w:rsidRPr="00E45FC8">
        <w:rPr>
          <w:b/>
          <w:bCs/>
          <w:sz w:val="28"/>
          <w:szCs w:val="28"/>
        </w:rPr>
        <w:t>III.</w:t>
      </w:r>
    </w:p>
    <w:p w14:paraId="0753FF3E" w14:textId="2703A9A9" w:rsidR="00331D07" w:rsidRDefault="00331D07" w:rsidP="0011184E">
      <w:pPr>
        <w:pStyle w:val="ab"/>
        <w:numPr>
          <w:ilvl w:val="0"/>
          <w:numId w:val="74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45FC8">
        <w:rPr>
          <w:b/>
          <w:sz w:val="28"/>
          <w:szCs w:val="28"/>
        </w:rPr>
        <w:lastRenderedPageBreak/>
        <w:t xml:space="preserve">Диета: </w:t>
      </w:r>
      <w:r w:rsidRPr="00E45FC8">
        <w:rPr>
          <w:sz w:val="28"/>
          <w:szCs w:val="28"/>
        </w:rPr>
        <w:t xml:space="preserve">Стол 11. В рацион питания вводятся продукты, богатые витаминами группы </w:t>
      </w:r>
      <w:r w:rsidRPr="00E45FC8">
        <w:rPr>
          <w:spacing w:val="-67"/>
          <w:sz w:val="28"/>
          <w:szCs w:val="28"/>
        </w:rPr>
        <w:t xml:space="preserve"> </w:t>
      </w:r>
      <w:r w:rsidRPr="00E45FC8">
        <w:rPr>
          <w:sz w:val="28"/>
          <w:szCs w:val="28"/>
        </w:rPr>
        <w:t>В.</w:t>
      </w:r>
      <w:r w:rsidRPr="00E45FC8">
        <w:rPr>
          <w:spacing w:val="-2"/>
          <w:sz w:val="28"/>
          <w:szCs w:val="28"/>
        </w:rPr>
        <w:t xml:space="preserve"> </w:t>
      </w:r>
      <w:r w:rsidRPr="00E45FC8">
        <w:rPr>
          <w:sz w:val="28"/>
          <w:szCs w:val="28"/>
        </w:rPr>
        <w:t>Калорийность</w:t>
      </w:r>
      <w:r w:rsidRPr="00E45FC8">
        <w:rPr>
          <w:spacing w:val="-1"/>
          <w:sz w:val="28"/>
          <w:szCs w:val="28"/>
        </w:rPr>
        <w:t xml:space="preserve"> </w:t>
      </w:r>
      <w:r w:rsidRPr="00E45FC8">
        <w:rPr>
          <w:sz w:val="28"/>
          <w:szCs w:val="28"/>
        </w:rPr>
        <w:t>диеты 2500-3500</w:t>
      </w:r>
      <w:r w:rsidRPr="00E45FC8">
        <w:rPr>
          <w:spacing w:val="1"/>
          <w:sz w:val="28"/>
          <w:szCs w:val="28"/>
        </w:rPr>
        <w:t xml:space="preserve"> </w:t>
      </w:r>
      <w:r w:rsidRPr="00E45FC8">
        <w:rPr>
          <w:sz w:val="28"/>
          <w:szCs w:val="28"/>
        </w:rPr>
        <w:t>ккал/сутки.</w:t>
      </w:r>
    </w:p>
    <w:p w14:paraId="52908CFD" w14:textId="77777777" w:rsidR="00E45FC8" w:rsidRPr="00E45FC8" w:rsidRDefault="00E45FC8" w:rsidP="00E45FC8">
      <w:pPr>
        <w:pStyle w:val="ab"/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14:paraId="3C336051" w14:textId="70A367B5" w:rsidR="00331D07" w:rsidRPr="00E45FC8" w:rsidRDefault="00331D07" w:rsidP="0011184E">
      <w:pPr>
        <w:pStyle w:val="ab"/>
        <w:numPr>
          <w:ilvl w:val="1"/>
          <w:numId w:val="65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632C37">
        <w:rPr>
          <w:b/>
          <w:sz w:val="28"/>
          <w:szCs w:val="28"/>
        </w:rPr>
        <w:t>Медикаментозное лечение</w:t>
      </w:r>
      <w:r w:rsidR="00903B30">
        <w:rPr>
          <w:b/>
          <w:sz w:val="28"/>
          <w:szCs w:val="28"/>
        </w:rPr>
        <w:t xml:space="preserve"> </w:t>
      </w:r>
      <w:r w:rsidR="00903B30" w:rsidRPr="00E45FC8">
        <w:rPr>
          <w:b/>
          <w:sz w:val="28"/>
          <w:szCs w:val="28"/>
          <w:u w:val="single" w:color="FFFFFF"/>
        </w:rPr>
        <w:t>[</w:t>
      </w:r>
      <w:r w:rsidR="0062517F" w:rsidRPr="00E45FC8">
        <w:rPr>
          <w:b/>
          <w:sz w:val="28"/>
          <w:szCs w:val="28"/>
          <w:u w:val="single" w:color="FFFFFF"/>
        </w:rPr>
        <w:t>1-</w:t>
      </w:r>
      <w:r w:rsidR="004B7A1E" w:rsidRPr="00E45FC8">
        <w:rPr>
          <w:b/>
          <w:sz w:val="28"/>
          <w:szCs w:val="28"/>
          <w:u w:val="single" w:color="FFFFFF"/>
        </w:rPr>
        <w:t>4</w:t>
      </w:r>
      <w:r w:rsidR="00903B30" w:rsidRPr="00E45FC8">
        <w:rPr>
          <w:b/>
          <w:sz w:val="28"/>
          <w:szCs w:val="28"/>
          <w:u w:val="single" w:color="FFFFFF"/>
        </w:rPr>
        <w:t>]</w:t>
      </w:r>
      <w:r w:rsidR="00632C37" w:rsidRPr="00E45FC8">
        <w:rPr>
          <w:b/>
          <w:sz w:val="28"/>
          <w:szCs w:val="28"/>
        </w:rPr>
        <w:t>:</w:t>
      </w:r>
      <w:r w:rsidRPr="00632C37">
        <w:rPr>
          <w:b/>
          <w:sz w:val="28"/>
          <w:szCs w:val="28"/>
        </w:rPr>
        <w:t xml:space="preserve"> </w:t>
      </w:r>
    </w:p>
    <w:p w14:paraId="1A02DFBD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Общий</w:t>
      </w:r>
      <w:r w:rsidRPr="00397BB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курс</w:t>
      </w:r>
      <w:r w:rsidRPr="00397BB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лечения</w:t>
      </w:r>
      <w:r w:rsidRPr="00397BB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чувствительного туберкулеза органов дыхания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3F21A9" w14:textId="77777777" w:rsidR="00331D07" w:rsidRPr="00397BB3" w:rsidRDefault="00331D07" w:rsidP="00E45FC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sz w:val="28"/>
          <w:szCs w:val="28"/>
        </w:rPr>
        <w:t>Лечение проводится в 2 этапа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схеме </w:t>
      </w:r>
      <w:r w:rsidRPr="00397BB3">
        <w:rPr>
          <w:rFonts w:ascii="Times New Roman" w:eastAsia="Calibri" w:hAnsi="Times New Roman" w:cs="Times New Roman"/>
          <w:sz w:val="28"/>
          <w:szCs w:val="28"/>
        </w:rPr>
        <w:t>2-4 HRZE/4-8HR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97BB3">
        <w:rPr>
          <w:rFonts w:ascii="Times New Roman" w:eastAsia="Calibri" w:hAnsi="Times New Roman" w:cs="Times New Roman"/>
          <w:sz w:val="28"/>
          <w:szCs w:val="28"/>
        </w:rPr>
        <w:t>. При тяжелых и распространенных процессах (милиарный и генерализованный ТБ), при наличии осложнений длительность лечения составляет до 12 месяцев, интенсивная фаза – 4 месяцев (независимо от бактериовыделения), поддерживающая – до 8 месяцев.</w:t>
      </w:r>
    </w:p>
    <w:p w14:paraId="423B2A5B" w14:textId="7777777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45FC8">
        <w:rPr>
          <w:i/>
          <w:sz w:val="28"/>
          <w:szCs w:val="28"/>
        </w:rPr>
        <w:t>Интенсивная фаза</w:t>
      </w:r>
      <w:r w:rsidRPr="00397BB3">
        <w:rPr>
          <w:sz w:val="28"/>
          <w:szCs w:val="28"/>
        </w:rPr>
        <w:t xml:space="preserve"> </w:t>
      </w:r>
      <w:r w:rsidRPr="00397BB3">
        <w:rPr>
          <w:color w:val="000000"/>
          <w:sz w:val="28"/>
          <w:szCs w:val="28"/>
        </w:rPr>
        <w:t xml:space="preserve">– направленная на ликвидацию клинических проявлений заболевания и максимальное воздействие на популяцию микобактерий туберкулеза (конверсия мазка мокроты и предотвращение развития лекарственно-устойчивых штаммов) проводится по схеме </w:t>
      </w:r>
      <w:r w:rsidRPr="00397BB3">
        <w:rPr>
          <w:sz w:val="28"/>
          <w:szCs w:val="28"/>
        </w:rPr>
        <w:t xml:space="preserve">2-4 HRZE в ежедневном режиме. </w:t>
      </w:r>
    </w:p>
    <w:p w14:paraId="2C6024E8" w14:textId="738018B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 xml:space="preserve">у </w:t>
      </w:r>
      <w:r w:rsidR="00E45FC8">
        <w:rPr>
          <w:sz w:val="28"/>
          <w:szCs w:val="28"/>
        </w:rPr>
        <w:t xml:space="preserve">пациентов </w:t>
      </w:r>
      <w:r w:rsidRPr="00397BB3">
        <w:rPr>
          <w:sz w:val="28"/>
          <w:szCs w:val="28"/>
        </w:rPr>
        <w:t>с ограниченным процессом с бактериовыделением после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2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месяцев</w:t>
      </w:r>
      <w:r w:rsidRPr="00397BB3">
        <w:rPr>
          <w:b/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интенсивной</w:t>
      </w:r>
      <w:r w:rsidRPr="00397BB3">
        <w:rPr>
          <w:spacing w:val="-4"/>
          <w:sz w:val="28"/>
          <w:szCs w:val="28"/>
        </w:rPr>
        <w:t xml:space="preserve"> </w:t>
      </w:r>
      <w:r w:rsidRPr="00397BB3">
        <w:rPr>
          <w:sz w:val="28"/>
          <w:szCs w:val="28"/>
        </w:rPr>
        <w:t>фазы 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случае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отрицательного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результата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двукратного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исследования мазка мокроты на МБТ и положительной рентгенологической динамике процесса пациент переводится на поддерживающую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фазу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лечения. Если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мазок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остается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положительным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проводятся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культуральные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исследования на твердых и жидких средах с постановкой ТЛЧ и интенсивная фаза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продлевается</w:t>
      </w:r>
      <w:r w:rsidRPr="00397BB3">
        <w:rPr>
          <w:spacing w:val="-1"/>
          <w:sz w:val="28"/>
          <w:szCs w:val="28"/>
        </w:rPr>
        <w:t xml:space="preserve"> </w:t>
      </w:r>
      <w:r w:rsidRPr="00397BB3">
        <w:rPr>
          <w:sz w:val="28"/>
          <w:szCs w:val="28"/>
        </w:rPr>
        <w:t>еще на один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месяц;</w:t>
      </w:r>
    </w:p>
    <w:p w14:paraId="4943E338" w14:textId="7777777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случае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отрицательного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результата</w:t>
      </w:r>
      <w:r w:rsidRPr="00397BB3">
        <w:rPr>
          <w:spacing w:val="1"/>
          <w:sz w:val="28"/>
          <w:szCs w:val="28"/>
        </w:rPr>
        <w:t xml:space="preserve"> и хорошей рентгенологической динамике процесса </w:t>
      </w:r>
      <w:r w:rsidRPr="00397BB3">
        <w:rPr>
          <w:sz w:val="28"/>
          <w:szCs w:val="28"/>
        </w:rPr>
        <w:t>после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3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месяцев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двукратного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исследования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мазка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мокроты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пациент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переводится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на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поддерживающую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фазу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лечения. Если мазок остается положительным,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интенсивная фаза продлевается еще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на</w:t>
      </w:r>
      <w:r w:rsidRPr="00397BB3">
        <w:rPr>
          <w:spacing w:val="-1"/>
          <w:sz w:val="28"/>
          <w:szCs w:val="28"/>
        </w:rPr>
        <w:t xml:space="preserve"> </w:t>
      </w:r>
      <w:r w:rsidRPr="00397BB3">
        <w:rPr>
          <w:sz w:val="28"/>
          <w:szCs w:val="28"/>
        </w:rPr>
        <w:t>один месяц;</w:t>
      </w:r>
    </w:p>
    <w:p w14:paraId="2B8DF657" w14:textId="062C74E0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при отрицательном результате после 4 месяцев</w:t>
      </w:r>
      <w:r w:rsidR="000A15D0">
        <w:rPr>
          <w:b/>
          <w:sz w:val="28"/>
          <w:szCs w:val="28"/>
        </w:rPr>
        <w:t xml:space="preserve"> </w:t>
      </w:r>
      <w:r w:rsidRPr="00397BB3">
        <w:rPr>
          <w:sz w:val="28"/>
          <w:szCs w:val="28"/>
        </w:rPr>
        <w:t>двукратного исследования мазка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мокроты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пациент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переводится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на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поддерживающую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фазу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лечения</w:t>
      </w:r>
      <w:r w:rsidRPr="00E45FC8">
        <w:rPr>
          <w:sz w:val="28"/>
          <w:szCs w:val="28"/>
        </w:rPr>
        <w:t>. Е</w:t>
      </w:r>
      <w:r w:rsidRPr="00397BB3">
        <w:rPr>
          <w:sz w:val="28"/>
          <w:szCs w:val="28"/>
        </w:rPr>
        <w:t>сли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мазок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мокроты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остается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положительным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или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возобновилось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бактериовыделение,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определяется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исход</w:t>
      </w:r>
      <w:r w:rsidRPr="00E45FC8">
        <w:rPr>
          <w:sz w:val="28"/>
          <w:szCs w:val="28"/>
        </w:rPr>
        <w:t xml:space="preserve"> </w:t>
      </w:r>
      <w:r w:rsidRPr="00397BB3">
        <w:rPr>
          <w:sz w:val="28"/>
          <w:szCs w:val="28"/>
        </w:rPr>
        <w:t>«неудача лечения». Решением ЦВКК пациент перерегистрируется для лечения лекарственно-устойчивого туберкулеза (подозрение).</w:t>
      </w:r>
    </w:p>
    <w:p w14:paraId="1CA8B098" w14:textId="60229273" w:rsidR="002A796B" w:rsidRPr="00397BB3" w:rsidRDefault="00E45FC8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0226C">
        <w:rPr>
          <w:sz w:val="28"/>
          <w:szCs w:val="28"/>
        </w:rPr>
        <w:t xml:space="preserve">пациенты </w:t>
      </w:r>
      <w:r w:rsidR="00331D07" w:rsidRPr="0050226C">
        <w:rPr>
          <w:sz w:val="28"/>
          <w:szCs w:val="28"/>
        </w:rPr>
        <w:t>без бактериовыделения переводятся на поддерживающую фазу леч</w:t>
      </w:r>
      <w:r w:rsidR="00331D07" w:rsidRPr="00397BB3">
        <w:rPr>
          <w:sz w:val="28"/>
          <w:szCs w:val="28"/>
        </w:rPr>
        <w:t>ения на основании клинико-рентгенологической динамики туберкулезного процесса решением ЦВКК;</w:t>
      </w:r>
    </w:p>
    <w:p w14:paraId="0CF21D4C" w14:textId="1234B46C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во всех случаях перевод пациента на поддерживающую фазу лечения и лечение в амбулаторных/стационарных условиях осуществляется решением ЦВКК.</w:t>
      </w:r>
    </w:p>
    <w:p w14:paraId="4A7D030F" w14:textId="29593473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При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>монорезистентности</w:t>
      </w:r>
      <w:r w:rsidRPr="00397BB3">
        <w:rPr>
          <w:spacing w:val="-5"/>
          <w:sz w:val="28"/>
          <w:szCs w:val="28"/>
        </w:rPr>
        <w:t xml:space="preserve"> </w:t>
      </w:r>
      <w:r w:rsidRPr="00397BB3">
        <w:rPr>
          <w:sz w:val="28"/>
          <w:szCs w:val="28"/>
        </w:rPr>
        <w:t>к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 xml:space="preserve">изониазиду и подтвержденной чувствительности к </w:t>
      </w:r>
      <w:r w:rsidRPr="0050226C">
        <w:rPr>
          <w:sz w:val="28"/>
          <w:szCs w:val="28"/>
        </w:rPr>
        <w:t>левофлоксацину,</w:t>
      </w:r>
      <w:r w:rsidRPr="00397BB3">
        <w:rPr>
          <w:sz w:val="28"/>
          <w:szCs w:val="28"/>
        </w:rPr>
        <w:t xml:space="preserve"> лечение провод</w:t>
      </w:r>
      <w:r w:rsidR="000A15D0">
        <w:rPr>
          <w:sz w:val="28"/>
          <w:szCs w:val="28"/>
        </w:rPr>
        <w:t xml:space="preserve">ится 4-мя </w:t>
      </w:r>
      <w:r w:rsidR="00E45FC8" w:rsidRPr="0050226C">
        <w:rPr>
          <w:sz w:val="28"/>
          <w:szCs w:val="28"/>
        </w:rPr>
        <w:t xml:space="preserve">лекарственными средствами </w:t>
      </w:r>
      <w:r w:rsidR="000A15D0">
        <w:rPr>
          <w:sz w:val="28"/>
          <w:szCs w:val="28"/>
        </w:rPr>
        <w:t xml:space="preserve">по схеме </w:t>
      </w:r>
      <w:r w:rsidRPr="00397BB3">
        <w:rPr>
          <w:sz w:val="28"/>
          <w:szCs w:val="28"/>
        </w:rPr>
        <w:t>рифампицин</w:t>
      </w:r>
      <w:r w:rsidRPr="00397BB3">
        <w:rPr>
          <w:spacing w:val="8"/>
          <w:sz w:val="28"/>
          <w:szCs w:val="28"/>
        </w:rPr>
        <w:t xml:space="preserve"> </w:t>
      </w:r>
      <w:r w:rsidRPr="00397BB3">
        <w:rPr>
          <w:sz w:val="28"/>
          <w:szCs w:val="28"/>
        </w:rPr>
        <w:t>(R) + пиразинамид (Z)</w:t>
      </w:r>
      <w:r w:rsidRPr="00397BB3">
        <w:rPr>
          <w:spacing w:val="-3"/>
          <w:sz w:val="28"/>
          <w:szCs w:val="28"/>
        </w:rPr>
        <w:t xml:space="preserve"> </w:t>
      </w:r>
      <w:r w:rsidRPr="00397BB3">
        <w:rPr>
          <w:sz w:val="28"/>
          <w:szCs w:val="28"/>
        </w:rPr>
        <w:t>+</w:t>
      </w:r>
      <w:r w:rsidRPr="00397BB3">
        <w:rPr>
          <w:spacing w:val="-3"/>
          <w:sz w:val="28"/>
          <w:szCs w:val="28"/>
        </w:rPr>
        <w:t xml:space="preserve"> </w:t>
      </w:r>
      <w:r w:rsidRPr="00397BB3">
        <w:rPr>
          <w:sz w:val="28"/>
          <w:szCs w:val="28"/>
        </w:rPr>
        <w:t>этамбутол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 xml:space="preserve">(E) + </w:t>
      </w:r>
      <w:r w:rsidRPr="0050226C">
        <w:rPr>
          <w:spacing w:val="-6"/>
          <w:sz w:val="28"/>
          <w:szCs w:val="28"/>
        </w:rPr>
        <w:t>лев</w:t>
      </w:r>
      <w:r w:rsidR="000A15D0" w:rsidRPr="0050226C">
        <w:rPr>
          <w:spacing w:val="-6"/>
          <w:sz w:val="28"/>
          <w:szCs w:val="28"/>
        </w:rPr>
        <w:t>офлоксацин</w:t>
      </w:r>
      <w:r w:rsidRPr="0050226C">
        <w:rPr>
          <w:spacing w:val="-6"/>
          <w:sz w:val="28"/>
          <w:szCs w:val="28"/>
        </w:rPr>
        <w:t xml:space="preserve"> </w:t>
      </w:r>
      <w:r w:rsidRPr="0050226C">
        <w:rPr>
          <w:iCs/>
          <w:spacing w:val="-6"/>
          <w:sz w:val="28"/>
          <w:szCs w:val="28"/>
        </w:rPr>
        <w:t>(</w:t>
      </w:r>
      <w:r w:rsidRPr="0050226C">
        <w:rPr>
          <w:iCs/>
          <w:spacing w:val="-6"/>
          <w:sz w:val="28"/>
          <w:szCs w:val="28"/>
          <w:lang w:val="en-US"/>
        </w:rPr>
        <w:t>Lfx</w:t>
      </w:r>
      <w:r w:rsidRPr="0050226C">
        <w:rPr>
          <w:spacing w:val="-6"/>
          <w:sz w:val="28"/>
          <w:szCs w:val="28"/>
        </w:rPr>
        <w:t>)</w:t>
      </w:r>
      <w:r w:rsidRPr="00397BB3">
        <w:rPr>
          <w:spacing w:val="-6"/>
          <w:sz w:val="28"/>
          <w:szCs w:val="28"/>
        </w:rPr>
        <w:t xml:space="preserve"> </w:t>
      </w:r>
      <w:r w:rsidRPr="00397BB3">
        <w:rPr>
          <w:sz w:val="28"/>
          <w:szCs w:val="28"/>
        </w:rPr>
        <w:t xml:space="preserve">вместо </w:t>
      </w:r>
      <w:r w:rsidRPr="00397BB3">
        <w:rPr>
          <w:spacing w:val="-6"/>
          <w:sz w:val="28"/>
          <w:szCs w:val="28"/>
        </w:rPr>
        <w:t>изониазида</w:t>
      </w:r>
      <w:r w:rsidRPr="00397BB3">
        <w:rPr>
          <w:sz w:val="28"/>
          <w:szCs w:val="28"/>
        </w:rPr>
        <w:t xml:space="preserve"> (H)</w:t>
      </w:r>
      <w:r w:rsidRPr="00397BB3">
        <w:rPr>
          <w:spacing w:val="-6"/>
          <w:sz w:val="28"/>
          <w:szCs w:val="28"/>
        </w:rPr>
        <w:t>.</w:t>
      </w:r>
      <w:r w:rsidRPr="00397BB3">
        <w:rPr>
          <w:sz w:val="28"/>
          <w:szCs w:val="28"/>
        </w:rPr>
        <w:t xml:space="preserve"> П</w:t>
      </w:r>
      <w:r w:rsidR="000A15D0">
        <w:rPr>
          <w:spacing w:val="-6"/>
          <w:sz w:val="28"/>
          <w:szCs w:val="28"/>
        </w:rPr>
        <w:t xml:space="preserve">родолжительность </w:t>
      </w:r>
      <w:r w:rsidRPr="00397BB3">
        <w:rPr>
          <w:spacing w:val="-6"/>
          <w:sz w:val="28"/>
          <w:szCs w:val="28"/>
        </w:rPr>
        <w:t>лечения по данной схеме – 6 ме</w:t>
      </w:r>
      <w:r w:rsidR="000A15D0">
        <w:rPr>
          <w:spacing w:val="-6"/>
          <w:sz w:val="28"/>
          <w:szCs w:val="28"/>
        </w:rPr>
        <w:t xml:space="preserve">сяцев с момента начала лечения </w:t>
      </w:r>
      <w:r w:rsidRPr="00397BB3">
        <w:rPr>
          <w:spacing w:val="-6"/>
          <w:sz w:val="28"/>
          <w:szCs w:val="28"/>
        </w:rPr>
        <w:t>(</w:t>
      </w:r>
      <w:r w:rsidRPr="00397BB3">
        <w:rPr>
          <w:sz w:val="28"/>
          <w:szCs w:val="28"/>
        </w:rPr>
        <w:t>6</w:t>
      </w:r>
      <w:r w:rsidRPr="00397BB3">
        <w:rPr>
          <w:spacing w:val="-6"/>
          <w:sz w:val="28"/>
          <w:szCs w:val="28"/>
        </w:rPr>
        <w:t xml:space="preserve"> </w:t>
      </w:r>
      <w:r w:rsidRPr="00397BB3">
        <w:rPr>
          <w:sz w:val="28"/>
          <w:szCs w:val="28"/>
        </w:rPr>
        <w:t>RZE</w:t>
      </w:r>
      <w:r w:rsidRPr="00397BB3">
        <w:rPr>
          <w:iCs/>
          <w:spacing w:val="-6"/>
          <w:sz w:val="28"/>
          <w:szCs w:val="28"/>
          <w:lang w:val="en-US"/>
        </w:rPr>
        <w:t>Lfx</w:t>
      </w:r>
      <w:r w:rsidRPr="00397BB3">
        <w:rPr>
          <w:sz w:val="28"/>
          <w:szCs w:val="28"/>
        </w:rPr>
        <w:t>**</w:t>
      </w:r>
      <w:r w:rsidRPr="00397BB3">
        <w:rPr>
          <w:iCs/>
          <w:spacing w:val="-6"/>
          <w:sz w:val="28"/>
          <w:szCs w:val="28"/>
        </w:rPr>
        <w:t>)</w:t>
      </w:r>
      <w:r w:rsidRPr="00397BB3">
        <w:rPr>
          <w:spacing w:val="-6"/>
          <w:sz w:val="28"/>
          <w:szCs w:val="28"/>
        </w:rPr>
        <w:t>. В случаях распространенности процесса и наличии осложнений удлинение срока лечения по данной схеме решает ЦВКК</w:t>
      </w:r>
      <w:r w:rsidRPr="00397BB3">
        <w:rPr>
          <w:sz w:val="28"/>
          <w:szCs w:val="28"/>
        </w:rPr>
        <w:t>.</w:t>
      </w:r>
    </w:p>
    <w:p w14:paraId="48DB035D" w14:textId="7777777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процессе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лечения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пациенты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ежемесячно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взвешиваются,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проводится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коррекция</w:t>
      </w:r>
      <w:r w:rsidRPr="00397BB3">
        <w:rPr>
          <w:spacing w:val="-4"/>
          <w:sz w:val="28"/>
          <w:szCs w:val="28"/>
        </w:rPr>
        <w:t xml:space="preserve"> </w:t>
      </w:r>
      <w:r w:rsidRPr="00397BB3">
        <w:rPr>
          <w:sz w:val="28"/>
          <w:szCs w:val="28"/>
        </w:rPr>
        <w:t>дозы ПТП;</w:t>
      </w:r>
    </w:p>
    <w:p w14:paraId="365C57B3" w14:textId="7777777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lastRenderedPageBreak/>
        <w:t>При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отсутствии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положительной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динамики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клинико-рентгенологическом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прогрессировании процесса на фоне лечения ПТП, с отрицательными результатами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бактериоскопии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посева,</w:t>
      </w:r>
      <w:r w:rsidRPr="00397BB3">
        <w:rPr>
          <w:spacing w:val="1"/>
          <w:sz w:val="28"/>
          <w:szCs w:val="28"/>
        </w:rPr>
        <w:t xml:space="preserve"> пациент </w:t>
      </w:r>
      <w:r w:rsidRPr="00397BB3">
        <w:rPr>
          <w:sz w:val="28"/>
          <w:szCs w:val="28"/>
        </w:rPr>
        <w:t>своевременно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представляется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на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заочную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или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очную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консультацию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>специалистов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>Национального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уровня;</w:t>
      </w:r>
    </w:p>
    <w:p w14:paraId="4A95A6EF" w14:textId="77777777" w:rsidR="002A796B" w:rsidRPr="00397BB3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>Прием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ПТП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интенсивной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фазе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– 7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дней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неделю,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6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раз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неделю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-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амбулаторных условиях;</w:t>
      </w:r>
      <w:r w:rsidRPr="00397BB3">
        <w:rPr>
          <w:spacing w:val="1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-1"/>
          <w:sz w:val="28"/>
          <w:szCs w:val="28"/>
        </w:rPr>
        <w:t xml:space="preserve"> </w:t>
      </w:r>
      <w:r w:rsidRPr="00397BB3">
        <w:rPr>
          <w:sz w:val="28"/>
          <w:szCs w:val="28"/>
        </w:rPr>
        <w:t>поддерживающей</w:t>
      </w:r>
      <w:r w:rsidRPr="00397BB3">
        <w:rPr>
          <w:spacing w:val="-1"/>
          <w:sz w:val="28"/>
          <w:szCs w:val="28"/>
        </w:rPr>
        <w:t xml:space="preserve"> </w:t>
      </w:r>
      <w:r w:rsidRPr="00397BB3">
        <w:rPr>
          <w:sz w:val="28"/>
          <w:szCs w:val="28"/>
        </w:rPr>
        <w:t>фазе – 6</w:t>
      </w:r>
      <w:r w:rsidRPr="00397BB3">
        <w:rPr>
          <w:spacing w:val="-4"/>
          <w:sz w:val="28"/>
          <w:szCs w:val="28"/>
        </w:rPr>
        <w:t xml:space="preserve"> </w:t>
      </w:r>
      <w:r w:rsidRPr="00397BB3">
        <w:rPr>
          <w:sz w:val="28"/>
          <w:szCs w:val="28"/>
        </w:rPr>
        <w:t>дней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>в</w:t>
      </w:r>
      <w:r w:rsidRPr="00397BB3">
        <w:rPr>
          <w:spacing w:val="-2"/>
          <w:sz w:val="28"/>
          <w:szCs w:val="28"/>
        </w:rPr>
        <w:t xml:space="preserve"> </w:t>
      </w:r>
      <w:r w:rsidRPr="00397BB3">
        <w:rPr>
          <w:sz w:val="28"/>
          <w:szCs w:val="28"/>
        </w:rPr>
        <w:t>неделю.</w:t>
      </w:r>
    </w:p>
    <w:p w14:paraId="272B8CAC" w14:textId="38D1E72D" w:rsidR="00331D07" w:rsidRPr="00E45FC8" w:rsidRDefault="00331D07" w:rsidP="0011184E">
      <w:pPr>
        <w:pStyle w:val="ab"/>
        <w:numPr>
          <w:ilvl w:val="0"/>
          <w:numId w:val="60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97BB3">
        <w:rPr>
          <w:sz w:val="28"/>
          <w:szCs w:val="28"/>
        </w:rPr>
        <w:t xml:space="preserve">В процессе лечения осуществляется мониторинг за клиническими и лабораторными проявлениями НЯ на </w:t>
      </w:r>
      <w:r w:rsidR="00632C37">
        <w:rPr>
          <w:sz w:val="28"/>
          <w:szCs w:val="28"/>
        </w:rPr>
        <w:t>постоянной основе. При выявлении</w:t>
      </w:r>
      <w:r w:rsidRPr="00397BB3">
        <w:rPr>
          <w:sz w:val="28"/>
          <w:szCs w:val="28"/>
        </w:rPr>
        <w:t xml:space="preserve"> НЯ на ПТП проводится дополнительные исследования (по показаниям), консультации профильных специалистов, по результатам (степень выраженности) которых определяются методы и место проведения лечения по устранению НЯ. </w:t>
      </w:r>
    </w:p>
    <w:p w14:paraId="4CC06791" w14:textId="69F49C76" w:rsidR="00331D07" w:rsidRPr="00E45FC8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5FC8">
        <w:rPr>
          <w:rFonts w:ascii="Times New Roman" w:eastAsia="Times New Roman" w:hAnsi="Times New Roman" w:cs="Times New Roman"/>
          <w:i/>
          <w:sz w:val="24"/>
          <w:szCs w:val="24"/>
        </w:rPr>
        <w:t>*Цифра перед буквами указывает на продолжительность фазы в месяцах. Один месяц лечения означает прием 30 доз.</w:t>
      </w:r>
    </w:p>
    <w:p w14:paraId="0C5211A7" w14:textId="77777777" w:rsidR="00331D07" w:rsidRPr="00E45FC8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5FC8">
        <w:rPr>
          <w:rFonts w:ascii="Times New Roman" w:eastAsia="Times New Roman" w:hAnsi="Times New Roman" w:cs="Times New Roman"/>
          <w:i/>
          <w:sz w:val="24"/>
          <w:szCs w:val="24"/>
        </w:rPr>
        <w:t>**Данная схема лечения назначается при наличии монорезистентности к изониазиду.</w:t>
      </w:r>
    </w:p>
    <w:p w14:paraId="437BDD54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62A40" w14:textId="4B8C0DCA" w:rsidR="00331D07" w:rsidRPr="00397BB3" w:rsidRDefault="00331D07" w:rsidP="00E45FC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лекарственных средств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FC8">
        <w:rPr>
          <w:rFonts w:ascii="Times New Roman" w:eastAsia="Times New Roman" w:hAnsi="Times New Roman" w:cs="Times New Roman"/>
          <w:b/>
          <w:i/>
          <w:sz w:val="28"/>
          <w:szCs w:val="28"/>
        </w:rPr>
        <w:t>(имеющих 100% вероятность применения)</w:t>
      </w:r>
      <w:r w:rsidR="00E45FC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445"/>
        <w:gridCol w:w="2321"/>
        <w:gridCol w:w="1726"/>
        <w:gridCol w:w="2283"/>
      </w:tblGrid>
      <w:tr w:rsidR="00C321BD" w:rsidRPr="00E45FC8" w14:paraId="2E27A56D" w14:textId="77777777" w:rsidTr="00E45FC8">
        <w:trPr>
          <w:trHeight w:val="8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FBB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Фармакотерапевтическая лекарственная группа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2F5D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F3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Способ применения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5D7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C321BD" w:rsidRPr="00E45FC8" w14:paraId="506E2DE8" w14:textId="77777777" w:rsidTr="00E45FC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28A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Антимикобактериальные препараты. Препараты для лечения туберкулеза. Гидразиды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4DF5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AA70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hAnsi="Times New Roman"/>
                <w:sz w:val="24"/>
                <w:szCs w:val="24"/>
              </w:rPr>
              <w:t xml:space="preserve">Внутрь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CE3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C321BD" w:rsidRPr="00E45FC8" w14:paraId="71A6F9AC" w14:textId="77777777" w:rsidTr="00E45FC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F506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Противотуберкулезные препараты. Антибактериальные препараты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58F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247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8188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C321BD" w:rsidRPr="00E45FC8" w14:paraId="684BB55E" w14:textId="77777777" w:rsidTr="00E45FC8">
        <w:trPr>
          <w:trHeight w:val="1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2F53" w14:textId="77777777" w:rsidR="00C321BD" w:rsidRPr="00E45FC8" w:rsidRDefault="00C321BD" w:rsidP="00E4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Антимикобактериальные препараты. Лекарственные препараты для лечения туберкулеза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61A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D9D8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085E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C321BD" w:rsidRPr="00E45FC8" w14:paraId="58DAFC5B" w14:textId="77777777" w:rsidTr="00E45FC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D255" w14:textId="77777777" w:rsidR="00C321BD" w:rsidRPr="00E45FC8" w:rsidRDefault="00C321BD" w:rsidP="00E45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Антимикобактериальные препараты. Лекарственные препараты для лечения туберкулеза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FAB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8654" w14:textId="77777777" w:rsidR="00C321BD" w:rsidRPr="00E45FC8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0ADF" w14:textId="77777777" w:rsidR="00C321BD" w:rsidRPr="00E45FC8" w:rsidRDefault="00C321B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C321BD" w:rsidRPr="00E45FC8" w14:paraId="5B9E75B6" w14:textId="77777777" w:rsidTr="00E45FC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5E6" w14:textId="2B81469B" w:rsidR="00C321BD" w:rsidRPr="00E45FC8" w:rsidRDefault="00563E0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45FC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Антибактериальные препараты. Лекарственные препараты для лечения туберкулеза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66" w14:textId="77777777" w:rsidR="00C321BD" w:rsidRPr="00563E0D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D">
              <w:rPr>
                <w:rFonts w:ascii="Times New Roman" w:eastAsia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BD6" w14:textId="77777777" w:rsidR="00C321BD" w:rsidRPr="00563E0D" w:rsidRDefault="00C321BD" w:rsidP="00E45F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D">
              <w:rPr>
                <w:rFonts w:ascii="Times New Roman" w:hAnsi="Times New Roman"/>
                <w:sz w:val="24"/>
                <w:szCs w:val="24"/>
              </w:rPr>
              <w:t>Внутрь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8FFB" w14:textId="2428CAEE" w:rsidR="00C321BD" w:rsidRPr="00563E0D" w:rsidRDefault="00563E0D" w:rsidP="00E45F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</w:tr>
    </w:tbl>
    <w:p w14:paraId="7CE9DCCD" w14:textId="2DAD8ADB" w:rsidR="00331D07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96A7CC" w14:textId="77777777" w:rsidR="00AE7E4E" w:rsidRPr="00E45FC8" w:rsidRDefault="00AE7E4E" w:rsidP="00AE7E4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5FC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дополнительных лекарственных средств </w:t>
      </w:r>
      <w:r w:rsidRPr="00E45FC8">
        <w:rPr>
          <w:rFonts w:ascii="Times New Roman" w:eastAsia="Times New Roman" w:hAnsi="Times New Roman" w:cs="Times New Roman"/>
          <w:b/>
          <w:i/>
          <w:sz w:val="28"/>
          <w:szCs w:val="28"/>
        </w:rPr>
        <w:t>(менее 100% вероятности применения):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722"/>
        <w:gridCol w:w="1816"/>
        <w:gridCol w:w="3003"/>
      </w:tblGrid>
      <w:tr w:rsidR="00AE7E4E" w:rsidRPr="00E45FC8" w14:paraId="265187BE" w14:textId="77777777" w:rsidTr="003A7B9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1A9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Фармакотерапевтическая лекарственная группа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4774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Международное непатентованное</w:t>
            </w:r>
            <w:r w:rsidRPr="00AE7E4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E7E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1B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Способ применения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3337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AE7E4E" w:rsidRPr="00E45FC8" w14:paraId="7141B63B" w14:textId="77777777" w:rsidTr="003A7B9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57CC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sz w:val="24"/>
                <w:szCs w:val="24"/>
              </w:rPr>
              <w:t xml:space="preserve">Витамины группы </w:t>
            </w:r>
            <w:r w:rsidRPr="00AE7E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E36F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740" w14:textId="77777777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E4E">
              <w:rPr>
                <w:rFonts w:ascii="Times New Roman" w:eastAsia="Times New Roman" w:hAnsi="Times New Roman"/>
                <w:sz w:val="24"/>
                <w:szCs w:val="24"/>
              </w:rPr>
              <w:t>Внутрь, в/м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87E" w14:textId="53CEAB5D" w:rsidR="00AE7E4E" w:rsidRPr="00AE7E4E" w:rsidRDefault="00AE7E4E" w:rsidP="003A7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24D516CD" w14:textId="77777777" w:rsidR="00AE7E4E" w:rsidRPr="00397BB3" w:rsidRDefault="00AE7E4E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38B92E" w14:textId="4D3E8643" w:rsidR="00331D07" w:rsidRPr="00397BB3" w:rsidRDefault="00331D07" w:rsidP="00E45FC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Расчет</w:t>
      </w:r>
      <w:r w:rsidRPr="00B269EB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269EB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допустимые</w:t>
      </w:r>
      <w:r w:rsidRPr="00B269E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колебания</w:t>
      </w:r>
      <w:r w:rsidRPr="00B269EB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суточных</w:t>
      </w:r>
      <w:r w:rsidRPr="00B269EB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>доз</w:t>
      </w:r>
      <w:r w:rsidRPr="00B269EB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B269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противотуберкулезных </w:t>
      </w:r>
      <w:r w:rsidRPr="00B269EB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="00812DA6" w:rsidRPr="00A170D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лекарственных средств </w:t>
      </w:r>
      <w:r w:rsidRPr="00B269E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для лечения чувствительного туберкулеза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5FC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sym w:font="Symbol" w:char="F05B"/>
      </w:r>
      <w:r w:rsidR="00A170D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2,5,20</w:t>
      </w:r>
      <w:r w:rsidRPr="00E45FC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sym w:font="Symbol" w:char="F05D"/>
      </w:r>
    </w:p>
    <w:p w14:paraId="6324FF76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1842"/>
        <w:gridCol w:w="2977"/>
      </w:tblGrid>
      <w:tr w:rsidR="00331D07" w:rsidRPr="00812DA6" w14:paraId="44C50BD8" w14:textId="77777777" w:rsidTr="00812DA6">
        <w:trPr>
          <w:trHeight w:val="1289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4556" w14:textId="730DF05A" w:rsidR="00812DA6" w:rsidRPr="00812DA6" w:rsidRDefault="00812DA6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A432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Расчет</w:t>
            </w:r>
            <w:r w:rsidRPr="00812DA6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дозы</w:t>
            </w:r>
          </w:p>
          <w:p w14:paraId="09C8F599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суточной дозы в</w:t>
            </w:r>
            <w:r w:rsidRPr="00812DA6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мг/кг</w:t>
            </w:r>
            <w:r w:rsidRPr="00812DA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веса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A37A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Допустимые</w:t>
            </w:r>
            <w:r w:rsidRPr="00812DA6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колебания</w:t>
            </w:r>
          </w:p>
          <w:p w14:paraId="17C688AB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суточной дозы в</w:t>
            </w:r>
            <w:r w:rsidRPr="00812DA6">
              <w:rPr>
                <w:rFonts w:ascii="Times New Roman" w:eastAsia="Times New Roman" w:hAnsi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мг/кг</w:t>
            </w:r>
            <w:r w:rsidRPr="00812DA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веса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B9A6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Максимальная</w:t>
            </w:r>
          </w:p>
          <w:p w14:paraId="5D5FF19D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суточная</w:t>
            </w:r>
            <w:r w:rsidRPr="00812DA6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доза (в</w:t>
            </w:r>
            <w:r w:rsidRPr="00812DA6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12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мг)</w:t>
            </w:r>
          </w:p>
        </w:tc>
      </w:tr>
      <w:tr w:rsidR="00331D07" w:rsidRPr="00812DA6" w14:paraId="546537F4" w14:textId="77777777" w:rsidTr="00812DA6">
        <w:trPr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4851" w14:textId="55AC58BA" w:rsidR="00331D07" w:rsidRPr="00812DA6" w:rsidRDefault="001510A8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2603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3215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10 - 20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262D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31D07" w:rsidRPr="00812DA6" w14:paraId="1C6F8E2C" w14:textId="77777777" w:rsidTr="00812DA6">
        <w:trPr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80E7" w14:textId="2E89F09A" w:rsidR="00331D07" w:rsidRPr="00812DA6" w:rsidRDefault="001510A8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0205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6D6E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7 - 15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F937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331D07" w:rsidRPr="00812DA6" w14:paraId="2A41897F" w14:textId="77777777" w:rsidTr="00812DA6">
        <w:trPr>
          <w:trHeight w:val="323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E3A1" w14:textId="3A067AAC" w:rsidR="00331D07" w:rsidRPr="00812DA6" w:rsidRDefault="001510A8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99C9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AF6E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30 - 40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C8BB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331D07" w:rsidRPr="00812DA6" w14:paraId="2B82F208" w14:textId="77777777" w:rsidTr="00812DA6">
        <w:trPr>
          <w:trHeight w:val="321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A5A1" w14:textId="0D7CD4B2" w:rsidR="00331D07" w:rsidRPr="00812DA6" w:rsidRDefault="001510A8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D8D1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C721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15 - 25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2AEA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331D07" w:rsidRPr="00812DA6" w14:paraId="05F97B3B" w14:textId="77777777" w:rsidTr="00812DA6">
        <w:trPr>
          <w:trHeight w:val="310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D806" w14:textId="3BC4CF26" w:rsidR="00331D07" w:rsidRPr="00812DA6" w:rsidRDefault="001510A8" w:rsidP="002735F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B4F95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F0C7" w14:textId="0BF501DF" w:rsidR="00331D07" w:rsidRPr="00812DA6" w:rsidRDefault="00563E0D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1D07" w:rsidRPr="00812DA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лет:</w:t>
            </w:r>
            <w:r w:rsidR="00331D07" w:rsidRPr="00812DA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15 – 20</w:t>
            </w:r>
          </w:p>
          <w:p w14:paraId="1919E07B" w14:textId="2535F954" w:rsidR="00331D07" w:rsidRPr="00812DA6" w:rsidRDefault="00563E0D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&lt;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31D07" w:rsidRPr="00812DA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лет:</w:t>
            </w:r>
            <w:r w:rsidR="00331D07" w:rsidRPr="00812DA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31D07" w:rsidRPr="00812DA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31D07" w:rsidRPr="00812DA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31D07" w:rsidRPr="00812D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8E87" w14:textId="77777777" w:rsidR="00331D07" w:rsidRPr="00812DA6" w:rsidRDefault="00331D07" w:rsidP="002735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A6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</w:tbl>
    <w:p w14:paraId="4EF94406" w14:textId="77777777" w:rsidR="00331D07" w:rsidRPr="00397BB3" w:rsidRDefault="00331D07" w:rsidP="002735F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37FDB" w14:textId="26EF9AFE" w:rsidR="00331D07" w:rsidRPr="00031BED" w:rsidRDefault="00331D07" w:rsidP="0011184E">
      <w:pPr>
        <w:pStyle w:val="ab"/>
        <w:numPr>
          <w:ilvl w:val="1"/>
          <w:numId w:val="65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1BED">
        <w:rPr>
          <w:rFonts w:eastAsia="Calibri"/>
          <w:b/>
          <w:sz w:val="28"/>
          <w:szCs w:val="28"/>
        </w:rPr>
        <w:t>Хирургическое вмешательство</w:t>
      </w:r>
      <w:r w:rsidRPr="00031BED">
        <w:rPr>
          <w:rFonts w:eastAsia="Calibri"/>
          <w:sz w:val="28"/>
          <w:szCs w:val="28"/>
        </w:rPr>
        <w:t xml:space="preserve"> </w:t>
      </w:r>
      <w:r w:rsidRPr="00E539CE">
        <w:rPr>
          <w:rFonts w:eastAsia="Calibri"/>
          <w:b/>
          <w:sz w:val="28"/>
          <w:szCs w:val="28"/>
        </w:rPr>
        <w:t>[</w:t>
      </w:r>
      <w:r w:rsidR="00644947">
        <w:rPr>
          <w:rFonts w:eastAsia="Calibri"/>
          <w:b/>
          <w:sz w:val="28"/>
          <w:szCs w:val="28"/>
        </w:rPr>
        <w:t>18</w:t>
      </w:r>
      <w:r w:rsidRPr="00E539CE">
        <w:rPr>
          <w:rFonts w:eastAsia="Calibri"/>
          <w:b/>
          <w:sz w:val="28"/>
          <w:szCs w:val="28"/>
        </w:rPr>
        <w:t>]</w:t>
      </w:r>
      <w:r w:rsidR="00E539CE" w:rsidRPr="00E539CE">
        <w:rPr>
          <w:rFonts w:eastAsia="Calibri"/>
          <w:b/>
          <w:sz w:val="28"/>
          <w:szCs w:val="28"/>
        </w:rPr>
        <w:t>:</w:t>
      </w:r>
    </w:p>
    <w:p w14:paraId="403CE10E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BE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</w:t>
      </w:r>
      <w:r w:rsidRPr="00031B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1BE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31B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1BED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экстренных</w:t>
      </w:r>
      <w:r w:rsidRPr="00031B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31BED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операций:</w:t>
      </w:r>
    </w:p>
    <w:p w14:paraId="7A92B085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профузное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кровотечение;</w:t>
      </w:r>
    </w:p>
    <w:p w14:paraId="688AE7BC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напряженный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пневмоторакс;</w:t>
      </w:r>
    </w:p>
    <w:p w14:paraId="33E8F63B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эмпиема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плевры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бронхиальным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свищем/без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пострезекционные).</w:t>
      </w:r>
    </w:p>
    <w:p w14:paraId="0B3B1499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</w:t>
      </w:r>
      <w:r w:rsidRPr="00397B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неотложных</w:t>
      </w:r>
      <w:r w:rsidRPr="00397B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операций:</w:t>
      </w:r>
    </w:p>
    <w:p w14:paraId="7491D8EB" w14:textId="77777777" w:rsidR="00331D07" w:rsidRPr="0095773C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3C">
        <w:rPr>
          <w:rFonts w:ascii="Times New Roman" w:eastAsia="Times New Roman" w:hAnsi="Times New Roman" w:cs="Times New Roman"/>
          <w:sz w:val="28"/>
          <w:szCs w:val="28"/>
        </w:rPr>
        <w:t>неуклонное прогрессирование ТБ, несмотря на адекватную противотуберкулезную терапию;</w:t>
      </w:r>
    </w:p>
    <w:p w14:paraId="1A3B9713" w14:textId="77777777" w:rsidR="00331D07" w:rsidRPr="0095773C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3C">
        <w:rPr>
          <w:rFonts w:ascii="Times New Roman" w:eastAsia="Times New Roman" w:hAnsi="Times New Roman" w:cs="Times New Roman"/>
          <w:sz w:val="28"/>
          <w:szCs w:val="28"/>
        </w:rPr>
        <w:t>повторное кровохарканье, которое не может быть остановлено другими методами лечения.</w:t>
      </w:r>
    </w:p>
    <w:p w14:paraId="7B1F765C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97B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плановых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операций:</w:t>
      </w:r>
    </w:p>
    <w:p w14:paraId="010CAC0D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97BB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клинические</w:t>
      </w:r>
      <w:r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97B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туберкулеза</w:t>
      </w:r>
      <w:r w:rsidRPr="00397B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осложнения</w:t>
      </w:r>
      <w:r w:rsidRPr="00397BB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397BB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поводу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туберкулеза.</w:t>
      </w:r>
    </w:p>
    <w:p w14:paraId="5E310F51" w14:textId="43013BC2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Противопоказания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операции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C70BD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397BB3">
        <w:rPr>
          <w:rFonts w:ascii="Times New Roman" w:eastAsia="Times New Roman" w:hAnsi="Times New Roman" w:cs="Times New Roman"/>
          <w:bCs/>
          <w:sz w:val="28"/>
          <w:szCs w:val="28"/>
        </w:rPr>
        <w:t>]:</w:t>
      </w:r>
    </w:p>
    <w:p w14:paraId="1B2570CB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тотальное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деструктивное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обоих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легких;</w:t>
      </w:r>
    </w:p>
    <w:p w14:paraId="0664DCF0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нарушение функции легких: FEV-1 (объем форсированного выдоха за 1 секунд)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1,5 литра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 2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литра;</w:t>
      </w:r>
    </w:p>
    <w:p w14:paraId="667C97B6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сердечная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III-IV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степени;</w:t>
      </w:r>
    </w:p>
    <w:p w14:paraId="54D5079E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40-50%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нормального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веса;</w:t>
      </w:r>
    </w:p>
    <w:p w14:paraId="0B9224D3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тяжелые формы сопутствующих заболеваний (декомпенсированный сахарный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диабет,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обострение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язвенной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болезни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желудка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двенадцатиперстной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кишки,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печеночная/почечная недостаточность, врожденные и приобретенные пороки сердца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декомпенсации,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алкоголизм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 др.);</w:t>
      </w:r>
    </w:p>
    <w:p w14:paraId="009B5FC3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бронхов;</w:t>
      </w:r>
    </w:p>
    <w:p w14:paraId="63B57CA7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острые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хронические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печени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почек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недостаточностью.</w:t>
      </w:r>
    </w:p>
    <w:p w14:paraId="447BF114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C6C79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клинические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туберкулеза,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подлежащие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оперативному</w:t>
      </w:r>
      <w:r w:rsidRPr="00397B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лечению</w:t>
      </w:r>
      <w:r w:rsidRPr="00397B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(показания):</w:t>
      </w:r>
    </w:p>
    <w:p w14:paraId="603A407C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Туберкулома</w:t>
      </w:r>
      <w:r w:rsidRPr="00397BB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sz w:val="28"/>
          <w:szCs w:val="28"/>
        </w:rPr>
        <w:t>легкого:</w:t>
      </w:r>
    </w:p>
    <w:p w14:paraId="35C8CFC8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впервые выявленные или являющиеся исходами инфильтративного туберкулеза;</w:t>
      </w:r>
    </w:p>
    <w:p w14:paraId="73D7F35C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туберкулома крупных размеров (более 2 см в диаметре) независимо от наличия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распада и бацилловыделения; </w:t>
      </w:r>
    </w:p>
    <w:p w14:paraId="3EA00A1B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туберкуломы малых размеров (менее 2 см в диаметре)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распада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 бацилловыделением).</w:t>
      </w:r>
    </w:p>
    <w:p w14:paraId="1CB0870D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Кавернозный</w:t>
      </w:r>
      <w:r w:rsidRPr="00397B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туберкулез:</w:t>
      </w:r>
    </w:p>
    <w:p w14:paraId="3B39BE03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изолированные,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тонкостенные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каверны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сегментах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легкого, с бактериовыделением или без него, при отсутствии рентгенологической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обратного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развития.  </w:t>
      </w:r>
    </w:p>
    <w:p w14:paraId="313B4D16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Первичный</w:t>
      </w:r>
      <w:r w:rsidRPr="00397B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туберкулезный</w:t>
      </w:r>
      <w:r w:rsidRPr="00397B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комплекс:</w:t>
      </w:r>
    </w:p>
    <w:p w14:paraId="4B091038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туберкуломы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каверны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легочного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компонента,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ателектаза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сегмента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 доли,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туморозного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бронхоаденита.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C01C45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</w:t>
      </w:r>
      <w:r w:rsidRPr="00397BB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внутригрудных</w:t>
      </w:r>
      <w:r w:rsidRPr="00397B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лимфоузлов:</w:t>
      </w:r>
    </w:p>
    <w:p w14:paraId="26095A6F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бронхиальной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проходимости;</w:t>
      </w:r>
    </w:p>
    <w:p w14:paraId="4FDF2638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паратрахеальных,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трахеобронхиальных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лимфоузлов.</w:t>
      </w:r>
    </w:p>
    <w:p w14:paraId="3ECA20A3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Фиброзно-кавернозный</w:t>
      </w:r>
      <w:r w:rsidRPr="00397BB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туберкулез:</w:t>
      </w:r>
    </w:p>
    <w:p w14:paraId="6B52F570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одиночная каверна или несколько каверн (поликаверноз) с толстой фиброзной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стенкой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(капсулой),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занимающие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возможными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плотными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очагами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вокруг,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бацилловыделением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него;</w:t>
      </w:r>
    </w:p>
    <w:p w14:paraId="689EBCED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одиночная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крупная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каверна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толстой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фиброзной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стенкой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(капсулой)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поликаверноз одного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легкого,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очагами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бронхогенного</w:t>
      </w:r>
      <w:r w:rsidRPr="0095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обсеменения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этого легкого,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бацилловыделения.</w:t>
      </w:r>
    </w:p>
    <w:p w14:paraId="2CC2B806" w14:textId="77777777" w:rsidR="00331D07" w:rsidRPr="00397BB3" w:rsidRDefault="00331D07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Цирротический</w:t>
      </w:r>
      <w:r w:rsidRPr="00397B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b/>
          <w:bCs/>
          <w:sz w:val="28"/>
          <w:szCs w:val="28"/>
        </w:rPr>
        <w:t>туберкулез</w:t>
      </w:r>
    </w:p>
    <w:p w14:paraId="451A958C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деструкции;</w:t>
      </w:r>
    </w:p>
    <w:p w14:paraId="27E7EDC2" w14:textId="77777777" w:rsidR="00331D07" w:rsidRPr="00397BB3" w:rsidRDefault="00331D07" w:rsidP="0011184E">
      <w:pPr>
        <w:widowControl w:val="0"/>
        <w:numPr>
          <w:ilvl w:val="0"/>
          <w:numId w:val="54"/>
        </w:num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рецидивирующим</w:t>
      </w:r>
      <w:r w:rsidRPr="00397B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кровохарканьем,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бактериовыделением.</w:t>
      </w:r>
    </w:p>
    <w:p w14:paraId="712F2324" w14:textId="59B8A042" w:rsidR="00331D07" w:rsidRPr="00031BED" w:rsidRDefault="00622132" w:rsidP="00E539CE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1BED">
        <w:rPr>
          <w:rFonts w:ascii="Times New Roman" w:eastAsia="Times New Roman" w:hAnsi="Times New Roman" w:cs="Times New Roman"/>
          <w:sz w:val="28"/>
          <w:szCs w:val="28"/>
        </w:rPr>
        <w:t xml:space="preserve">Туберкулезный </w:t>
      </w:r>
      <w:r w:rsidR="00331D07" w:rsidRPr="00031BED">
        <w:rPr>
          <w:rFonts w:ascii="Times New Roman" w:eastAsia="Times New Roman" w:hAnsi="Times New Roman" w:cs="Times New Roman"/>
          <w:sz w:val="28"/>
          <w:szCs w:val="28"/>
        </w:rPr>
        <w:t xml:space="preserve">плеврит. </w:t>
      </w:r>
    </w:p>
    <w:p w14:paraId="367493F1" w14:textId="1AE8FA37" w:rsidR="00331D07" w:rsidRPr="00031BED" w:rsidRDefault="00331D07" w:rsidP="00E539CE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1BED">
        <w:rPr>
          <w:rFonts w:ascii="Times New Roman" w:eastAsia="Times New Roman" w:hAnsi="Times New Roman" w:cs="Times New Roman"/>
          <w:sz w:val="28"/>
          <w:szCs w:val="28"/>
        </w:rPr>
        <w:t>Спонтанный</w:t>
      </w:r>
      <w:r w:rsidRPr="00031B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1BED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пневмоторакс. </w:t>
      </w:r>
    </w:p>
    <w:p w14:paraId="098AEBED" w14:textId="76D3DB95" w:rsidR="00331D07" w:rsidRPr="00031BED" w:rsidRDefault="00331D07" w:rsidP="00E539CE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1BED">
        <w:rPr>
          <w:rFonts w:ascii="Times New Roman" w:eastAsia="Times New Roman" w:hAnsi="Times New Roman" w:cs="Times New Roman"/>
          <w:sz w:val="28"/>
          <w:szCs w:val="28"/>
        </w:rPr>
        <w:t>Казеома</w:t>
      </w:r>
      <w:r w:rsidRPr="00031B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1BED">
        <w:rPr>
          <w:rFonts w:ascii="Times New Roman" w:eastAsia="Times New Roman" w:hAnsi="Times New Roman" w:cs="Times New Roman"/>
          <w:sz w:val="28"/>
          <w:szCs w:val="28"/>
        </w:rPr>
        <w:t xml:space="preserve">плевры. </w:t>
      </w:r>
    </w:p>
    <w:p w14:paraId="34F77B3C" w14:textId="4B429588" w:rsidR="00331D07" w:rsidRPr="00031BED" w:rsidRDefault="00331D07" w:rsidP="002735F9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1BED">
        <w:rPr>
          <w:rFonts w:ascii="Times New Roman" w:eastAsia="Times New Roman" w:hAnsi="Times New Roman" w:cs="Times New Roman"/>
          <w:sz w:val="28"/>
          <w:szCs w:val="28"/>
        </w:rPr>
        <w:t>Эмпиема плевры (с бронхиальным /без бронхиального свища</w:t>
      </w:r>
      <w:r w:rsidR="00622132" w:rsidRPr="00031BE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53F8703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B4C3E" w14:textId="2FB5CD3C" w:rsidR="00331D07" w:rsidRPr="00397BB3" w:rsidRDefault="00B269EB" w:rsidP="0011184E">
      <w:pPr>
        <w:pStyle w:val="ab"/>
        <w:numPr>
          <w:ilvl w:val="1"/>
          <w:numId w:val="65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Дальнейшее ведение:</w:t>
      </w:r>
    </w:p>
    <w:p w14:paraId="1680E68C" w14:textId="3BE71B17" w:rsidR="00331D07" w:rsidRPr="00397BB3" w:rsidRDefault="00031BED" w:rsidP="002735F9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ри достижении определенных результатов по результатам комплексного лечения </w:t>
      </w:r>
    </w:p>
    <w:p w14:paraId="6A1935AA" w14:textId="5FB56A6D" w:rsidR="00331D07" w:rsidRPr="00397BB3" w:rsidRDefault="00331D07" w:rsidP="0011184E">
      <w:pPr>
        <w:widowControl w:val="0"/>
        <w:numPr>
          <w:ilvl w:val="0"/>
          <w:numId w:val="6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конверсия мокроты методом микроскопии и посева; </w:t>
      </w:r>
    </w:p>
    <w:p w14:paraId="642CAC6C" w14:textId="77777777" w:rsidR="00331D07" w:rsidRPr="00397BB3" w:rsidRDefault="00331D07" w:rsidP="0011184E">
      <w:pPr>
        <w:widowControl w:val="0"/>
        <w:numPr>
          <w:ilvl w:val="0"/>
          <w:numId w:val="6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стойкая стабилизация процесса по результатам лучевой диагностики; </w:t>
      </w:r>
    </w:p>
    <w:p w14:paraId="20DF9A21" w14:textId="0A12A24A" w:rsidR="00331D07" w:rsidRPr="00397BB3" w:rsidRDefault="00331D07" w:rsidP="0011184E">
      <w:pPr>
        <w:widowControl w:val="0"/>
        <w:numPr>
          <w:ilvl w:val="0"/>
          <w:numId w:val="63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нормализации общеклинических и биохимических лабораторных показателей, пациент выписывается для продолжения лечения в амбулаторных (если имеются условия в семье для содержания </w:t>
      </w:r>
      <w:r w:rsidR="00E539CE" w:rsidRPr="004479D3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447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обе</w:t>
      </w:r>
      <w:r w:rsidR="00836ACA">
        <w:rPr>
          <w:rFonts w:ascii="Times New Roman" w:eastAsia="Times New Roman" w:hAnsi="Times New Roman" w:cs="Times New Roman"/>
          <w:sz w:val="28"/>
          <w:szCs w:val="28"/>
        </w:rPr>
        <w:t xml:space="preserve">спечения нормального питания и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режима) или санаторных условиях:</w:t>
      </w:r>
    </w:p>
    <w:p w14:paraId="3D28B73C" w14:textId="77777777" w:rsidR="00331D07" w:rsidRPr="00397BB3" w:rsidRDefault="00331D07" w:rsidP="0011184E">
      <w:pPr>
        <w:widowControl w:val="0"/>
        <w:numPr>
          <w:ilvl w:val="0"/>
          <w:numId w:val="57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sz w:val="28"/>
          <w:szCs w:val="28"/>
        </w:rPr>
        <w:t xml:space="preserve">лечение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продолжается с соблюдением принципов ННЛ;</w:t>
      </w:r>
    </w:p>
    <w:p w14:paraId="5E0A4B11" w14:textId="77777777" w:rsidR="00331D07" w:rsidRPr="00397BB3" w:rsidRDefault="00331D07" w:rsidP="0011184E">
      <w:pPr>
        <w:widowControl w:val="0"/>
        <w:numPr>
          <w:ilvl w:val="0"/>
          <w:numId w:val="57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оказывается социальная помощь на ежемесячной основе;</w:t>
      </w:r>
    </w:p>
    <w:p w14:paraId="4BEEB5F3" w14:textId="3770C2A3" w:rsidR="00331D07" w:rsidRPr="00397BB3" w:rsidRDefault="00331D07" w:rsidP="0011184E">
      <w:pPr>
        <w:widowControl w:val="0"/>
        <w:numPr>
          <w:ilvl w:val="0"/>
          <w:numId w:val="57"/>
        </w:numPr>
        <w:shd w:val="clear" w:color="auto" w:fill="FFFFFF" w:themeFill="background1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лечения в амбулаторных условиях продолжается мониторинг за НЯ на прием ПТП. При легкой степени НЯ, симптоматическая терапия проводится в амбулаторных условиях. При серьезных нежелательных явлениях </w:t>
      </w:r>
      <w:r w:rsidR="005E3F25">
        <w:rPr>
          <w:rFonts w:ascii="Times New Roman" w:eastAsia="Times New Roman" w:hAnsi="Times New Roman" w:cs="Times New Roman"/>
          <w:sz w:val="28"/>
          <w:szCs w:val="28"/>
        </w:rPr>
        <w:t>пациент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лечение в стационар.</w:t>
      </w:r>
    </w:p>
    <w:p w14:paraId="1FC6FEE6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D8C4E" w14:textId="08908EB3" w:rsidR="00331D07" w:rsidRPr="00397BB3" w:rsidRDefault="00331D07" w:rsidP="0011184E">
      <w:pPr>
        <w:pStyle w:val="ab"/>
        <w:numPr>
          <w:ilvl w:val="1"/>
          <w:numId w:val="6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397BB3">
        <w:rPr>
          <w:b/>
          <w:sz w:val="28"/>
          <w:szCs w:val="28"/>
        </w:rPr>
        <w:t>И</w:t>
      </w:r>
      <w:r w:rsidR="00E539CE">
        <w:rPr>
          <w:b/>
          <w:sz w:val="28"/>
          <w:szCs w:val="28"/>
        </w:rPr>
        <w:t>ндикаторы эффективности лечения:</w:t>
      </w:r>
    </w:p>
    <w:p w14:paraId="5E6C6280" w14:textId="77777777" w:rsidR="00331D07" w:rsidRPr="00397BB3" w:rsidRDefault="00331D07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прекращение</w:t>
      </w:r>
      <w:r w:rsidRPr="00397B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бактериовыделения -</w:t>
      </w:r>
      <w:r w:rsidRPr="00397BB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Pr="00397BB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97BB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анализов</w:t>
      </w:r>
      <w:r w:rsidRPr="00397BB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мокроты </w:t>
      </w:r>
      <w:r w:rsidRPr="00397BB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МБТ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методом микроскопии и посева;</w:t>
      </w:r>
    </w:p>
    <w:p w14:paraId="7F0BC45A" w14:textId="77777777" w:rsidR="00331D07" w:rsidRPr="00397BB3" w:rsidRDefault="00331D07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рентгенологическая стабилизация ТБ процесса, </w:t>
      </w:r>
    </w:p>
    <w:p w14:paraId="0178BA91" w14:textId="77777777" w:rsidR="00331D07" w:rsidRPr="00397BB3" w:rsidRDefault="00331D07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закрытие</w:t>
      </w:r>
      <w:r w:rsidRPr="00397BB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полостей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распада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легких;</w:t>
      </w:r>
    </w:p>
    <w:p w14:paraId="0F9A088C" w14:textId="77777777" w:rsidR="00331D07" w:rsidRPr="00397BB3" w:rsidRDefault="00331D07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нормализация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клинического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397B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пациента;</w:t>
      </w:r>
    </w:p>
    <w:p w14:paraId="23469B5C" w14:textId="3222DDD0" w:rsidR="00331D07" w:rsidRPr="00397BB3" w:rsidRDefault="00331D07" w:rsidP="0011184E">
      <w:pPr>
        <w:widowControl w:val="0"/>
        <w:numPr>
          <w:ilvl w:val="0"/>
          <w:numId w:val="61"/>
        </w:numPr>
        <w:shd w:val="clear" w:color="auto" w:fill="FFFFFF" w:themeFill="background1"/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нормализация показателей лабораторных функциональных, инструментальных методов исследования.</w:t>
      </w:r>
    </w:p>
    <w:p w14:paraId="66C2D5C0" w14:textId="77777777" w:rsidR="00331D07" w:rsidRPr="00397BB3" w:rsidRDefault="00331D07" w:rsidP="002735F9">
      <w:pPr>
        <w:widowControl w:val="0"/>
        <w:shd w:val="clear" w:color="auto" w:fill="FFFFFF" w:themeFill="background1"/>
        <w:tabs>
          <w:tab w:val="left" w:pos="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F0738" w14:textId="7B3650AE" w:rsidR="00331D07" w:rsidRPr="00B269EB" w:rsidRDefault="00331D07" w:rsidP="0011184E">
      <w:pPr>
        <w:pStyle w:val="ab"/>
        <w:numPr>
          <w:ilvl w:val="0"/>
          <w:numId w:val="31"/>
        </w:numPr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b/>
          <w:sz w:val="28"/>
          <w:szCs w:val="28"/>
        </w:rPr>
      </w:pPr>
      <w:r w:rsidRPr="00B269EB">
        <w:rPr>
          <w:b/>
          <w:sz w:val="28"/>
          <w:szCs w:val="28"/>
        </w:rPr>
        <w:t>ОРГАНИЗАЦИОННЫЕ АСПЕКТЫ ПРОТОКОЛА:</w:t>
      </w:r>
    </w:p>
    <w:p w14:paraId="1914D70C" w14:textId="52E77F72" w:rsidR="00331D07" w:rsidRPr="00632C37" w:rsidRDefault="00331D07" w:rsidP="0011184E">
      <w:pPr>
        <w:pStyle w:val="1"/>
        <w:numPr>
          <w:ilvl w:val="1"/>
          <w:numId w:val="75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spacing w:val="31"/>
        </w:rPr>
      </w:pPr>
      <w:r w:rsidRPr="00632C37">
        <w:t>Список разработчиков протокола с указание квалификационных данных:</w:t>
      </w:r>
      <w:r w:rsidR="007C5C5E" w:rsidRPr="00632C37">
        <w:rPr>
          <w:b w:val="0"/>
        </w:rPr>
        <w:t xml:space="preserve"> </w:t>
      </w:r>
    </w:p>
    <w:p w14:paraId="4F8AA9D2" w14:textId="67A2AAC5" w:rsidR="00331D07" w:rsidRPr="00563E0D" w:rsidRDefault="00331D07" w:rsidP="0011184E">
      <w:pPr>
        <w:widowControl w:val="0"/>
        <w:numPr>
          <w:ilvl w:val="0"/>
          <w:numId w:val="58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Серикбаева Кагаз Султангалиевна – кандидат медицинских </w:t>
      </w:r>
      <w:r w:rsidRPr="00563E0D">
        <w:rPr>
          <w:rFonts w:ascii="Times New Roman" w:eastAsia="Calibri" w:hAnsi="Times New Roman" w:cs="Times New Roman"/>
          <w:sz w:val="28"/>
          <w:szCs w:val="28"/>
        </w:rPr>
        <w:t xml:space="preserve">наук, </w:t>
      </w:r>
      <w:r w:rsidR="00563E0D" w:rsidRPr="00563E0D">
        <w:rPr>
          <w:rFonts w:ascii="Times New Roman" w:eastAsia="Calibri" w:hAnsi="Times New Roman" w:cs="Times New Roman"/>
          <w:sz w:val="28"/>
          <w:szCs w:val="28"/>
        </w:rPr>
        <w:t>фтизиатр,</w:t>
      </w:r>
      <w:r w:rsidR="00E539CE" w:rsidRPr="00563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E0D">
        <w:rPr>
          <w:rFonts w:ascii="Times New Roman" w:eastAsia="Calibri" w:hAnsi="Times New Roman" w:cs="Times New Roman"/>
          <w:sz w:val="28"/>
          <w:szCs w:val="28"/>
        </w:rPr>
        <w:t xml:space="preserve">руководитель отделения лечения чувствительного и лекарственно-устойчивого туберкулеза у детей ЛЧ ТБ и ЛУ ТБ у детей, РГП на ПХВ </w:t>
      </w:r>
      <w:r w:rsidR="00B269EB" w:rsidRPr="00563E0D">
        <w:rPr>
          <w:rFonts w:ascii="Times New Roman" w:eastAsia="Calibri" w:hAnsi="Times New Roman" w:cs="Times New Roman"/>
          <w:sz w:val="28"/>
          <w:szCs w:val="28"/>
        </w:rPr>
        <w:t>«</w:t>
      </w:r>
      <w:r w:rsidRPr="00563E0D">
        <w:rPr>
          <w:rFonts w:ascii="Times New Roman" w:eastAsia="Calibri" w:hAnsi="Times New Roman" w:cs="Times New Roman"/>
          <w:sz w:val="28"/>
          <w:szCs w:val="28"/>
        </w:rPr>
        <w:t>Национальный научный центр фтизиопульмонологии</w:t>
      </w:r>
      <w:r w:rsidR="00B269EB" w:rsidRPr="00563E0D">
        <w:rPr>
          <w:rFonts w:ascii="Times New Roman" w:eastAsia="Calibri" w:hAnsi="Times New Roman" w:cs="Times New Roman"/>
          <w:sz w:val="28"/>
          <w:szCs w:val="28"/>
        </w:rPr>
        <w:t>»</w:t>
      </w:r>
      <w:r w:rsidR="009D2931" w:rsidRPr="00563E0D">
        <w:rPr>
          <w:rFonts w:ascii="Times New Roman" w:eastAsia="Calibri" w:hAnsi="Times New Roman" w:cs="Times New Roman"/>
          <w:sz w:val="28"/>
          <w:szCs w:val="28"/>
        </w:rPr>
        <w:t xml:space="preserve"> МЗ РК</w:t>
      </w:r>
      <w:r w:rsidR="00360CD7" w:rsidRPr="00563E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A1BB8D" w14:textId="343B3B93" w:rsidR="00331D07" w:rsidRPr="00563E0D" w:rsidRDefault="00331D07" w:rsidP="0011184E">
      <w:pPr>
        <w:widowControl w:val="0"/>
        <w:numPr>
          <w:ilvl w:val="0"/>
          <w:numId w:val="58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E0D">
        <w:rPr>
          <w:rFonts w:ascii="Times New Roman" w:eastAsia="Times New Roman" w:hAnsi="Times New Roman" w:cs="Times New Roman"/>
          <w:sz w:val="28"/>
          <w:szCs w:val="28"/>
        </w:rPr>
        <w:t>Кастыкпаева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>Лариса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 </w:t>
      </w:r>
      <w:r w:rsidR="00360CD7" w:rsidRPr="00563E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E0D">
        <w:rPr>
          <w:rFonts w:ascii="Times New Roman" w:eastAsia="Calibri" w:hAnsi="Times New Roman" w:cs="Times New Roman"/>
          <w:sz w:val="28"/>
          <w:szCs w:val="28"/>
        </w:rPr>
        <w:t xml:space="preserve">врач приемно-консультационного отделения, </w:t>
      </w:r>
      <w:r w:rsidR="00563E0D" w:rsidRPr="00563E0D">
        <w:rPr>
          <w:rFonts w:ascii="Times New Roman" w:eastAsia="Calibri" w:hAnsi="Times New Roman" w:cs="Times New Roman"/>
          <w:sz w:val="28"/>
          <w:szCs w:val="28"/>
        </w:rPr>
        <w:t>фтизиатр,</w:t>
      </w:r>
      <w:r w:rsidR="00360CD7" w:rsidRPr="00563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E0D">
        <w:rPr>
          <w:rFonts w:ascii="Times New Roman" w:eastAsia="Calibri" w:hAnsi="Times New Roman" w:cs="Times New Roman"/>
          <w:sz w:val="28"/>
          <w:szCs w:val="28"/>
        </w:rPr>
        <w:t xml:space="preserve">РГП на ПХВ </w:t>
      </w:r>
      <w:r w:rsidR="00B269EB" w:rsidRPr="00563E0D">
        <w:rPr>
          <w:rFonts w:ascii="Times New Roman" w:eastAsia="Calibri" w:hAnsi="Times New Roman" w:cs="Times New Roman"/>
          <w:sz w:val="28"/>
          <w:szCs w:val="28"/>
        </w:rPr>
        <w:t>«</w:t>
      </w:r>
      <w:r w:rsidRPr="00563E0D">
        <w:rPr>
          <w:rFonts w:ascii="Times New Roman" w:eastAsia="Calibri" w:hAnsi="Times New Roman" w:cs="Times New Roman"/>
          <w:sz w:val="28"/>
          <w:szCs w:val="28"/>
        </w:rPr>
        <w:t>Национальный научный центр фтизиопульмонологии</w:t>
      </w:r>
      <w:r w:rsidR="00B269EB" w:rsidRPr="00563E0D">
        <w:rPr>
          <w:rFonts w:ascii="Times New Roman" w:eastAsia="Calibri" w:hAnsi="Times New Roman" w:cs="Times New Roman"/>
          <w:sz w:val="28"/>
          <w:szCs w:val="28"/>
        </w:rPr>
        <w:t>»</w:t>
      </w:r>
      <w:r w:rsidRPr="00563E0D">
        <w:rPr>
          <w:rFonts w:ascii="Times New Roman" w:eastAsia="Calibri" w:hAnsi="Times New Roman" w:cs="Times New Roman"/>
          <w:sz w:val="28"/>
          <w:szCs w:val="28"/>
        </w:rPr>
        <w:t xml:space="preserve"> МЗ РК</w:t>
      </w:r>
      <w:r w:rsidR="001510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40676B" w14:textId="2515EB03" w:rsidR="00012530" w:rsidRDefault="00331D07" w:rsidP="0011184E">
      <w:pPr>
        <w:widowControl w:val="0"/>
        <w:numPr>
          <w:ilvl w:val="0"/>
          <w:numId w:val="58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E0D">
        <w:rPr>
          <w:rFonts w:ascii="Times New Roman" w:eastAsia="Times New Roman" w:hAnsi="Times New Roman" w:cs="Times New Roman"/>
          <w:sz w:val="28"/>
          <w:szCs w:val="28"/>
        </w:rPr>
        <w:t>Бектурсинов Бакытжан Умир</w:t>
      </w:r>
      <w:r w:rsidR="00B269EB" w:rsidRPr="00563E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>алиевич –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 xml:space="preserve">магистр медицины, </w:t>
      </w:r>
      <w:r w:rsidR="00563E0D" w:rsidRPr="00563E0D">
        <w:rPr>
          <w:rFonts w:ascii="Times New Roman" w:eastAsia="Times New Roman" w:hAnsi="Times New Roman" w:cs="Times New Roman"/>
          <w:sz w:val="28"/>
          <w:szCs w:val="28"/>
        </w:rPr>
        <w:t>общий хирург,</w:t>
      </w:r>
      <w:r w:rsidR="00360CD7" w:rsidRPr="00563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E0D">
        <w:rPr>
          <w:rFonts w:ascii="Times New Roman" w:eastAsia="Calibri" w:hAnsi="Times New Roman" w:cs="Times New Roman"/>
          <w:sz w:val="28"/>
          <w:szCs w:val="28"/>
        </w:rPr>
        <w:t>руководитель отделения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 xml:space="preserve"> хирургического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>легочного</w:t>
      </w:r>
      <w:r w:rsidRPr="00563E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3E0D">
        <w:rPr>
          <w:rFonts w:ascii="Times New Roman" w:eastAsia="Times New Roman" w:hAnsi="Times New Roman" w:cs="Times New Roman"/>
          <w:sz w:val="28"/>
          <w:szCs w:val="28"/>
        </w:rPr>
        <w:t xml:space="preserve">туберкулеза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множественной лекарственной устойчивостью</w:t>
      </w:r>
      <w:r w:rsidR="005E3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 на ПХВ </w:t>
      </w:r>
      <w:r w:rsidR="00B269E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Национальный научный центр фтизиопульмонологии</w:t>
      </w:r>
      <w:r w:rsidR="00B269E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C5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МЗ РК</w:t>
      </w:r>
      <w:r w:rsidR="00360C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0CC5B7F" w14:textId="6269B809" w:rsidR="00012530" w:rsidRPr="00E731AA" w:rsidRDefault="00E731AA" w:rsidP="0011184E">
      <w:pPr>
        <w:pStyle w:val="ab"/>
        <w:widowControl/>
        <w:numPr>
          <w:ilvl w:val="0"/>
          <w:numId w:val="5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bookmarkStart w:id="11" w:name="_Hlk100217150"/>
      <w:r>
        <w:rPr>
          <w:sz w:val="28"/>
          <w:szCs w:val="28"/>
        </w:rPr>
        <w:t>Рязанец Дарья Анатольевна</w:t>
      </w:r>
      <w:r w:rsidR="001510A8">
        <w:rPr>
          <w:sz w:val="28"/>
          <w:szCs w:val="28"/>
        </w:rPr>
        <w:t xml:space="preserve"> – клинический фармаколог</w:t>
      </w:r>
      <w:r w:rsidRPr="00FE5F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E5FE4">
        <w:rPr>
          <w:sz w:val="28"/>
          <w:szCs w:val="28"/>
        </w:rPr>
        <w:t>ГП на ПХВ «</w:t>
      </w:r>
      <w:r>
        <w:rPr>
          <w:sz w:val="28"/>
          <w:szCs w:val="28"/>
        </w:rPr>
        <w:t xml:space="preserve">Областной </w:t>
      </w:r>
      <w:r w:rsidRPr="00FE5FE4">
        <w:rPr>
          <w:sz w:val="28"/>
          <w:szCs w:val="28"/>
        </w:rPr>
        <w:t xml:space="preserve">центр фтизиопульмонологии» </w:t>
      </w:r>
      <w:r>
        <w:rPr>
          <w:sz w:val="28"/>
          <w:szCs w:val="28"/>
        </w:rPr>
        <w:t>У</w:t>
      </w:r>
      <w:r w:rsidRPr="00FE5FE4">
        <w:rPr>
          <w:sz w:val="28"/>
          <w:szCs w:val="28"/>
        </w:rPr>
        <w:t xml:space="preserve">З </w:t>
      </w:r>
      <w:r>
        <w:rPr>
          <w:sz w:val="28"/>
          <w:szCs w:val="28"/>
        </w:rPr>
        <w:t>Карагандинской области</w:t>
      </w:r>
      <w:r w:rsidRPr="00FE5FE4">
        <w:rPr>
          <w:sz w:val="28"/>
          <w:szCs w:val="28"/>
        </w:rPr>
        <w:t>.</w:t>
      </w:r>
    </w:p>
    <w:bookmarkEnd w:id="11"/>
    <w:p w14:paraId="0B453E42" w14:textId="73B43538" w:rsidR="005453E9" w:rsidRPr="00397BB3" w:rsidRDefault="005453E9" w:rsidP="002735F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ABA68" w14:textId="6721BD72" w:rsidR="00331D07" w:rsidRDefault="00331D07" w:rsidP="0011184E">
      <w:pPr>
        <w:pStyle w:val="ab"/>
        <w:numPr>
          <w:ilvl w:val="1"/>
          <w:numId w:val="75"/>
        </w:numPr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397BB3">
        <w:rPr>
          <w:b/>
          <w:sz w:val="28"/>
          <w:szCs w:val="28"/>
          <w:lang w:val="kk-KZ"/>
        </w:rPr>
        <w:t>Указание на отсутствие конфликта интересов</w:t>
      </w:r>
      <w:r w:rsidR="00360CD7">
        <w:rPr>
          <w:sz w:val="28"/>
          <w:szCs w:val="28"/>
        </w:rPr>
        <w:t>:</w:t>
      </w:r>
      <w:r w:rsidRPr="00397BB3">
        <w:rPr>
          <w:sz w:val="28"/>
          <w:szCs w:val="28"/>
          <w:lang w:val="kk-KZ"/>
        </w:rPr>
        <w:t xml:space="preserve"> нет</w:t>
      </w:r>
      <w:r w:rsidRPr="00397BB3">
        <w:rPr>
          <w:sz w:val="28"/>
          <w:szCs w:val="28"/>
        </w:rPr>
        <w:t>.</w:t>
      </w:r>
    </w:p>
    <w:p w14:paraId="146DAA9D" w14:textId="77777777" w:rsidR="00360CD7" w:rsidRPr="00397BB3" w:rsidRDefault="00360CD7" w:rsidP="00360CD7">
      <w:pPr>
        <w:pStyle w:val="ab"/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</w:p>
    <w:p w14:paraId="2F8E2609" w14:textId="7C98483B" w:rsidR="00331D07" w:rsidRPr="00397BB3" w:rsidRDefault="00331D07" w:rsidP="0011184E">
      <w:pPr>
        <w:pStyle w:val="ab"/>
        <w:numPr>
          <w:ilvl w:val="1"/>
          <w:numId w:val="75"/>
        </w:numPr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b/>
          <w:sz w:val="28"/>
          <w:szCs w:val="28"/>
          <w:lang w:val="kk-KZ"/>
        </w:rPr>
      </w:pPr>
      <w:r w:rsidRPr="00397BB3">
        <w:rPr>
          <w:b/>
          <w:sz w:val="28"/>
          <w:szCs w:val="28"/>
        </w:rPr>
        <w:t>Рецензенты:</w:t>
      </w:r>
    </w:p>
    <w:p w14:paraId="7B5603A7" w14:textId="229C39F6" w:rsidR="00331D07" w:rsidRDefault="00331D07" w:rsidP="0011184E">
      <w:pPr>
        <w:widowControl w:val="0"/>
        <w:numPr>
          <w:ilvl w:val="3"/>
          <w:numId w:val="62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Ракишева Анар Садуакасовна – доктор медицинских наук, </w:t>
      </w:r>
      <w:r w:rsidR="00B5125E" w:rsidRPr="004479D3">
        <w:rPr>
          <w:rFonts w:ascii="Times New Roman" w:eastAsia="Calibri" w:hAnsi="Times New Roman" w:cs="Times New Roman"/>
          <w:sz w:val="28"/>
          <w:szCs w:val="28"/>
        </w:rPr>
        <w:t>фтизиатр,</w:t>
      </w:r>
      <w:r w:rsidR="00360CD7" w:rsidRPr="00447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9D3">
        <w:rPr>
          <w:rFonts w:ascii="Times New Roman" w:eastAsia="Calibri" w:hAnsi="Times New Roman" w:cs="Times New Roman"/>
          <w:sz w:val="28"/>
          <w:szCs w:val="28"/>
        </w:rPr>
        <w:t>професс</w:t>
      </w:r>
      <w:r w:rsidR="00B269EB" w:rsidRPr="004479D3">
        <w:rPr>
          <w:rFonts w:ascii="Times New Roman" w:eastAsia="Calibri" w:hAnsi="Times New Roman" w:cs="Times New Roman"/>
          <w:sz w:val="28"/>
          <w:szCs w:val="28"/>
        </w:rPr>
        <w:t xml:space="preserve">ор кафедры фтизиопульмонологии </w:t>
      </w:r>
      <w:r w:rsidRPr="004479D3">
        <w:rPr>
          <w:rFonts w:ascii="Times New Roman" w:eastAsia="Calibri" w:hAnsi="Times New Roman" w:cs="Times New Roman"/>
          <w:sz w:val="28"/>
          <w:szCs w:val="28"/>
        </w:rPr>
        <w:t xml:space="preserve">НАО </w:t>
      </w:r>
      <w:r w:rsidR="00B269EB" w:rsidRPr="004479D3">
        <w:rPr>
          <w:rFonts w:ascii="Times New Roman" w:eastAsia="Calibri" w:hAnsi="Times New Roman" w:cs="Times New Roman"/>
          <w:sz w:val="28"/>
          <w:szCs w:val="28"/>
        </w:rPr>
        <w:t>«</w:t>
      </w:r>
      <w:r w:rsidRPr="004479D3">
        <w:rPr>
          <w:rFonts w:ascii="Times New Roman" w:eastAsia="Calibri" w:hAnsi="Times New Roman" w:cs="Times New Roman"/>
          <w:sz w:val="28"/>
          <w:szCs w:val="28"/>
        </w:rPr>
        <w:t>Каз</w:t>
      </w:r>
      <w:r w:rsidR="00B269EB" w:rsidRPr="004479D3">
        <w:rPr>
          <w:rFonts w:ascii="Times New Roman" w:eastAsia="Calibri" w:hAnsi="Times New Roman" w:cs="Times New Roman"/>
          <w:sz w:val="28"/>
          <w:szCs w:val="28"/>
        </w:rPr>
        <w:t xml:space="preserve">ахский национальный </w:t>
      </w:r>
      <w:r w:rsidR="00B269EB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университет</w:t>
      </w:r>
      <w:r w:rsidRPr="00397B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им. С.Д. Асфендиярова».</w:t>
      </w:r>
    </w:p>
    <w:p w14:paraId="302B6C1F" w14:textId="77777777" w:rsidR="00360CD7" w:rsidRPr="00397BB3" w:rsidRDefault="00360CD7" w:rsidP="00360CD7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6B2824" w14:textId="61897E7F" w:rsidR="00331D07" w:rsidRPr="00397BB3" w:rsidRDefault="00331D07" w:rsidP="0011184E">
      <w:pPr>
        <w:pStyle w:val="ab"/>
        <w:numPr>
          <w:ilvl w:val="1"/>
          <w:numId w:val="75"/>
        </w:numPr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397BB3">
        <w:rPr>
          <w:b/>
          <w:sz w:val="28"/>
          <w:szCs w:val="28"/>
        </w:rPr>
        <w:t>Условия пересмотра протокола</w:t>
      </w:r>
      <w:r w:rsidR="00EE5620">
        <w:rPr>
          <w:sz w:val="28"/>
          <w:szCs w:val="28"/>
        </w:rPr>
        <w:t xml:space="preserve">: </w:t>
      </w:r>
      <w:r w:rsidR="00836ACA" w:rsidRPr="00F10766">
        <w:rPr>
          <w:sz w:val="28"/>
          <w:szCs w:val="28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19EFC80B" w14:textId="77777777" w:rsidR="00331D07" w:rsidRPr="00397BB3" w:rsidRDefault="00331D07" w:rsidP="002735F9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A151B" w14:textId="7B29B506" w:rsidR="00331D07" w:rsidRPr="00397BB3" w:rsidRDefault="00331D07" w:rsidP="0011184E">
      <w:pPr>
        <w:pStyle w:val="ab"/>
        <w:numPr>
          <w:ilvl w:val="1"/>
          <w:numId w:val="75"/>
        </w:numPr>
        <w:shd w:val="clear" w:color="auto" w:fill="FFFFFF" w:themeFill="background1"/>
        <w:tabs>
          <w:tab w:val="left" w:pos="567"/>
        </w:tabs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397BB3">
        <w:rPr>
          <w:rFonts w:eastAsia="Calibri"/>
          <w:b/>
          <w:sz w:val="28"/>
          <w:szCs w:val="28"/>
        </w:rPr>
        <w:t>Список использованной литературы:</w:t>
      </w:r>
      <w:r w:rsidR="00360CD7">
        <w:rPr>
          <w:rFonts w:eastAsia="Calibri"/>
          <w:b/>
          <w:sz w:val="28"/>
          <w:szCs w:val="28"/>
        </w:rPr>
        <w:t xml:space="preserve"> </w:t>
      </w:r>
    </w:p>
    <w:p w14:paraId="5EBBDDFE" w14:textId="77777777" w:rsidR="00C0572B" w:rsidRPr="00C0572B" w:rsidRDefault="00331D07" w:rsidP="005E3F25">
      <w:pPr>
        <w:pStyle w:val="ab"/>
        <w:numPr>
          <w:ilvl w:val="0"/>
          <w:numId w:val="80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572B">
        <w:rPr>
          <w:sz w:val="28"/>
          <w:szCs w:val="28"/>
        </w:rPr>
        <w:t xml:space="preserve">Руководство по менеджменту случаев туберкулеза с сохраненной </w:t>
      </w:r>
      <w:r w:rsidRPr="00C0572B">
        <w:rPr>
          <w:sz w:val="28"/>
          <w:szCs w:val="28"/>
        </w:rPr>
        <w:lastRenderedPageBreak/>
        <w:t>чувствительностью и лекарственной устойчивостью в Республике Казахстан (методические рекомендации), Алматы, 2019.-352с.</w:t>
      </w:r>
    </w:p>
    <w:p w14:paraId="20584022" w14:textId="08FCA112" w:rsidR="004B7A1E" w:rsidRPr="00C0572B" w:rsidRDefault="004B7A1E" w:rsidP="005E3F25">
      <w:pPr>
        <w:pStyle w:val="ab"/>
        <w:numPr>
          <w:ilvl w:val="0"/>
          <w:numId w:val="80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en-US"/>
        </w:rPr>
      </w:pPr>
      <w:r w:rsidRPr="00C0572B">
        <w:rPr>
          <w:sz w:val="28"/>
          <w:szCs w:val="28"/>
          <w:lang w:val="en-US"/>
        </w:rPr>
        <w:t>WHO consolidated guidelines on tuberculosis Module 4: Treatment Drug-resistant tuberculosis treatment/ Guideline WHO 2020</w:t>
      </w:r>
      <w:r w:rsidR="00C8668A" w:rsidRPr="00C0572B">
        <w:rPr>
          <w:sz w:val="28"/>
          <w:szCs w:val="28"/>
          <w:lang w:val="en-US"/>
        </w:rPr>
        <w:t>-21</w:t>
      </w:r>
    </w:p>
    <w:p w14:paraId="546D693B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Сборник руководящих принципов и стандартов ВОЗ: обеспечение оптимального оказания медицинских услуг пациентам с туберкулезом Второе издание, 2018.</w:t>
      </w:r>
    </w:p>
    <w:p w14:paraId="046AE018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Приказ Министра здравоохранения Республики Казахстан от 30 ноября 2020 года № 214 "Об утверждении Инструкции по организации оказания медицинской помощи при туберкулезе".</w:t>
      </w:r>
    </w:p>
    <w:p w14:paraId="13239C2A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Ракишева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А.С.,</w:t>
      </w:r>
      <w:r w:rsidRPr="00397B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Г.Цогт.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Фтизиатрия.: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Учебник,</w:t>
      </w:r>
      <w:r w:rsidRPr="00397B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7B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Алматы,</w:t>
      </w:r>
      <w:r w:rsidRPr="00397BB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2014г.- 420</w:t>
      </w:r>
      <w:r w:rsidRPr="00397B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582AA783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Туберкулез органов дыхания у детей и подростков: руководство для врачей / Под редакцией: А.Э.Эргешова, Е.С. Овсянкиной,  М.Ф. Губкиной, - М., 2019.-524с.: ил.</w:t>
      </w:r>
    </w:p>
    <w:p w14:paraId="507ECE71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>Тюрин И.Е. Компьютерная томография органов грудной полости. СПб.:ЭЛБИ-</w:t>
      </w:r>
      <w:r w:rsidRPr="005E3F25">
        <w:rPr>
          <w:rFonts w:ascii="Times New Roman" w:eastAsia="Times New Roman" w:hAnsi="Times New Roman" w:cs="Times New Roman"/>
          <w:sz w:val="28"/>
          <w:szCs w:val="28"/>
        </w:rPr>
        <w:t>СПб., 2003. 371с</w:t>
      </w:r>
      <w:r w:rsidRPr="0039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C2B5BF" w14:textId="1717ECB4" w:rsidR="00331D07" w:rsidRPr="00397BB3" w:rsidRDefault="006324CA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Вилк В.В.  Компьютерная</w:t>
      </w:r>
      <w:r w:rsidR="00331D07" w:rsidRPr="00397BB3">
        <w:rPr>
          <w:rFonts w:ascii="Times New Roman" w:eastAsia="Times New Roman" w:hAnsi="Times New Roman" w:cs="Times New Roman"/>
          <w:sz w:val="28"/>
          <w:szCs w:val="28"/>
        </w:rPr>
        <w:t xml:space="preserve"> томография в диагностике туберкулеза у детей // Туберкулез и болезни легких. – 2011. - №4. – 84 с.</w:t>
      </w:r>
    </w:p>
    <w:p w14:paraId="67C31B0E" w14:textId="77777777" w:rsidR="00331D07" w:rsidRPr="00397BB3" w:rsidRDefault="00331D07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B3">
        <w:rPr>
          <w:rFonts w:ascii="Times New Roman" w:eastAsia="Times New Roman" w:hAnsi="Times New Roman" w:cs="Times New Roman"/>
          <w:sz w:val="28"/>
          <w:szCs w:val="28"/>
        </w:rPr>
        <w:t xml:space="preserve"> Синицына А.В., Гаврилов П.В., Синицын А.В., Михайлова С.В., и др. Оценка эффективности различных методов лучевой диагностики в выявлении туберкулеза у детей. Педиатр. 2017;8(3):23-28.</w:t>
      </w:r>
    </w:p>
    <w:p w14:paraId="6A037558" w14:textId="77777777" w:rsidR="004479D3" w:rsidRPr="00B26F61" w:rsidRDefault="00331D07" w:rsidP="005E3F25">
      <w:pPr>
        <w:pStyle w:val="a6"/>
        <w:numPr>
          <w:ilvl w:val="0"/>
          <w:numId w:val="80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397BB3">
        <w:t xml:space="preserve"> </w:t>
      </w:r>
      <w:r w:rsidR="004479D3" w:rsidRPr="00B26F61">
        <w:t>Приказ Министра здравоохранения Республики Казахстан от 30 ноября 2020 года № 214 "Об утверждении Инструкции по организации оказания медицинской помощи при туберкулезе".</w:t>
      </w:r>
    </w:p>
    <w:p w14:paraId="21B997FF" w14:textId="77777777" w:rsidR="004479D3" w:rsidRPr="00B26F61" w:rsidRDefault="004479D3" w:rsidP="005E3F25">
      <w:pPr>
        <w:pStyle w:val="a6"/>
        <w:numPr>
          <w:ilvl w:val="0"/>
          <w:numId w:val="80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Ракишева А.С., Г.Цогт</w:t>
      </w:r>
      <w:r w:rsidRPr="00B26F61">
        <w:t xml:space="preserve"> – </w:t>
      </w:r>
      <w:r w:rsidRPr="00B26F61">
        <w:rPr>
          <w:spacing w:val="-1"/>
        </w:rPr>
        <w:t>Фтизиатрия: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учебник</w:t>
      </w:r>
      <w:r w:rsidRPr="00B26F61">
        <w:rPr>
          <w:spacing w:val="1"/>
        </w:rPr>
        <w:t xml:space="preserve"> </w:t>
      </w:r>
      <w:r w:rsidRPr="00B26F61">
        <w:t xml:space="preserve">– </w:t>
      </w:r>
      <w:r w:rsidRPr="00B26F61">
        <w:rPr>
          <w:spacing w:val="-1"/>
        </w:rPr>
        <w:t>Алматы,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2014</w:t>
      </w:r>
      <w:r w:rsidRPr="00B26F61">
        <w:rPr>
          <w:spacing w:val="1"/>
        </w:rPr>
        <w:t xml:space="preserve"> </w:t>
      </w:r>
      <w:r w:rsidRPr="00B26F61">
        <w:t>–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420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с.;</w:t>
      </w:r>
    </w:p>
    <w:p w14:paraId="6808E21C" w14:textId="77777777" w:rsidR="004479D3" w:rsidRPr="00B26F61" w:rsidRDefault="004479D3" w:rsidP="005E3F25">
      <w:pPr>
        <w:pStyle w:val="a6"/>
        <w:numPr>
          <w:ilvl w:val="0"/>
          <w:numId w:val="80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B26F61">
        <w:rPr>
          <w:lang w:val="en-US"/>
        </w:rPr>
        <w:t xml:space="preserve">WHO consolidated guidelines on tuberculosis Module 4: Treatment Drug-resistant tuberculosis treatment/WHO 2020.  </w:t>
      </w:r>
    </w:p>
    <w:p w14:paraId="37D72929" w14:textId="77777777" w:rsidR="004479D3" w:rsidRPr="005E3F25" w:rsidRDefault="004479D3" w:rsidP="005E3F25">
      <w:pPr>
        <w:pStyle w:val="a6"/>
        <w:numPr>
          <w:ilvl w:val="0"/>
          <w:numId w:val="80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Мишин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В.Ю.,</w:t>
      </w:r>
      <w:r w:rsidRPr="00B26F61">
        <w:rPr>
          <w:spacing w:val="3"/>
        </w:rPr>
        <w:t xml:space="preserve"> </w:t>
      </w:r>
      <w:r w:rsidRPr="00B26F61">
        <w:rPr>
          <w:spacing w:val="-1"/>
        </w:rPr>
        <w:t>Демихова</w:t>
      </w:r>
      <w:r w:rsidRPr="00B26F61">
        <w:rPr>
          <w:spacing w:val="3"/>
        </w:rPr>
        <w:t xml:space="preserve"> </w:t>
      </w:r>
      <w:r w:rsidRPr="00B26F61">
        <w:rPr>
          <w:spacing w:val="-1"/>
        </w:rPr>
        <w:t>О.В.,</w:t>
      </w:r>
      <w:r w:rsidRPr="00B26F61">
        <w:rPr>
          <w:spacing w:val="3"/>
        </w:rPr>
        <w:t xml:space="preserve"> </w:t>
      </w:r>
      <w:r w:rsidRPr="00B26F61">
        <w:rPr>
          <w:spacing w:val="-1"/>
        </w:rPr>
        <w:t>Кузьмина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Н.В.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Диагностика</w:t>
      </w:r>
      <w:r w:rsidRPr="00B26F61">
        <w:rPr>
          <w:spacing w:val="4"/>
        </w:rPr>
        <w:t xml:space="preserve"> </w:t>
      </w:r>
      <w:r w:rsidRPr="00B26F61">
        <w:t>и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дифференциальная</w:t>
      </w:r>
      <w:r w:rsidRPr="00B26F61">
        <w:rPr>
          <w:spacing w:val="69"/>
        </w:rPr>
        <w:t xml:space="preserve"> </w:t>
      </w:r>
      <w:r w:rsidRPr="00B26F61">
        <w:rPr>
          <w:spacing w:val="-1"/>
        </w:rPr>
        <w:t>диагностика</w:t>
      </w:r>
      <w:r w:rsidRPr="00B26F61">
        <w:rPr>
          <w:spacing w:val="28"/>
        </w:rPr>
        <w:t xml:space="preserve"> </w:t>
      </w:r>
      <w:r w:rsidRPr="00B26F61">
        <w:rPr>
          <w:spacing w:val="-1"/>
        </w:rPr>
        <w:t>гематогенно</w:t>
      </w:r>
      <w:r w:rsidRPr="00B26F61">
        <w:rPr>
          <w:spacing w:val="29"/>
        </w:rPr>
        <w:t xml:space="preserve"> </w:t>
      </w:r>
      <w:r w:rsidRPr="00B26F61">
        <w:t>–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диссеминированного</w:t>
      </w:r>
      <w:r w:rsidRPr="00B26F61">
        <w:rPr>
          <w:spacing w:val="28"/>
        </w:rPr>
        <w:t xml:space="preserve"> </w:t>
      </w:r>
      <w:r w:rsidRPr="00B26F61">
        <w:rPr>
          <w:spacing w:val="-1"/>
        </w:rPr>
        <w:t>туберкулеза</w:t>
      </w:r>
      <w:r w:rsidRPr="00B26F61">
        <w:rPr>
          <w:spacing w:val="27"/>
        </w:rPr>
        <w:t xml:space="preserve"> </w:t>
      </w:r>
      <w:r w:rsidRPr="00B26F61">
        <w:t>легких</w:t>
      </w:r>
      <w:r w:rsidRPr="00B26F61">
        <w:rPr>
          <w:spacing w:val="26"/>
        </w:rPr>
        <w:t xml:space="preserve"> </w:t>
      </w:r>
      <w:r w:rsidRPr="00B26F61">
        <w:rPr>
          <w:spacing w:val="-1"/>
        </w:rPr>
        <w:t>//Consilium</w:t>
      </w:r>
      <w:r w:rsidRPr="00B26F61">
        <w:rPr>
          <w:spacing w:val="25"/>
        </w:rPr>
        <w:t xml:space="preserve"> </w:t>
      </w:r>
      <w:r w:rsidRPr="00B26F61">
        <w:rPr>
          <w:spacing w:val="-2"/>
        </w:rPr>
        <w:t>medicum</w:t>
      </w:r>
      <w:r w:rsidRPr="005E3F25">
        <w:rPr>
          <w:spacing w:val="-2"/>
        </w:rPr>
        <w:t>.</w:t>
      </w:r>
      <w:r w:rsidRPr="005E3F25">
        <w:rPr>
          <w:spacing w:val="2"/>
        </w:rPr>
        <w:t xml:space="preserve"> </w:t>
      </w:r>
      <w:r w:rsidRPr="005E3F25">
        <w:t xml:space="preserve">– </w:t>
      </w:r>
      <w:r w:rsidRPr="005E3F25">
        <w:rPr>
          <w:spacing w:val="-1"/>
        </w:rPr>
        <w:t xml:space="preserve">2002.Т.4. </w:t>
      </w:r>
      <w:r w:rsidRPr="005E3F25">
        <w:t>– №9.</w:t>
      </w:r>
      <w:r w:rsidRPr="005E3F25">
        <w:rPr>
          <w:spacing w:val="-3"/>
        </w:rPr>
        <w:t xml:space="preserve"> </w:t>
      </w:r>
      <w:r w:rsidRPr="005E3F25">
        <w:t xml:space="preserve">– </w:t>
      </w:r>
      <w:r w:rsidRPr="005E3F25">
        <w:rPr>
          <w:spacing w:val="-1"/>
        </w:rPr>
        <w:t>С.497</w:t>
      </w:r>
      <w:r w:rsidRPr="005E3F25">
        <w:t xml:space="preserve"> –</w:t>
      </w:r>
      <w:r w:rsidRPr="005E3F25">
        <w:rPr>
          <w:spacing w:val="-2"/>
        </w:rPr>
        <w:t xml:space="preserve"> </w:t>
      </w:r>
      <w:r w:rsidRPr="005E3F25">
        <w:rPr>
          <w:spacing w:val="-1"/>
        </w:rPr>
        <w:t>506;</w:t>
      </w:r>
    </w:p>
    <w:p w14:paraId="5452CD54" w14:textId="77777777" w:rsidR="004479D3" w:rsidRPr="005E3F25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75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5E3F25">
        <w:rPr>
          <w:lang w:val="en-US"/>
        </w:rPr>
        <w:t>Guidelines for treatment of drug-susceptible tuberculosis and patient care. WHO 2017</w:t>
      </w:r>
    </w:p>
    <w:p w14:paraId="079BFBA4" w14:textId="77777777" w:rsidR="004479D3" w:rsidRPr="005E3F25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750"/>
        </w:tabs>
        <w:autoSpaceDE/>
        <w:autoSpaceDN/>
        <w:ind w:left="0" w:firstLine="0"/>
        <w:contextualSpacing/>
        <w:jc w:val="both"/>
      </w:pPr>
      <w:r w:rsidRPr="005E3F25">
        <w:rPr>
          <w:spacing w:val="-1"/>
        </w:rPr>
        <w:t>Дейкина</w:t>
      </w:r>
      <w:r w:rsidRPr="005E3F25">
        <w:rPr>
          <w:spacing w:val="45"/>
        </w:rPr>
        <w:t xml:space="preserve"> </w:t>
      </w:r>
      <w:r w:rsidRPr="005E3F25">
        <w:rPr>
          <w:spacing w:val="-1"/>
        </w:rPr>
        <w:t>О.Н.,</w:t>
      </w:r>
      <w:r w:rsidRPr="005E3F25">
        <w:rPr>
          <w:spacing w:val="43"/>
        </w:rPr>
        <w:t xml:space="preserve"> </w:t>
      </w:r>
      <w:r w:rsidRPr="005E3F25">
        <w:t>Мишин</w:t>
      </w:r>
      <w:r w:rsidRPr="005E3F25">
        <w:rPr>
          <w:spacing w:val="46"/>
        </w:rPr>
        <w:t xml:space="preserve"> </w:t>
      </w:r>
      <w:r w:rsidRPr="005E3F25">
        <w:rPr>
          <w:spacing w:val="-1"/>
        </w:rPr>
        <w:t>В.Ю.,</w:t>
      </w:r>
      <w:r w:rsidRPr="005E3F25">
        <w:rPr>
          <w:spacing w:val="43"/>
        </w:rPr>
        <w:t xml:space="preserve"> </w:t>
      </w:r>
      <w:r w:rsidRPr="005E3F25">
        <w:rPr>
          <w:spacing w:val="-1"/>
        </w:rPr>
        <w:t>Демихова</w:t>
      </w:r>
      <w:r w:rsidRPr="005E3F25">
        <w:rPr>
          <w:spacing w:val="44"/>
        </w:rPr>
        <w:t xml:space="preserve"> </w:t>
      </w:r>
      <w:r w:rsidRPr="005E3F25">
        <w:rPr>
          <w:spacing w:val="-1"/>
        </w:rPr>
        <w:t>О.В.</w:t>
      </w:r>
      <w:r w:rsidRPr="005E3F25">
        <w:rPr>
          <w:spacing w:val="43"/>
        </w:rPr>
        <w:t xml:space="preserve"> </w:t>
      </w:r>
      <w:r w:rsidRPr="005E3F25">
        <w:rPr>
          <w:spacing w:val="-1"/>
        </w:rPr>
        <w:t>Дифференциальная</w:t>
      </w:r>
      <w:r w:rsidRPr="005E3F25">
        <w:rPr>
          <w:spacing w:val="43"/>
        </w:rPr>
        <w:t xml:space="preserve"> </w:t>
      </w:r>
      <w:r w:rsidRPr="005E3F25">
        <w:rPr>
          <w:spacing w:val="-1"/>
        </w:rPr>
        <w:t>диагностика</w:t>
      </w:r>
      <w:r w:rsidRPr="005E3F25">
        <w:rPr>
          <w:spacing w:val="43"/>
        </w:rPr>
        <w:t xml:space="preserve"> </w:t>
      </w:r>
      <w:r w:rsidRPr="005E3F25">
        <w:rPr>
          <w:spacing w:val="-1"/>
        </w:rPr>
        <w:t>туберкулеза</w:t>
      </w:r>
      <w:r w:rsidRPr="005E3F25">
        <w:rPr>
          <w:spacing w:val="6"/>
        </w:rPr>
        <w:t xml:space="preserve"> </w:t>
      </w:r>
      <w:r w:rsidRPr="005E3F25">
        <w:t>легких</w:t>
      </w:r>
      <w:r w:rsidRPr="005E3F25">
        <w:rPr>
          <w:spacing w:val="4"/>
        </w:rPr>
        <w:t xml:space="preserve"> </w:t>
      </w:r>
      <w:r w:rsidRPr="005E3F25">
        <w:t>и</w:t>
      </w:r>
      <w:r w:rsidRPr="005E3F25">
        <w:rPr>
          <w:spacing w:val="7"/>
        </w:rPr>
        <w:t xml:space="preserve"> </w:t>
      </w:r>
      <w:r w:rsidRPr="005E3F25">
        <w:rPr>
          <w:spacing w:val="-1"/>
        </w:rPr>
        <w:t>внебольничной</w:t>
      </w:r>
      <w:r w:rsidRPr="005E3F25">
        <w:rPr>
          <w:spacing w:val="5"/>
        </w:rPr>
        <w:t xml:space="preserve"> </w:t>
      </w:r>
      <w:r w:rsidRPr="005E3F25">
        <w:rPr>
          <w:spacing w:val="-1"/>
        </w:rPr>
        <w:t>пневмонии</w:t>
      </w:r>
      <w:r w:rsidRPr="005E3F25">
        <w:rPr>
          <w:spacing w:val="7"/>
        </w:rPr>
        <w:t xml:space="preserve"> </w:t>
      </w:r>
      <w:r w:rsidRPr="005E3F25">
        <w:rPr>
          <w:spacing w:val="-1"/>
        </w:rPr>
        <w:t>//</w:t>
      </w:r>
      <w:r w:rsidRPr="005E3F25">
        <w:rPr>
          <w:spacing w:val="7"/>
        </w:rPr>
        <w:t xml:space="preserve"> </w:t>
      </w:r>
      <w:r w:rsidRPr="005E3F25">
        <w:rPr>
          <w:spacing w:val="-2"/>
        </w:rPr>
        <w:t>Проблемы</w:t>
      </w:r>
      <w:r w:rsidRPr="005E3F25">
        <w:rPr>
          <w:spacing w:val="7"/>
        </w:rPr>
        <w:t xml:space="preserve"> </w:t>
      </w:r>
      <w:r w:rsidRPr="005E3F25">
        <w:rPr>
          <w:spacing w:val="-1"/>
        </w:rPr>
        <w:t>туберкулеза</w:t>
      </w:r>
      <w:r w:rsidRPr="005E3F25">
        <w:rPr>
          <w:spacing w:val="6"/>
        </w:rPr>
        <w:t xml:space="preserve"> </w:t>
      </w:r>
      <w:r w:rsidRPr="005E3F25">
        <w:t>и</w:t>
      </w:r>
      <w:r w:rsidRPr="005E3F25">
        <w:rPr>
          <w:spacing w:val="4"/>
        </w:rPr>
        <w:t xml:space="preserve"> </w:t>
      </w:r>
      <w:r w:rsidRPr="005E3F25">
        <w:rPr>
          <w:spacing w:val="-1"/>
        </w:rPr>
        <w:t>болезни</w:t>
      </w:r>
      <w:r w:rsidRPr="005E3F25">
        <w:rPr>
          <w:spacing w:val="39"/>
        </w:rPr>
        <w:t xml:space="preserve"> </w:t>
      </w:r>
      <w:r w:rsidRPr="005E3F25">
        <w:rPr>
          <w:spacing w:val="-1"/>
        </w:rPr>
        <w:t xml:space="preserve">легких. </w:t>
      </w:r>
      <w:r w:rsidRPr="005E3F25">
        <w:t xml:space="preserve">– </w:t>
      </w:r>
      <w:r w:rsidRPr="005E3F25">
        <w:rPr>
          <w:spacing w:val="-1"/>
        </w:rPr>
        <w:t>2007.</w:t>
      </w:r>
      <w:r w:rsidRPr="005E3F25">
        <w:rPr>
          <w:spacing w:val="-3"/>
        </w:rPr>
        <w:t xml:space="preserve"> </w:t>
      </w:r>
      <w:r w:rsidRPr="005E3F25">
        <w:t xml:space="preserve">–  </w:t>
      </w:r>
      <w:r w:rsidRPr="005E3F25">
        <w:rPr>
          <w:spacing w:val="-1"/>
        </w:rPr>
        <w:t>№11.</w:t>
      </w:r>
      <w:r w:rsidRPr="005E3F25">
        <w:rPr>
          <w:spacing w:val="-3"/>
        </w:rPr>
        <w:t xml:space="preserve"> </w:t>
      </w:r>
      <w:r w:rsidRPr="005E3F25">
        <w:t xml:space="preserve">– </w:t>
      </w:r>
      <w:r w:rsidRPr="005E3F25">
        <w:rPr>
          <w:spacing w:val="-1"/>
        </w:rPr>
        <w:t>С.47–63;</w:t>
      </w:r>
    </w:p>
    <w:p w14:paraId="06117A2E" w14:textId="77777777" w:rsidR="004479D3" w:rsidRPr="004479D3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5E3F25">
        <w:rPr>
          <w:spacing w:val="-1"/>
        </w:rPr>
        <w:t>Приказ</w:t>
      </w:r>
      <w:r w:rsidRPr="005E3F25">
        <w:rPr>
          <w:spacing w:val="66"/>
        </w:rPr>
        <w:t xml:space="preserve"> </w:t>
      </w:r>
      <w:r w:rsidRPr="005E3F25">
        <w:rPr>
          <w:spacing w:val="-1"/>
        </w:rPr>
        <w:t>МЗСР</w:t>
      </w:r>
      <w:r w:rsidRPr="005E3F25">
        <w:rPr>
          <w:spacing w:val="65"/>
        </w:rPr>
        <w:t xml:space="preserve"> </w:t>
      </w:r>
      <w:r w:rsidRPr="005E3F25">
        <w:rPr>
          <w:spacing w:val="-1"/>
        </w:rPr>
        <w:t>№362</w:t>
      </w:r>
      <w:r w:rsidRPr="005E3F25">
        <w:rPr>
          <w:spacing w:val="67"/>
        </w:rPr>
        <w:t xml:space="preserve"> </w:t>
      </w:r>
      <w:r w:rsidRPr="005E3F25">
        <w:t>от</w:t>
      </w:r>
      <w:r w:rsidRPr="005E3F25">
        <w:rPr>
          <w:spacing w:val="65"/>
        </w:rPr>
        <w:t xml:space="preserve"> </w:t>
      </w:r>
      <w:r w:rsidRPr="005E3F25">
        <w:rPr>
          <w:spacing w:val="-1"/>
        </w:rPr>
        <w:t>29</w:t>
      </w:r>
      <w:r w:rsidRPr="005E3F25">
        <w:rPr>
          <w:spacing w:val="66"/>
        </w:rPr>
        <w:t xml:space="preserve"> </w:t>
      </w:r>
      <w:r w:rsidRPr="005E3F25">
        <w:rPr>
          <w:spacing w:val="-1"/>
        </w:rPr>
        <w:t>декабря</w:t>
      </w:r>
      <w:r w:rsidRPr="005E3F25">
        <w:rPr>
          <w:spacing w:val="66"/>
        </w:rPr>
        <w:t xml:space="preserve"> </w:t>
      </w:r>
      <w:r w:rsidRPr="005E3F25">
        <w:rPr>
          <w:spacing w:val="-1"/>
        </w:rPr>
        <w:t>2014</w:t>
      </w:r>
      <w:r w:rsidRPr="005E3F25">
        <w:rPr>
          <w:spacing w:val="69"/>
        </w:rPr>
        <w:t xml:space="preserve"> </w:t>
      </w:r>
      <w:r w:rsidRPr="005E3F25">
        <w:rPr>
          <w:spacing w:val="-2"/>
        </w:rPr>
        <w:t>года</w:t>
      </w:r>
      <w:r w:rsidRPr="005E3F25">
        <w:rPr>
          <w:spacing w:val="68"/>
        </w:rPr>
        <w:t xml:space="preserve"> </w:t>
      </w:r>
      <w:r w:rsidRPr="005E3F25">
        <w:rPr>
          <w:spacing w:val="-1"/>
        </w:rPr>
        <w:t>«О</w:t>
      </w:r>
      <w:r w:rsidRPr="005E3F25">
        <w:rPr>
          <w:spacing w:val="67"/>
        </w:rPr>
        <w:t xml:space="preserve"> </w:t>
      </w:r>
      <w:r w:rsidRPr="005E3F25">
        <w:rPr>
          <w:spacing w:val="-1"/>
        </w:rPr>
        <w:t>некоторых</w:t>
      </w:r>
      <w:r w:rsidRPr="005E3F25">
        <w:rPr>
          <w:spacing w:val="69"/>
        </w:rPr>
        <w:t xml:space="preserve"> </w:t>
      </w:r>
      <w:r w:rsidRPr="005E3F25">
        <w:rPr>
          <w:spacing w:val="-2"/>
        </w:rPr>
        <w:t>вопросах</w:t>
      </w:r>
      <w:r w:rsidRPr="005E3F25">
        <w:rPr>
          <w:spacing w:val="43"/>
        </w:rPr>
        <w:t xml:space="preserve"> </w:t>
      </w:r>
      <w:r w:rsidRPr="005E3F25">
        <w:rPr>
          <w:spacing w:val="-1"/>
        </w:rPr>
        <w:t>расширенного</w:t>
      </w:r>
      <w:r w:rsidRPr="005E3F25">
        <w:rPr>
          <w:spacing w:val="4"/>
        </w:rPr>
        <w:t xml:space="preserve"> </w:t>
      </w:r>
      <w:r w:rsidRPr="005E3F25">
        <w:rPr>
          <w:spacing w:val="-1"/>
        </w:rPr>
        <w:t>амбулаторного</w:t>
      </w:r>
      <w:r w:rsidRPr="005E3F25">
        <w:rPr>
          <w:spacing w:val="4"/>
        </w:rPr>
        <w:t xml:space="preserve"> </w:t>
      </w:r>
      <w:r w:rsidRPr="005E3F25">
        <w:rPr>
          <w:spacing w:val="-1"/>
        </w:rPr>
        <w:t>лечения</w:t>
      </w:r>
      <w:r w:rsidRPr="00B26F61">
        <w:rPr>
          <w:spacing w:val="10"/>
        </w:rPr>
        <w:t xml:space="preserve"> </w:t>
      </w:r>
      <w:r w:rsidRPr="00B26F61">
        <w:rPr>
          <w:spacing w:val="-1"/>
        </w:rPr>
        <w:t>больных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туберкулезом</w:t>
      </w:r>
      <w:r w:rsidRPr="00B26F61">
        <w:rPr>
          <w:spacing w:val="4"/>
        </w:rPr>
        <w:t xml:space="preserve"> </w:t>
      </w:r>
      <w:r w:rsidRPr="00B26F61">
        <w:t>и</w:t>
      </w:r>
      <w:r w:rsidRPr="00B26F61">
        <w:rPr>
          <w:spacing w:val="6"/>
        </w:rPr>
        <w:t xml:space="preserve"> </w:t>
      </w:r>
      <w:r w:rsidRPr="00B26F61">
        <w:rPr>
          <w:spacing w:val="-1"/>
        </w:rPr>
        <w:t>туберкулезом</w:t>
      </w:r>
      <w:r w:rsidRPr="00B26F61">
        <w:rPr>
          <w:spacing w:val="6"/>
        </w:rPr>
        <w:t xml:space="preserve"> </w:t>
      </w:r>
      <w:r w:rsidRPr="00B26F61">
        <w:t>с</w:t>
      </w:r>
      <w:r w:rsidRPr="00B26F61">
        <w:rPr>
          <w:spacing w:val="35"/>
        </w:rPr>
        <w:t xml:space="preserve"> </w:t>
      </w:r>
      <w:r w:rsidRPr="00B26F61">
        <w:rPr>
          <w:spacing w:val="-1"/>
        </w:rPr>
        <w:t>множественной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лекарственной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устойчивостью</w:t>
      </w:r>
      <w:r w:rsidRPr="00B26F61">
        <w:rPr>
          <w:spacing w:val="21"/>
        </w:rPr>
        <w:t xml:space="preserve"> </w:t>
      </w:r>
      <w:r w:rsidRPr="00B26F61">
        <w:t>с</w:t>
      </w:r>
      <w:r w:rsidRPr="00B26F61">
        <w:rPr>
          <w:spacing w:val="11"/>
        </w:rPr>
        <w:t xml:space="preserve"> </w:t>
      </w:r>
      <w:r w:rsidRPr="00B26F61">
        <w:rPr>
          <w:spacing w:val="-1"/>
        </w:rPr>
        <w:t>предоставлением</w:t>
      </w:r>
      <w:r w:rsidRPr="00B26F61">
        <w:rPr>
          <w:spacing w:val="8"/>
        </w:rPr>
        <w:t xml:space="preserve"> </w:t>
      </w:r>
      <w:r w:rsidRPr="004479D3">
        <w:rPr>
          <w:spacing w:val="-1"/>
        </w:rPr>
        <w:t>психологической</w:t>
      </w:r>
      <w:r w:rsidRPr="004479D3">
        <w:rPr>
          <w:spacing w:val="59"/>
        </w:rPr>
        <w:t xml:space="preserve"> </w:t>
      </w:r>
      <w:r w:rsidRPr="004479D3">
        <w:t xml:space="preserve">и </w:t>
      </w:r>
      <w:r w:rsidRPr="004479D3">
        <w:rPr>
          <w:spacing w:val="-1"/>
        </w:rPr>
        <w:t>социальной</w:t>
      </w:r>
      <w:r w:rsidRPr="004479D3">
        <w:t xml:space="preserve"> </w:t>
      </w:r>
      <w:r w:rsidRPr="004479D3">
        <w:rPr>
          <w:spacing w:val="-2"/>
        </w:rPr>
        <w:t>помощи</w:t>
      </w:r>
      <w:r w:rsidRPr="004479D3">
        <w:t xml:space="preserve"> в</w:t>
      </w:r>
      <w:r w:rsidRPr="004479D3">
        <w:rPr>
          <w:spacing w:val="-1"/>
        </w:rPr>
        <w:t xml:space="preserve"> рамках</w:t>
      </w:r>
      <w:r w:rsidRPr="004479D3">
        <w:rPr>
          <w:spacing w:val="1"/>
        </w:rPr>
        <w:t xml:space="preserve"> </w:t>
      </w:r>
      <w:r w:rsidRPr="004479D3">
        <w:rPr>
          <w:spacing w:val="-1"/>
        </w:rPr>
        <w:t>пилотного</w:t>
      </w:r>
      <w:r w:rsidRPr="004479D3">
        <w:rPr>
          <w:spacing w:val="-2"/>
        </w:rPr>
        <w:t xml:space="preserve"> </w:t>
      </w:r>
      <w:r w:rsidRPr="004479D3">
        <w:rPr>
          <w:spacing w:val="-1"/>
        </w:rPr>
        <w:t>проекта»;</w:t>
      </w:r>
    </w:p>
    <w:p w14:paraId="6788E1A5" w14:textId="77777777" w:rsidR="004479D3" w:rsidRPr="004479D3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4479D3">
        <w:rPr>
          <w:spacing w:val="-1"/>
        </w:rPr>
        <w:t>Практические</w:t>
      </w:r>
      <w:r w:rsidRPr="004479D3">
        <w:rPr>
          <w:spacing w:val="25"/>
        </w:rPr>
        <w:t xml:space="preserve"> </w:t>
      </w:r>
      <w:r w:rsidRPr="004479D3">
        <w:rPr>
          <w:spacing w:val="-1"/>
        </w:rPr>
        <w:t>рекомендации</w:t>
      </w:r>
      <w:r w:rsidRPr="004479D3">
        <w:rPr>
          <w:spacing w:val="26"/>
        </w:rPr>
        <w:t xml:space="preserve"> </w:t>
      </w:r>
      <w:r w:rsidRPr="004479D3">
        <w:rPr>
          <w:spacing w:val="-1"/>
        </w:rPr>
        <w:t>для</w:t>
      </w:r>
      <w:r w:rsidRPr="004479D3">
        <w:rPr>
          <w:spacing w:val="27"/>
        </w:rPr>
        <w:t xml:space="preserve"> </w:t>
      </w:r>
      <w:r w:rsidRPr="004479D3">
        <w:rPr>
          <w:spacing w:val="-2"/>
        </w:rPr>
        <w:t>Национальных</w:t>
      </w:r>
      <w:r w:rsidRPr="004479D3">
        <w:rPr>
          <w:spacing w:val="28"/>
        </w:rPr>
        <w:t xml:space="preserve"> </w:t>
      </w:r>
      <w:r w:rsidRPr="004479D3">
        <w:rPr>
          <w:spacing w:val="-1"/>
        </w:rPr>
        <w:t>программ</w:t>
      </w:r>
      <w:r w:rsidRPr="004479D3">
        <w:rPr>
          <w:spacing w:val="27"/>
        </w:rPr>
        <w:t xml:space="preserve"> </w:t>
      </w:r>
      <w:r w:rsidRPr="004479D3">
        <w:rPr>
          <w:spacing w:val="-1"/>
        </w:rPr>
        <w:t>по</w:t>
      </w:r>
      <w:r w:rsidRPr="004479D3">
        <w:rPr>
          <w:spacing w:val="28"/>
        </w:rPr>
        <w:t xml:space="preserve"> </w:t>
      </w:r>
      <w:r w:rsidRPr="004479D3">
        <w:rPr>
          <w:spacing w:val="-1"/>
        </w:rPr>
        <w:t>борьбе</w:t>
      </w:r>
      <w:r w:rsidRPr="004479D3">
        <w:rPr>
          <w:spacing w:val="27"/>
        </w:rPr>
        <w:t xml:space="preserve"> </w:t>
      </w:r>
      <w:r w:rsidRPr="004479D3">
        <w:t>с</w:t>
      </w:r>
      <w:r w:rsidRPr="004479D3">
        <w:rPr>
          <w:spacing w:val="55"/>
        </w:rPr>
        <w:t xml:space="preserve"> </w:t>
      </w:r>
      <w:r w:rsidRPr="004479D3">
        <w:rPr>
          <w:spacing w:val="-1"/>
        </w:rPr>
        <w:t>туберкулезом</w:t>
      </w:r>
      <w:r w:rsidRPr="004479D3">
        <w:rPr>
          <w:spacing w:val="60"/>
        </w:rPr>
        <w:t xml:space="preserve"> </w:t>
      </w:r>
      <w:r w:rsidRPr="004479D3">
        <w:t>по</w:t>
      </w:r>
      <w:r w:rsidRPr="004479D3">
        <w:rPr>
          <w:spacing w:val="60"/>
        </w:rPr>
        <w:t xml:space="preserve"> </w:t>
      </w:r>
      <w:r w:rsidRPr="004479D3">
        <w:rPr>
          <w:spacing w:val="-1"/>
        </w:rPr>
        <w:t>внедрению</w:t>
      </w:r>
      <w:r w:rsidRPr="004479D3">
        <w:rPr>
          <w:spacing w:val="55"/>
        </w:rPr>
        <w:t xml:space="preserve"> </w:t>
      </w:r>
      <w:r w:rsidRPr="004479D3">
        <w:t>и</w:t>
      </w:r>
      <w:r w:rsidRPr="004479D3">
        <w:rPr>
          <w:spacing w:val="59"/>
        </w:rPr>
        <w:t xml:space="preserve"> </w:t>
      </w:r>
      <w:r w:rsidRPr="004479D3">
        <w:rPr>
          <w:spacing w:val="-1"/>
        </w:rPr>
        <w:t>использованию</w:t>
      </w:r>
      <w:r w:rsidRPr="004479D3">
        <w:rPr>
          <w:spacing w:val="58"/>
        </w:rPr>
        <w:t xml:space="preserve"> </w:t>
      </w:r>
      <w:r w:rsidRPr="004479D3">
        <w:rPr>
          <w:spacing w:val="-2"/>
        </w:rPr>
        <w:t>комбинированных</w:t>
      </w:r>
      <w:r w:rsidRPr="004479D3">
        <w:rPr>
          <w:spacing w:val="59"/>
        </w:rPr>
        <w:t xml:space="preserve"> </w:t>
      </w:r>
      <w:r w:rsidRPr="004479D3">
        <w:rPr>
          <w:spacing w:val="-1"/>
        </w:rPr>
        <w:t>противотуберкулезных</w:t>
      </w:r>
      <w:r w:rsidRPr="004479D3">
        <w:rPr>
          <w:spacing w:val="14"/>
        </w:rPr>
        <w:t xml:space="preserve"> </w:t>
      </w:r>
      <w:r w:rsidRPr="004479D3">
        <w:rPr>
          <w:spacing w:val="-2"/>
        </w:rPr>
        <w:t>препаратов</w:t>
      </w:r>
      <w:r w:rsidRPr="004479D3">
        <w:rPr>
          <w:spacing w:val="13"/>
        </w:rPr>
        <w:t xml:space="preserve"> </w:t>
      </w:r>
      <w:r w:rsidRPr="004479D3">
        <w:t>с</w:t>
      </w:r>
      <w:r w:rsidRPr="004479D3">
        <w:rPr>
          <w:spacing w:val="13"/>
        </w:rPr>
        <w:t xml:space="preserve"> </w:t>
      </w:r>
      <w:r w:rsidRPr="004479D3">
        <w:rPr>
          <w:spacing w:val="-1"/>
        </w:rPr>
        <w:t>фиксированными</w:t>
      </w:r>
      <w:r w:rsidRPr="004479D3">
        <w:rPr>
          <w:spacing w:val="14"/>
        </w:rPr>
        <w:t xml:space="preserve"> </w:t>
      </w:r>
      <w:r w:rsidRPr="004479D3">
        <w:rPr>
          <w:spacing w:val="-1"/>
        </w:rPr>
        <w:t>дозами.</w:t>
      </w:r>
      <w:r w:rsidRPr="004479D3">
        <w:rPr>
          <w:spacing w:val="22"/>
        </w:rPr>
        <w:t xml:space="preserve"> </w:t>
      </w:r>
      <w:r w:rsidRPr="004479D3">
        <w:rPr>
          <w:spacing w:val="-1"/>
        </w:rPr>
        <w:t>Женева,</w:t>
      </w:r>
      <w:r w:rsidRPr="004479D3">
        <w:rPr>
          <w:spacing w:val="13"/>
        </w:rPr>
        <w:t xml:space="preserve"> </w:t>
      </w:r>
      <w:r w:rsidRPr="004479D3">
        <w:rPr>
          <w:spacing w:val="-1"/>
        </w:rPr>
        <w:t>ВОЗ.</w:t>
      </w:r>
      <w:r w:rsidRPr="004479D3">
        <w:rPr>
          <w:spacing w:val="13"/>
        </w:rPr>
        <w:t xml:space="preserve"> </w:t>
      </w:r>
      <w:r w:rsidRPr="004479D3">
        <w:rPr>
          <w:spacing w:val="-1"/>
        </w:rPr>
        <w:t>2005</w:t>
      </w:r>
      <w:r w:rsidRPr="004479D3">
        <w:rPr>
          <w:spacing w:val="16"/>
        </w:rPr>
        <w:t xml:space="preserve"> </w:t>
      </w:r>
      <w:r w:rsidRPr="004479D3">
        <w:t>–</w:t>
      </w:r>
      <w:r w:rsidRPr="004479D3">
        <w:rPr>
          <w:spacing w:val="55"/>
        </w:rPr>
        <w:t xml:space="preserve"> </w:t>
      </w:r>
      <w:r w:rsidRPr="004479D3">
        <w:rPr>
          <w:spacing w:val="-1"/>
        </w:rPr>
        <w:t>С.28-38;</w:t>
      </w:r>
    </w:p>
    <w:p w14:paraId="517583EF" w14:textId="77777777" w:rsidR="00C0572B" w:rsidRDefault="00C0572B" w:rsidP="005E3F25">
      <w:pPr>
        <w:pStyle w:val="af6"/>
        <w:numPr>
          <w:ilvl w:val="0"/>
          <w:numId w:val="80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The role of surgery in the treatment of pulmonary TB and multidrug and extensively drug-resistant TB. </w:t>
      </w:r>
      <w:r>
        <w:rPr>
          <w:rFonts w:ascii="Times New Roman" w:hAnsi="Times New Roman"/>
          <w:bCs/>
          <w:sz w:val="28"/>
          <w:szCs w:val="28"/>
        </w:rPr>
        <w:t xml:space="preserve">Консенсус европейского бюро ВОЗ. </w:t>
      </w:r>
      <w:r>
        <w:rPr>
          <w:rFonts w:ascii="Times New Roman" w:hAnsi="Times New Roman"/>
          <w:bCs/>
          <w:sz w:val="28"/>
          <w:szCs w:val="28"/>
          <w:lang w:val="en-US"/>
        </w:rPr>
        <w:t>WHO</w:t>
      </w:r>
      <w:r>
        <w:rPr>
          <w:rFonts w:ascii="Times New Roman" w:hAnsi="Times New Roman"/>
          <w:bCs/>
          <w:sz w:val="28"/>
          <w:szCs w:val="28"/>
        </w:rPr>
        <w:t xml:space="preserve">. 2014г. </w:t>
      </w:r>
    </w:p>
    <w:p w14:paraId="2063976D" w14:textId="77777777" w:rsidR="004479D3" w:rsidRPr="004479D3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4479D3">
        <w:rPr>
          <w:spacing w:val="-1"/>
        </w:rPr>
        <w:lastRenderedPageBreak/>
        <w:t>Инфекционный</w:t>
      </w:r>
      <w:r w:rsidRPr="004479D3">
        <w:rPr>
          <w:spacing w:val="17"/>
        </w:rPr>
        <w:t xml:space="preserve"> </w:t>
      </w:r>
      <w:r w:rsidRPr="004479D3">
        <w:rPr>
          <w:spacing w:val="-1"/>
        </w:rPr>
        <w:t>контроль</w:t>
      </w:r>
      <w:r w:rsidRPr="004479D3">
        <w:rPr>
          <w:spacing w:val="18"/>
        </w:rPr>
        <w:t xml:space="preserve"> </w:t>
      </w:r>
      <w:r w:rsidRPr="004479D3">
        <w:t>в</w:t>
      </w:r>
      <w:r w:rsidRPr="004479D3">
        <w:rPr>
          <w:spacing w:val="18"/>
        </w:rPr>
        <w:t xml:space="preserve"> </w:t>
      </w:r>
      <w:r w:rsidRPr="004479D3">
        <w:t>борьбе</w:t>
      </w:r>
      <w:r w:rsidRPr="004479D3">
        <w:rPr>
          <w:spacing w:val="19"/>
        </w:rPr>
        <w:t xml:space="preserve"> </w:t>
      </w:r>
      <w:r w:rsidRPr="004479D3">
        <w:t>с</w:t>
      </w:r>
      <w:r w:rsidRPr="004479D3">
        <w:rPr>
          <w:spacing w:val="17"/>
        </w:rPr>
        <w:t xml:space="preserve"> </w:t>
      </w:r>
      <w:r w:rsidRPr="004479D3">
        <w:rPr>
          <w:spacing w:val="-1"/>
        </w:rPr>
        <w:t>туберкулезом</w:t>
      </w:r>
      <w:r w:rsidRPr="004479D3">
        <w:rPr>
          <w:spacing w:val="20"/>
        </w:rPr>
        <w:t xml:space="preserve"> </w:t>
      </w:r>
      <w:r w:rsidRPr="004479D3">
        <w:rPr>
          <w:spacing w:val="-1"/>
        </w:rPr>
        <w:t>(методические</w:t>
      </w:r>
      <w:r w:rsidRPr="004479D3">
        <w:rPr>
          <w:spacing w:val="23"/>
        </w:rPr>
        <w:t xml:space="preserve"> </w:t>
      </w:r>
      <w:r w:rsidRPr="004479D3">
        <w:rPr>
          <w:spacing w:val="-1"/>
        </w:rPr>
        <w:t>рекомендации), Изд. Алматы</w:t>
      </w:r>
      <w:r w:rsidRPr="004479D3">
        <w:rPr>
          <w:spacing w:val="2"/>
        </w:rPr>
        <w:t xml:space="preserve"> </w:t>
      </w:r>
      <w:r w:rsidRPr="004479D3">
        <w:t xml:space="preserve">– </w:t>
      </w:r>
      <w:r w:rsidRPr="004479D3">
        <w:rPr>
          <w:spacing w:val="-2"/>
        </w:rPr>
        <w:t>2015.108</w:t>
      </w:r>
      <w:r w:rsidRPr="004479D3">
        <w:rPr>
          <w:spacing w:val="-1"/>
        </w:rPr>
        <w:t xml:space="preserve"> </w:t>
      </w:r>
      <w:r w:rsidRPr="004479D3">
        <w:t>с.</w:t>
      </w:r>
    </w:p>
    <w:p w14:paraId="27B4E7D2" w14:textId="77777777" w:rsidR="004479D3" w:rsidRPr="004479D3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  <w:lang w:val="en-US"/>
        </w:rPr>
      </w:pPr>
      <w:r w:rsidRPr="004479D3">
        <w:rPr>
          <w:spacing w:val="-1"/>
          <w:lang w:val="en-US"/>
        </w:rPr>
        <w:t>Tuberculosis: NICE guideline [NG33] Published: 13 January 2016 Last updated: 12 September 2019 https://www.nice.org.uk/guidance/ng33</w:t>
      </w:r>
    </w:p>
    <w:p w14:paraId="622E381B" w14:textId="77777777" w:rsidR="004479D3" w:rsidRPr="004479D3" w:rsidRDefault="004479D3" w:rsidP="005E3F25">
      <w:pPr>
        <w:pStyle w:val="a6"/>
        <w:numPr>
          <w:ilvl w:val="0"/>
          <w:numId w:val="80"/>
        </w:numPr>
        <w:tabs>
          <w:tab w:val="left" w:pos="567"/>
          <w:tab w:val="left" w:pos="680"/>
          <w:tab w:val="left" w:pos="3466"/>
          <w:tab w:val="left" w:pos="4656"/>
          <w:tab w:val="left" w:pos="7043"/>
          <w:tab w:val="left" w:pos="9270"/>
        </w:tabs>
        <w:autoSpaceDE/>
        <w:autoSpaceDN/>
        <w:ind w:left="0" w:firstLine="0"/>
        <w:contextualSpacing/>
        <w:jc w:val="both"/>
      </w:pPr>
      <w:r w:rsidRPr="004479D3">
        <w:rPr>
          <w:spacing w:val="-1"/>
        </w:rPr>
        <w:t xml:space="preserve">Профилактика </w:t>
      </w:r>
      <w:r w:rsidRPr="004479D3">
        <w:t xml:space="preserve">и </w:t>
      </w:r>
      <w:r w:rsidRPr="004479D3">
        <w:rPr>
          <w:spacing w:val="-1"/>
          <w:w w:val="95"/>
        </w:rPr>
        <w:t xml:space="preserve">устранение </w:t>
      </w:r>
      <w:r w:rsidRPr="004479D3">
        <w:rPr>
          <w:spacing w:val="-1"/>
        </w:rPr>
        <w:t>побочных реакций.</w:t>
      </w:r>
      <w:r w:rsidRPr="004479D3">
        <w:rPr>
          <w:spacing w:val="23"/>
        </w:rPr>
        <w:t xml:space="preserve"> </w:t>
      </w:r>
      <w:hyperlink r:id="rId9">
        <w:r w:rsidRPr="004479D3">
          <w:rPr>
            <w:spacing w:val="-1"/>
          </w:rPr>
          <w:t>http://medkarta.com/?cat=article&amp;id=26306</w:t>
        </w:r>
      </w:hyperlink>
    </w:p>
    <w:p w14:paraId="09AC4283" w14:textId="222B5554" w:rsidR="0062517F" w:rsidRPr="004479D3" w:rsidRDefault="004479D3" w:rsidP="005E3F25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79D3">
        <w:rPr>
          <w:rFonts w:ascii="Times New Roman" w:hAnsi="Times New Roman" w:cs="Times New Roman"/>
          <w:sz w:val="28"/>
          <w:szCs w:val="28"/>
          <w:lang w:val="en-US"/>
        </w:rPr>
        <w:t>BMJ Best Practice Pulmonary tuberculosis Last reviewed: 21 Mar 2022, Last updated: 29 Jun 2021</w:t>
      </w:r>
      <w:r w:rsidRPr="004479D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https://bestpractice.bmj.com/topics/en-gb/165 </w:t>
      </w:r>
      <w:r w:rsidR="00331D07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Guidance for national tuberculosis programmes on the management of tuberculosis in</w:t>
      </w:r>
      <w:r w:rsidR="00331D07" w:rsidRPr="004479D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331D07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>children.</w:t>
      </w:r>
      <w:r w:rsidR="00331D07" w:rsidRPr="004479D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331D07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="00331D07" w:rsidRPr="004479D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62517F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>Hе</w:t>
      </w:r>
      <w:r w:rsidR="00331D07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>alth</w:t>
      </w:r>
      <w:r w:rsidR="00331D07" w:rsidRPr="004479D3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="00331D07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Organization.</w:t>
      </w:r>
      <w:r w:rsidR="005D00BC" w:rsidRPr="004479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A665484" w14:textId="452F418B" w:rsidR="006324CA" w:rsidRPr="004479D3" w:rsidRDefault="006324CA" w:rsidP="005E3F25">
      <w:pPr>
        <w:pStyle w:val="a6"/>
        <w:numPr>
          <w:ilvl w:val="0"/>
          <w:numId w:val="80"/>
        </w:numPr>
        <w:tabs>
          <w:tab w:val="left" w:pos="567"/>
          <w:tab w:val="left" w:pos="3466"/>
          <w:tab w:val="left" w:pos="4656"/>
          <w:tab w:val="left" w:pos="7043"/>
          <w:tab w:val="left" w:pos="927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4479D3">
        <w:rPr>
          <w:lang w:val="en-US"/>
        </w:rPr>
        <w:t xml:space="preserve">BMJ Best Practice Pulmonary tuberculosis </w:t>
      </w:r>
      <w:bookmarkStart w:id="12" w:name="_Hlk80170611"/>
      <w:r w:rsidRPr="004479D3">
        <w:rPr>
          <w:lang w:val="en-US"/>
        </w:rPr>
        <w:t>Last reviewed: 21 Mar 2022, Last updated: 29 Jun 2021</w:t>
      </w:r>
      <w:r w:rsidRPr="004479D3">
        <w:rPr>
          <w:noProof/>
          <w:lang w:val="en-US" w:eastAsia="ru-RU"/>
        </w:rPr>
        <w:t xml:space="preserve"> </w:t>
      </w:r>
      <w:hyperlink r:id="rId10" w:history="1">
        <w:r w:rsidRPr="004479D3">
          <w:rPr>
            <w:rStyle w:val="a3"/>
            <w:noProof/>
            <w:lang w:val="en-US" w:eastAsia="ru-RU"/>
          </w:rPr>
          <w:t>https://bestpractice.bmj.com/topics/en-gb/165</w:t>
        </w:r>
      </w:hyperlink>
    </w:p>
    <w:p w14:paraId="5E92B809" w14:textId="77777777" w:rsidR="006324CA" w:rsidRPr="004479D3" w:rsidRDefault="006324CA" w:rsidP="005E3F25">
      <w:pPr>
        <w:pStyle w:val="a6"/>
        <w:numPr>
          <w:ilvl w:val="0"/>
          <w:numId w:val="80"/>
        </w:numPr>
        <w:tabs>
          <w:tab w:val="left" w:pos="567"/>
          <w:tab w:val="left" w:pos="3466"/>
          <w:tab w:val="left" w:pos="4656"/>
          <w:tab w:val="left" w:pos="7043"/>
          <w:tab w:val="left" w:pos="9270"/>
        </w:tabs>
        <w:autoSpaceDE/>
        <w:autoSpaceDN/>
        <w:ind w:left="0" w:firstLine="0"/>
        <w:contextualSpacing/>
        <w:jc w:val="both"/>
        <w:rPr>
          <w:spacing w:val="-1"/>
          <w:lang w:val="en-US"/>
        </w:rPr>
      </w:pPr>
      <w:r w:rsidRPr="004479D3">
        <w:rPr>
          <w:lang w:val="en-US"/>
        </w:rPr>
        <w:t>Tuberculosis</w:t>
      </w:r>
      <w:r w:rsidRPr="004479D3">
        <w:rPr>
          <w:spacing w:val="-1"/>
          <w:lang w:val="en-US"/>
        </w:rPr>
        <w:t>: NICE guideline [NG33] Published: 13 January 2016 Last updated: 12 September 2019 https://www.nice.org.uk/guidance/ng33</w:t>
      </w:r>
    </w:p>
    <w:p w14:paraId="30804626" w14:textId="4DFCD089" w:rsidR="00331D07" w:rsidRPr="00397BB3" w:rsidRDefault="006324CA" w:rsidP="002735F9">
      <w:pPr>
        <w:pStyle w:val="a6"/>
        <w:tabs>
          <w:tab w:val="left" w:pos="567"/>
          <w:tab w:val="left" w:pos="3466"/>
          <w:tab w:val="left" w:pos="4656"/>
          <w:tab w:val="left" w:pos="7043"/>
          <w:tab w:val="left" w:pos="9270"/>
        </w:tabs>
        <w:autoSpaceDE/>
        <w:autoSpaceDN/>
        <w:ind w:left="0"/>
        <w:contextualSpacing/>
        <w:jc w:val="both"/>
        <w:rPr>
          <w:lang w:val="en-US"/>
        </w:rPr>
      </w:pPr>
      <w:r w:rsidRPr="00CB21EC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135757" wp14:editId="240A8DCF">
                <wp:simplePos x="0" y="0"/>
                <wp:positionH relativeFrom="page">
                  <wp:posOffset>782320</wp:posOffset>
                </wp:positionH>
                <wp:positionV relativeFrom="page">
                  <wp:posOffset>8366760</wp:posOffset>
                </wp:positionV>
                <wp:extent cx="1294130" cy="20447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2C0EBE" id="Прямоугольник 8" o:spid="_x0000_s1026" style="position:absolute;margin-left:61.6pt;margin-top:658.8pt;width:101.9pt;height:16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" stroked="f">
                <w10:wrap anchorx="page" anchory="page"/>
              </v:rect>
            </w:pict>
          </mc:Fallback>
        </mc:AlternateContent>
      </w:r>
      <w:bookmarkEnd w:id="12"/>
    </w:p>
    <w:sectPr w:rsidR="00331D07" w:rsidRPr="00397BB3" w:rsidSect="00E55F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CFC" w16cex:dateUtc="2022-04-26T05:42:00Z"/>
  <w16cex:commentExtensible w16cex:durableId="26139CFE" w16cex:dateUtc="2022-04-26T09:03:00Z"/>
  <w16cex:commentExtensible w16cex:durableId="26139CFF" w16cex:dateUtc="2022-04-26T09:11:00Z"/>
  <w16cex:commentExtensible w16cex:durableId="2613AE31" w16cex:dateUtc="2022-04-27T05:57:00Z"/>
  <w16cex:commentExtensible w16cex:durableId="2613AE33" w16cex:dateUtc="2022-04-27T05:57:00Z"/>
  <w16cex:commentExtensible w16cex:durableId="26139D01" w16cex:dateUtc="2022-04-26T09:54:00Z"/>
  <w16cex:commentExtensible w16cex:durableId="26139D02" w16cex:dateUtc="2022-04-2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321FD" w16cid:durableId="26139CFC"/>
  <w16cid:commentId w16cid:paraId="647CF83B" w16cid:durableId="26139CFE"/>
  <w16cid:commentId w16cid:paraId="2FF49B0D" w16cid:durableId="26139CFF"/>
  <w16cid:commentId w16cid:paraId="54A01CA8" w16cid:durableId="2613AE31"/>
  <w16cid:commentId w16cid:paraId="2BCD939C" w16cid:durableId="2613AE33"/>
  <w16cid:commentId w16cid:paraId="7B3EC5E1" w16cid:durableId="26139D01"/>
  <w16cid:commentId w16cid:paraId="10AAC46B" w16cid:durableId="26139D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2262" w14:textId="77777777" w:rsidR="00641B22" w:rsidRDefault="00641B22" w:rsidP="00AB7F30">
      <w:pPr>
        <w:spacing w:after="0" w:line="240" w:lineRule="auto"/>
      </w:pPr>
      <w:r>
        <w:separator/>
      </w:r>
    </w:p>
  </w:endnote>
  <w:endnote w:type="continuationSeparator" w:id="0">
    <w:p w14:paraId="0BA4A16D" w14:textId="77777777" w:rsidR="00641B22" w:rsidRDefault="00641B22" w:rsidP="00AB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99F1" w14:textId="77777777" w:rsidR="00641B22" w:rsidRDefault="00641B22" w:rsidP="00AB7F30">
      <w:pPr>
        <w:spacing w:after="0" w:line="240" w:lineRule="auto"/>
      </w:pPr>
      <w:r>
        <w:separator/>
      </w:r>
    </w:p>
  </w:footnote>
  <w:footnote w:type="continuationSeparator" w:id="0">
    <w:p w14:paraId="4E20B765" w14:textId="77777777" w:rsidR="00641B22" w:rsidRDefault="00641B22" w:rsidP="00AB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40D"/>
    <w:multiLevelType w:val="hybridMultilevel"/>
    <w:tmpl w:val="AD4A8EB4"/>
    <w:lvl w:ilvl="0" w:tplc="44640240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00D93DD7"/>
    <w:multiLevelType w:val="hybridMultilevel"/>
    <w:tmpl w:val="D2FC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DD0"/>
    <w:multiLevelType w:val="hybridMultilevel"/>
    <w:tmpl w:val="2F9E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489"/>
    <w:multiLevelType w:val="hybridMultilevel"/>
    <w:tmpl w:val="E63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6E"/>
    <w:multiLevelType w:val="hybridMultilevel"/>
    <w:tmpl w:val="F78AECFE"/>
    <w:lvl w:ilvl="0" w:tplc="EE6667F8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0B5D306E"/>
    <w:multiLevelType w:val="hybridMultilevel"/>
    <w:tmpl w:val="ECDA1EF8"/>
    <w:lvl w:ilvl="0" w:tplc="6D5A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73A0"/>
    <w:multiLevelType w:val="hybridMultilevel"/>
    <w:tmpl w:val="216EE7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0F7245B5"/>
    <w:multiLevelType w:val="hybridMultilevel"/>
    <w:tmpl w:val="04DC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621E"/>
    <w:multiLevelType w:val="hybridMultilevel"/>
    <w:tmpl w:val="BBFE6DFE"/>
    <w:lvl w:ilvl="0" w:tplc="44640240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11">
      <w:start w:val="1"/>
      <w:numFmt w:val="decimal"/>
      <w:lvlText w:val="%4)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13501DEA"/>
    <w:multiLevelType w:val="multilevel"/>
    <w:tmpl w:val="B92E91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49C49F8"/>
    <w:multiLevelType w:val="hybridMultilevel"/>
    <w:tmpl w:val="835A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E1DE2"/>
    <w:multiLevelType w:val="hybridMultilevel"/>
    <w:tmpl w:val="6862FB34"/>
    <w:lvl w:ilvl="0" w:tplc="BD4461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027F0"/>
    <w:multiLevelType w:val="multilevel"/>
    <w:tmpl w:val="5810E3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6531624"/>
    <w:multiLevelType w:val="hybridMultilevel"/>
    <w:tmpl w:val="E5CAF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E29E4"/>
    <w:multiLevelType w:val="hybridMultilevel"/>
    <w:tmpl w:val="BA1EBD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8745750"/>
    <w:multiLevelType w:val="hybridMultilevel"/>
    <w:tmpl w:val="CD6C3284"/>
    <w:lvl w:ilvl="0" w:tplc="5204F52C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B27DAC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BD5C1848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EB605F88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64FEDD16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15B8A62C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59884EE8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8F60C82C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F73AFB72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16" w15:restartNumberingAfterBreak="0">
    <w:nsid w:val="1CD6697F"/>
    <w:multiLevelType w:val="hybridMultilevel"/>
    <w:tmpl w:val="D5F26664"/>
    <w:lvl w:ilvl="0" w:tplc="7922B322">
      <w:numFmt w:val="bullet"/>
      <w:lvlText w:val=""/>
      <w:lvlJc w:val="left"/>
      <w:pPr>
        <w:ind w:left="31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DC285E">
      <w:numFmt w:val="bullet"/>
      <w:lvlText w:val="•"/>
      <w:lvlJc w:val="left"/>
      <w:pPr>
        <w:ind w:left="1352" w:hanging="567"/>
      </w:pPr>
      <w:rPr>
        <w:lang w:val="ru-RU" w:eastAsia="en-US" w:bidi="ar-SA"/>
      </w:rPr>
    </w:lvl>
    <w:lvl w:ilvl="2" w:tplc="1E1432A8">
      <w:numFmt w:val="bullet"/>
      <w:lvlText w:val="•"/>
      <w:lvlJc w:val="left"/>
      <w:pPr>
        <w:ind w:left="2385" w:hanging="567"/>
      </w:pPr>
      <w:rPr>
        <w:lang w:val="ru-RU" w:eastAsia="en-US" w:bidi="ar-SA"/>
      </w:rPr>
    </w:lvl>
    <w:lvl w:ilvl="3" w:tplc="D4B814B4">
      <w:numFmt w:val="bullet"/>
      <w:lvlText w:val="•"/>
      <w:lvlJc w:val="left"/>
      <w:pPr>
        <w:ind w:left="3417" w:hanging="567"/>
      </w:pPr>
      <w:rPr>
        <w:lang w:val="ru-RU" w:eastAsia="en-US" w:bidi="ar-SA"/>
      </w:rPr>
    </w:lvl>
    <w:lvl w:ilvl="4" w:tplc="BCA241D0">
      <w:numFmt w:val="bullet"/>
      <w:lvlText w:val="•"/>
      <w:lvlJc w:val="left"/>
      <w:pPr>
        <w:ind w:left="4450" w:hanging="567"/>
      </w:pPr>
      <w:rPr>
        <w:lang w:val="ru-RU" w:eastAsia="en-US" w:bidi="ar-SA"/>
      </w:rPr>
    </w:lvl>
    <w:lvl w:ilvl="5" w:tplc="5508A206">
      <w:numFmt w:val="bullet"/>
      <w:lvlText w:val="•"/>
      <w:lvlJc w:val="left"/>
      <w:pPr>
        <w:ind w:left="5483" w:hanging="567"/>
      </w:pPr>
      <w:rPr>
        <w:lang w:val="ru-RU" w:eastAsia="en-US" w:bidi="ar-SA"/>
      </w:rPr>
    </w:lvl>
    <w:lvl w:ilvl="6" w:tplc="69B4BA60">
      <w:numFmt w:val="bullet"/>
      <w:lvlText w:val="•"/>
      <w:lvlJc w:val="left"/>
      <w:pPr>
        <w:ind w:left="6515" w:hanging="567"/>
      </w:pPr>
      <w:rPr>
        <w:lang w:val="ru-RU" w:eastAsia="en-US" w:bidi="ar-SA"/>
      </w:rPr>
    </w:lvl>
    <w:lvl w:ilvl="7" w:tplc="75166BDE">
      <w:numFmt w:val="bullet"/>
      <w:lvlText w:val="•"/>
      <w:lvlJc w:val="left"/>
      <w:pPr>
        <w:ind w:left="7548" w:hanging="567"/>
      </w:pPr>
      <w:rPr>
        <w:lang w:val="ru-RU" w:eastAsia="en-US" w:bidi="ar-SA"/>
      </w:rPr>
    </w:lvl>
    <w:lvl w:ilvl="8" w:tplc="908CC874">
      <w:numFmt w:val="bullet"/>
      <w:lvlText w:val="•"/>
      <w:lvlJc w:val="left"/>
      <w:pPr>
        <w:ind w:left="8581" w:hanging="567"/>
      </w:pPr>
      <w:rPr>
        <w:lang w:val="ru-RU" w:eastAsia="en-US" w:bidi="ar-SA"/>
      </w:rPr>
    </w:lvl>
  </w:abstractNum>
  <w:abstractNum w:abstractNumId="17" w15:restartNumberingAfterBreak="0">
    <w:nsid w:val="1E276ABB"/>
    <w:multiLevelType w:val="hybridMultilevel"/>
    <w:tmpl w:val="B93809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1E6659F5"/>
    <w:multiLevelType w:val="hybridMultilevel"/>
    <w:tmpl w:val="B97A120E"/>
    <w:lvl w:ilvl="0" w:tplc="60121686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9" w15:restartNumberingAfterBreak="0">
    <w:nsid w:val="1F331858"/>
    <w:multiLevelType w:val="multilevel"/>
    <w:tmpl w:val="1C9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C8124A"/>
    <w:multiLevelType w:val="hybridMultilevel"/>
    <w:tmpl w:val="AD4A8EB4"/>
    <w:lvl w:ilvl="0" w:tplc="44640240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275A5155"/>
    <w:multiLevelType w:val="hybridMultilevel"/>
    <w:tmpl w:val="F748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852D3"/>
    <w:multiLevelType w:val="hybridMultilevel"/>
    <w:tmpl w:val="C9485300"/>
    <w:lvl w:ilvl="0" w:tplc="0419000F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EA6DB6">
      <w:start w:val="1"/>
      <w:numFmt w:val="decimal"/>
      <w:lvlText w:val="%2."/>
      <w:lvlJc w:val="left"/>
      <w:pPr>
        <w:ind w:left="5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788CEAE">
      <w:numFmt w:val="bullet"/>
      <w:lvlText w:val="•"/>
      <w:lvlJc w:val="left"/>
      <w:pPr>
        <w:ind w:left="2609" w:hanging="281"/>
      </w:pPr>
      <w:rPr>
        <w:lang w:val="ru-RU" w:eastAsia="en-US" w:bidi="ar-SA"/>
      </w:rPr>
    </w:lvl>
    <w:lvl w:ilvl="3" w:tplc="8D9C141A">
      <w:numFmt w:val="bullet"/>
      <w:lvlText w:val="•"/>
      <w:lvlJc w:val="left"/>
      <w:pPr>
        <w:ind w:left="3613" w:hanging="281"/>
      </w:pPr>
      <w:rPr>
        <w:lang w:val="ru-RU" w:eastAsia="en-US" w:bidi="ar-SA"/>
      </w:rPr>
    </w:lvl>
    <w:lvl w:ilvl="4" w:tplc="AA40029A">
      <w:numFmt w:val="bullet"/>
      <w:lvlText w:val="•"/>
      <w:lvlJc w:val="left"/>
      <w:pPr>
        <w:ind w:left="4618" w:hanging="281"/>
      </w:pPr>
      <w:rPr>
        <w:lang w:val="ru-RU" w:eastAsia="en-US" w:bidi="ar-SA"/>
      </w:rPr>
    </w:lvl>
    <w:lvl w:ilvl="5" w:tplc="1B4A6EFE">
      <w:numFmt w:val="bullet"/>
      <w:lvlText w:val="•"/>
      <w:lvlJc w:val="left"/>
      <w:pPr>
        <w:ind w:left="5623" w:hanging="281"/>
      </w:pPr>
      <w:rPr>
        <w:lang w:val="ru-RU" w:eastAsia="en-US" w:bidi="ar-SA"/>
      </w:rPr>
    </w:lvl>
    <w:lvl w:ilvl="6" w:tplc="822422E6">
      <w:numFmt w:val="bullet"/>
      <w:lvlText w:val="•"/>
      <w:lvlJc w:val="left"/>
      <w:pPr>
        <w:ind w:left="6627" w:hanging="281"/>
      </w:pPr>
      <w:rPr>
        <w:lang w:val="ru-RU" w:eastAsia="en-US" w:bidi="ar-SA"/>
      </w:rPr>
    </w:lvl>
    <w:lvl w:ilvl="7" w:tplc="442E15C4">
      <w:numFmt w:val="bullet"/>
      <w:lvlText w:val="•"/>
      <w:lvlJc w:val="left"/>
      <w:pPr>
        <w:ind w:left="7632" w:hanging="281"/>
      </w:pPr>
      <w:rPr>
        <w:lang w:val="ru-RU" w:eastAsia="en-US" w:bidi="ar-SA"/>
      </w:rPr>
    </w:lvl>
    <w:lvl w:ilvl="8" w:tplc="6E62010E">
      <w:numFmt w:val="bullet"/>
      <w:lvlText w:val="•"/>
      <w:lvlJc w:val="left"/>
      <w:pPr>
        <w:ind w:left="8637" w:hanging="281"/>
      </w:pPr>
      <w:rPr>
        <w:lang w:val="ru-RU" w:eastAsia="en-US" w:bidi="ar-SA"/>
      </w:rPr>
    </w:lvl>
  </w:abstractNum>
  <w:abstractNum w:abstractNumId="23" w15:restartNumberingAfterBreak="0">
    <w:nsid w:val="27AB736C"/>
    <w:multiLevelType w:val="hybridMultilevel"/>
    <w:tmpl w:val="929CD1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27C264BB"/>
    <w:multiLevelType w:val="hybridMultilevel"/>
    <w:tmpl w:val="6148709C"/>
    <w:lvl w:ilvl="0" w:tplc="612E8A0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9397C"/>
    <w:multiLevelType w:val="hybridMultilevel"/>
    <w:tmpl w:val="2016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06065"/>
    <w:multiLevelType w:val="hybridMultilevel"/>
    <w:tmpl w:val="A8B6D5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B1C023A"/>
    <w:multiLevelType w:val="multilevel"/>
    <w:tmpl w:val="BEE04C28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8" w15:restartNumberingAfterBreak="0">
    <w:nsid w:val="2C916209"/>
    <w:multiLevelType w:val="multilevel"/>
    <w:tmpl w:val="6C8A6FA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Times New Roman"/>
      </w:rPr>
    </w:lvl>
  </w:abstractNum>
  <w:abstractNum w:abstractNumId="29" w15:restartNumberingAfterBreak="0">
    <w:nsid w:val="2D2E6A11"/>
    <w:multiLevelType w:val="hybridMultilevel"/>
    <w:tmpl w:val="9866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A0799E"/>
    <w:multiLevelType w:val="hybridMultilevel"/>
    <w:tmpl w:val="DF9C0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1704EF8"/>
    <w:multiLevelType w:val="hybridMultilevel"/>
    <w:tmpl w:val="937202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31A242DE"/>
    <w:multiLevelType w:val="hybridMultilevel"/>
    <w:tmpl w:val="EEE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5E4645"/>
    <w:multiLevelType w:val="hybridMultilevel"/>
    <w:tmpl w:val="0230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F5C1C"/>
    <w:multiLevelType w:val="hybridMultilevel"/>
    <w:tmpl w:val="C60A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E52CB"/>
    <w:multiLevelType w:val="hybridMultilevel"/>
    <w:tmpl w:val="F058F792"/>
    <w:lvl w:ilvl="0" w:tplc="80AE27F0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C0C5743"/>
    <w:multiLevelType w:val="multilevel"/>
    <w:tmpl w:val="08BEC32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7" w15:restartNumberingAfterBreak="0">
    <w:nsid w:val="3FA67C79"/>
    <w:multiLevelType w:val="hybridMultilevel"/>
    <w:tmpl w:val="1EEE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1D5B62"/>
    <w:multiLevelType w:val="hybridMultilevel"/>
    <w:tmpl w:val="F6B2A3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1690EC8"/>
    <w:multiLevelType w:val="multilevel"/>
    <w:tmpl w:val="13ECC9C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abstractNum w:abstractNumId="40" w15:restartNumberingAfterBreak="0">
    <w:nsid w:val="435A130C"/>
    <w:multiLevelType w:val="hybridMultilevel"/>
    <w:tmpl w:val="D5CC951E"/>
    <w:lvl w:ilvl="0" w:tplc="1940EE16">
      <w:numFmt w:val="bullet"/>
      <w:lvlText w:val="•"/>
      <w:lvlJc w:val="left"/>
      <w:pPr>
        <w:ind w:left="108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CAAE2">
      <w:numFmt w:val="bullet"/>
      <w:lvlText w:val="•"/>
      <w:lvlJc w:val="left"/>
      <w:pPr>
        <w:ind w:left="868" w:hanging="363"/>
      </w:pPr>
      <w:rPr>
        <w:lang w:val="ru-RU" w:eastAsia="en-US" w:bidi="ar-SA"/>
      </w:rPr>
    </w:lvl>
    <w:lvl w:ilvl="2" w:tplc="344CA022">
      <w:numFmt w:val="bullet"/>
      <w:lvlText w:val="•"/>
      <w:lvlJc w:val="left"/>
      <w:pPr>
        <w:ind w:left="1637" w:hanging="363"/>
      </w:pPr>
      <w:rPr>
        <w:lang w:val="ru-RU" w:eastAsia="en-US" w:bidi="ar-SA"/>
      </w:rPr>
    </w:lvl>
    <w:lvl w:ilvl="3" w:tplc="ADCE5D5A">
      <w:numFmt w:val="bullet"/>
      <w:lvlText w:val="•"/>
      <w:lvlJc w:val="left"/>
      <w:pPr>
        <w:ind w:left="2405" w:hanging="363"/>
      </w:pPr>
      <w:rPr>
        <w:lang w:val="ru-RU" w:eastAsia="en-US" w:bidi="ar-SA"/>
      </w:rPr>
    </w:lvl>
    <w:lvl w:ilvl="4" w:tplc="AC8CEDEE">
      <w:numFmt w:val="bullet"/>
      <w:lvlText w:val="•"/>
      <w:lvlJc w:val="left"/>
      <w:pPr>
        <w:ind w:left="3174" w:hanging="363"/>
      </w:pPr>
      <w:rPr>
        <w:lang w:val="ru-RU" w:eastAsia="en-US" w:bidi="ar-SA"/>
      </w:rPr>
    </w:lvl>
    <w:lvl w:ilvl="5" w:tplc="5E7C14DC">
      <w:numFmt w:val="bullet"/>
      <w:lvlText w:val="•"/>
      <w:lvlJc w:val="left"/>
      <w:pPr>
        <w:ind w:left="3943" w:hanging="363"/>
      </w:pPr>
      <w:rPr>
        <w:lang w:val="ru-RU" w:eastAsia="en-US" w:bidi="ar-SA"/>
      </w:rPr>
    </w:lvl>
    <w:lvl w:ilvl="6" w:tplc="9A7E643C">
      <w:numFmt w:val="bullet"/>
      <w:lvlText w:val="•"/>
      <w:lvlJc w:val="left"/>
      <w:pPr>
        <w:ind w:left="4711" w:hanging="363"/>
      </w:pPr>
      <w:rPr>
        <w:lang w:val="ru-RU" w:eastAsia="en-US" w:bidi="ar-SA"/>
      </w:rPr>
    </w:lvl>
    <w:lvl w:ilvl="7" w:tplc="B20AD6DE">
      <w:numFmt w:val="bullet"/>
      <w:lvlText w:val="•"/>
      <w:lvlJc w:val="left"/>
      <w:pPr>
        <w:ind w:left="5480" w:hanging="363"/>
      </w:pPr>
      <w:rPr>
        <w:lang w:val="ru-RU" w:eastAsia="en-US" w:bidi="ar-SA"/>
      </w:rPr>
    </w:lvl>
    <w:lvl w:ilvl="8" w:tplc="9BA473A2">
      <w:numFmt w:val="bullet"/>
      <w:lvlText w:val="•"/>
      <w:lvlJc w:val="left"/>
      <w:pPr>
        <w:ind w:left="6249" w:hanging="363"/>
      </w:pPr>
      <w:rPr>
        <w:lang w:val="ru-RU" w:eastAsia="en-US" w:bidi="ar-SA"/>
      </w:rPr>
    </w:lvl>
  </w:abstractNum>
  <w:abstractNum w:abstractNumId="41" w15:restartNumberingAfterBreak="0">
    <w:nsid w:val="4812185D"/>
    <w:multiLevelType w:val="hybridMultilevel"/>
    <w:tmpl w:val="B9BAA178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2" w15:restartNumberingAfterBreak="0">
    <w:nsid w:val="4A1601BF"/>
    <w:multiLevelType w:val="hybridMultilevel"/>
    <w:tmpl w:val="52FAD70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3" w15:restartNumberingAfterBreak="0">
    <w:nsid w:val="4FBB6C30"/>
    <w:multiLevelType w:val="hybridMultilevel"/>
    <w:tmpl w:val="85D0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709BA"/>
    <w:multiLevelType w:val="hybridMultilevel"/>
    <w:tmpl w:val="8A58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BF02B3"/>
    <w:multiLevelType w:val="hybridMultilevel"/>
    <w:tmpl w:val="9680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EE7444"/>
    <w:multiLevelType w:val="hybridMultilevel"/>
    <w:tmpl w:val="32205B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 w15:restartNumberingAfterBreak="0">
    <w:nsid w:val="53621CF8"/>
    <w:multiLevelType w:val="hybridMultilevel"/>
    <w:tmpl w:val="1324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C8763E"/>
    <w:multiLevelType w:val="hybridMultilevel"/>
    <w:tmpl w:val="E7F2C8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 w15:restartNumberingAfterBreak="0">
    <w:nsid w:val="56E9607C"/>
    <w:multiLevelType w:val="hybridMultilevel"/>
    <w:tmpl w:val="A282D5CE"/>
    <w:lvl w:ilvl="0" w:tplc="DC646CA8">
      <w:numFmt w:val="bullet"/>
      <w:lvlText w:val="•"/>
      <w:lvlJc w:val="left"/>
      <w:pPr>
        <w:ind w:left="10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C4E4A">
      <w:numFmt w:val="bullet"/>
      <w:lvlText w:val="•"/>
      <w:lvlJc w:val="left"/>
      <w:pPr>
        <w:ind w:left="868" w:hanging="336"/>
      </w:pPr>
      <w:rPr>
        <w:lang w:val="ru-RU" w:eastAsia="en-US" w:bidi="ar-SA"/>
      </w:rPr>
    </w:lvl>
    <w:lvl w:ilvl="2" w:tplc="BDE46348">
      <w:numFmt w:val="bullet"/>
      <w:lvlText w:val="•"/>
      <w:lvlJc w:val="left"/>
      <w:pPr>
        <w:ind w:left="1637" w:hanging="336"/>
      </w:pPr>
      <w:rPr>
        <w:lang w:val="ru-RU" w:eastAsia="en-US" w:bidi="ar-SA"/>
      </w:rPr>
    </w:lvl>
    <w:lvl w:ilvl="3" w:tplc="32B4B4F2">
      <w:numFmt w:val="bullet"/>
      <w:lvlText w:val="•"/>
      <w:lvlJc w:val="left"/>
      <w:pPr>
        <w:ind w:left="2405" w:hanging="336"/>
      </w:pPr>
      <w:rPr>
        <w:lang w:val="ru-RU" w:eastAsia="en-US" w:bidi="ar-SA"/>
      </w:rPr>
    </w:lvl>
    <w:lvl w:ilvl="4" w:tplc="1444E596">
      <w:numFmt w:val="bullet"/>
      <w:lvlText w:val="•"/>
      <w:lvlJc w:val="left"/>
      <w:pPr>
        <w:ind w:left="3174" w:hanging="336"/>
      </w:pPr>
      <w:rPr>
        <w:lang w:val="ru-RU" w:eastAsia="en-US" w:bidi="ar-SA"/>
      </w:rPr>
    </w:lvl>
    <w:lvl w:ilvl="5" w:tplc="2CB237BA">
      <w:numFmt w:val="bullet"/>
      <w:lvlText w:val="•"/>
      <w:lvlJc w:val="left"/>
      <w:pPr>
        <w:ind w:left="3943" w:hanging="336"/>
      </w:pPr>
      <w:rPr>
        <w:lang w:val="ru-RU" w:eastAsia="en-US" w:bidi="ar-SA"/>
      </w:rPr>
    </w:lvl>
    <w:lvl w:ilvl="6" w:tplc="2CFAC144">
      <w:numFmt w:val="bullet"/>
      <w:lvlText w:val="•"/>
      <w:lvlJc w:val="left"/>
      <w:pPr>
        <w:ind w:left="4711" w:hanging="336"/>
      </w:pPr>
      <w:rPr>
        <w:lang w:val="ru-RU" w:eastAsia="en-US" w:bidi="ar-SA"/>
      </w:rPr>
    </w:lvl>
    <w:lvl w:ilvl="7" w:tplc="0316C324">
      <w:numFmt w:val="bullet"/>
      <w:lvlText w:val="•"/>
      <w:lvlJc w:val="left"/>
      <w:pPr>
        <w:ind w:left="5480" w:hanging="336"/>
      </w:pPr>
      <w:rPr>
        <w:lang w:val="ru-RU" w:eastAsia="en-US" w:bidi="ar-SA"/>
      </w:rPr>
    </w:lvl>
    <w:lvl w:ilvl="8" w:tplc="DBC00BD2">
      <w:numFmt w:val="bullet"/>
      <w:lvlText w:val="•"/>
      <w:lvlJc w:val="left"/>
      <w:pPr>
        <w:ind w:left="6249" w:hanging="336"/>
      </w:pPr>
      <w:rPr>
        <w:lang w:val="ru-RU" w:eastAsia="en-US" w:bidi="ar-SA"/>
      </w:rPr>
    </w:lvl>
  </w:abstractNum>
  <w:abstractNum w:abstractNumId="50" w15:restartNumberingAfterBreak="0">
    <w:nsid w:val="574F3DB3"/>
    <w:multiLevelType w:val="hybridMultilevel"/>
    <w:tmpl w:val="5CE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CF4B7D"/>
    <w:multiLevelType w:val="hybridMultilevel"/>
    <w:tmpl w:val="A06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EB79DB"/>
    <w:multiLevelType w:val="hybridMultilevel"/>
    <w:tmpl w:val="0C8CA578"/>
    <w:lvl w:ilvl="0" w:tplc="8BC69E88">
      <w:numFmt w:val="bullet"/>
      <w:lvlText w:val="•"/>
      <w:lvlJc w:val="left"/>
      <w:pPr>
        <w:ind w:left="10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710E">
      <w:numFmt w:val="bullet"/>
      <w:lvlText w:val="•"/>
      <w:lvlJc w:val="left"/>
      <w:pPr>
        <w:ind w:left="868" w:hanging="329"/>
      </w:pPr>
      <w:rPr>
        <w:lang w:val="ru-RU" w:eastAsia="en-US" w:bidi="ar-SA"/>
      </w:rPr>
    </w:lvl>
    <w:lvl w:ilvl="2" w:tplc="AC9C86C6">
      <w:numFmt w:val="bullet"/>
      <w:lvlText w:val="•"/>
      <w:lvlJc w:val="left"/>
      <w:pPr>
        <w:ind w:left="1637" w:hanging="329"/>
      </w:pPr>
      <w:rPr>
        <w:lang w:val="ru-RU" w:eastAsia="en-US" w:bidi="ar-SA"/>
      </w:rPr>
    </w:lvl>
    <w:lvl w:ilvl="3" w:tplc="C83ADD6E">
      <w:numFmt w:val="bullet"/>
      <w:lvlText w:val="•"/>
      <w:lvlJc w:val="left"/>
      <w:pPr>
        <w:ind w:left="2405" w:hanging="329"/>
      </w:pPr>
      <w:rPr>
        <w:lang w:val="ru-RU" w:eastAsia="en-US" w:bidi="ar-SA"/>
      </w:rPr>
    </w:lvl>
    <w:lvl w:ilvl="4" w:tplc="791C8244">
      <w:numFmt w:val="bullet"/>
      <w:lvlText w:val="•"/>
      <w:lvlJc w:val="left"/>
      <w:pPr>
        <w:ind w:left="3174" w:hanging="329"/>
      </w:pPr>
      <w:rPr>
        <w:lang w:val="ru-RU" w:eastAsia="en-US" w:bidi="ar-SA"/>
      </w:rPr>
    </w:lvl>
    <w:lvl w:ilvl="5" w:tplc="FCB091E4">
      <w:numFmt w:val="bullet"/>
      <w:lvlText w:val="•"/>
      <w:lvlJc w:val="left"/>
      <w:pPr>
        <w:ind w:left="3943" w:hanging="329"/>
      </w:pPr>
      <w:rPr>
        <w:lang w:val="ru-RU" w:eastAsia="en-US" w:bidi="ar-SA"/>
      </w:rPr>
    </w:lvl>
    <w:lvl w:ilvl="6" w:tplc="4A98FFCE">
      <w:numFmt w:val="bullet"/>
      <w:lvlText w:val="•"/>
      <w:lvlJc w:val="left"/>
      <w:pPr>
        <w:ind w:left="4711" w:hanging="329"/>
      </w:pPr>
      <w:rPr>
        <w:lang w:val="ru-RU" w:eastAsia="en-US" w:bidi="ar-SA"/>
      </w:rPr>
    </w:lvl>
    <w:lvl w:ilvl="7" w:tplc="1A0248B0">
      <w:numFmt w:val="bullet"/>
      <w:lvlText w:val="•"/>
      <w:lvlJc w:val="left"/>
      <w:pPr>
        <w:ind w:left="5480" w:hanging="329"/>
      </w:pPr>
      <w:rPr>
        <w:lang w:val="ru-RU" w:eastAsia="en-US" w:bidi="ar-SA"/>
      </w:rPr>
    </w:lvl>
    <w:lvl w:ilvl="8" w:tplc="FBFA463A">
      <w:numFmt w:val="bullet"/>
      <w:lvlText w:val="•"/>
      <w:lvlJc w:val="left"/>
      <w:pPr>
        <w:ind w:left="6249" w:hanging="329"/>
      </w:pPr>
      <w:rPr>
        <w:lang w:val="ru-RU" w:eastAsia="en-US" w:bidi="ar-SA"/>
      </w:rPr>
    </w:lvl>
  </w:abstractNum>
  <w:abstractNum w:abstractNumId="53" w15:restartNumberingAfterBreak="0">
    <w:nsid w:val="5F0209B6"/>
    <w:multiLevelType w:val="hybridMultilevel"/>
    <w:tmpl w:val="8140E514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4" w15:restartNumberingAfterBreak="0">
    <w:nsid w:val="62BD4B1C"/>
    <w:multiLevelType w:val="hybridMultilevel"/>
    <w:tmpl w:val="C76E6DCE"/>
    <w:lvl w:ilvl="0" w:tplc="5F6E8BD4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55" w15:restartNumberingAfterBreak="0">
    <w:nsid w:val="62DC6977"/>
    <w:multiLevelType w:val="hybridMultilevel"/>
    <w:tmpl w:val="84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84A97"/>
    <w:multiLevelType w:val="hybridMultilevel"/>
    <w:tmpl w:val="AF1A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387960"/>
    <w:multiLevelType w:val="hybridMultilevel"/>
    <w:tmpl w:val="411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A60168"/>
    <w:multiLevelType w:val="hybridMultilevel"/>
    <w:tmpl w:val="621E7370"/>
    <w:lvl w:ilvl="0" w:tplc="ED7AEBA2">
      <w:numFmt w:val="bullet"/>
      <w:lvlText w:val="•"/>
      <w:lvlJc w:val="left"/>
      <w:pPr>
        <w:ind w:left="59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82318">
      <w:numFmt w:val="bullet"/>
      <w:lvlText w:val="•"/>
      <w:lvlJc w:val="left"/>
      <w:pPr>
        <w:ind w:left="1318" w:hanging="485"/>
      </w:pPr>
      <w:rPr>
        <w:lang w:val="ru-RU" w:eastAsia="en-US" w:bidi="ar-SA"/>
      </w:rPr>
    </w:lvl>
    <w:lvl w:ilvl="2" w:tplc="94D43008">
      <w:numFmt w:val="bullet"/>
      <w:lvlText w:val="•"/>
      <w:lvlJc w:val="left"/>
      <w:pPr>
        <w:ind w:left="2037" w:hanging="485"/>
      </w:pPr>
      <w:rPr>
        <w:lang w:val="ru-RU" w:eastAsia="en-US" w:bidi="ar-SA"/>
      </w:rPr>
    </w:lvl>
    <w:lvl w:ilvl="3" w:tplc="2A625F16">
      <w:numFmt w:val="bullet"/>
      <w:lvlText w:val="•"/>
      <w:lvlJc w:val="left"/>
      <w:pPr>
        <w:ind w:left="2755" w:hanging="485"/>
      </w:pPr>
      <w:rPr>
        <w:lang w:val="ru-RU" w:eastAsia="en-US" w:bidi="ar-SA"/>
      </w:rPr>
    </w:lvl>
    <w:lvl w:ilvl="4" w:tplc="4086E676">
      <w:numFmt w:val="bullet"/>
      <w:lvlText w:val="•"/>
      <w:lvlJc w:val="left"/>
      <w:pPr>
        <w:ind w:left="3474" w:hanging="485"/>
      </w:pPr>
      <w:rPr>
        <w:lang w:val="ru-RU" w:eastAsia="en-US" w:bidi="ar-SA"/>
      </w:rPr>
    </w:lvl>
    <w:lvl w:ilvl="5" w:tplc="C1E88CE8">
      <w:numFmt w:val="bullet"/>
      <w:lvlText w:val="•"/>
      <w:lvlJc w:val="left"/>
      <w:pPr>
        <w:ind w:left="4193" w:hanging="485"/>
      </w:pPr>
      <w:rPr>
        <w:lang w:val="ru-RU" w:eastAsia="en-US" w:bidi="ar-SA"/>
      </w:rPr>
    </w:lvl>
    <w:lvl w:ilvl="6" w:tplc="40D0F3D4">
      <w:numFmt w:val="bullet"/>
      <w:lvlText w:val="•"/>
      <w:lvlJc w:val="left"/>
      <w:pPr>
        <w:ind w:left="4911" w:hanging="485"/>
      </w:pPr>
      <w:rPr>
        <w:lang w:val="ru-RU" w:eastAsia="en-US" w:bidi="ar-SA"/>
      </w:rPr>
    </w:lvl>
    <w:lvl w:ilvl="7" w:tplc="9ABEF3B2">
      <w:numFmt w:val="bullet"/>
      <w:lvlText w:val="•"/>
      <w:lvlJc w:val="left"/>
      <w:pPr>
        <w:ind w:left="5630" w:hanging="485"/>
      </w:pPr>
      <w:rPr>
        <w:lang w:val="ru-RU" w:eastAsia="en-US" w:bidi="ar-SA"/>
      </w:rPr>
    </w:lvl>
    <w:lvl w:ilvl="8" w:tplc="98301914">
      <w:numFmt w:val="bullet"/>
      <w:lvlText w:val="•"/>
      <w:lvlJc w:val="left"/>
      <w:pPr>
        <w:ind w:left="6349" w:hanging="485"/>
      </w:pPr>
      <w:rPr>
        <w:lang w:val="ru-RU" w:eastAsia="en-US" w:bidi="ar-SA"/>
      </w:rPr>
    </w:lvl>
  </w:abstractNum>
  <w:abstractNum w:abstractNumId="59" w15:restartNumberingAfterBreak="0">
    <w:nsid w:val="66B56E2B"/>
    <w:multiLevelType w:val="hybridMultilevel"/>
    <w:tmpl w:val="80A821F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0" w15:restartNumberingAfterBreak="0">
    <w:nsid w:val="680D0A1A"/>
    <w:multiLevelType w:val="hybridMultilevel"/>
    <w:tmpl w:val="89F035B0"/>
    <w:lvl w:ilvl="0" w:tplc="6012168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6D773F"/>
    <w:multiLevelType w:val="hybridMultilevel"/>
    <w:tmpl w:val="A6AED54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62" w15:restartNumberingAfterBreak="0">
    <w:nsid w:val="6A3B2D7A"/>
    <w:multiLevelType w:val="hybridMultilevel"/>
    <w:tmpl w:val="A2D0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6374DA"/>
    <w:multiLevelType w:val="hybridMultilevel"/>
    <w:tmpl w:val="4340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C95240"/>
    <w:multiLevelType w:val="hybridMultilevel"/>
    <w:tmpl w:val="05141EC2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65" w15:restartNumberingAfterBreak="0">
    <w:nsid w:val="70025592"/>
    <w:multiLevelType w:val="hybridMultilevel"/>
    <w:tmpl w:val="D1F05A28"/>
    <w:lvl w:ilvl="0" w:tplc="612E8A0A">
      <w:numFmt w:val="bullet"/>
      <w:lvlText w:val=""/>
      <w:lvlJc w:val="left"/>
      <w:pPr>
        <w:ind w:left="1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18C766">
      <w:numFmt w:val="bullet"/>
      <w:lvlText w:val="•"/>
      <w:lvlJc w:val="left"/>
      <w:pPr>
        <w:ind w:left="878" w:hanging="425"/>
      </w:pPr>
      <w:rPr>
        <w:lang w:val="ru-RU" w:eastAsia="en-US" w:bidi="ar-SA"/>
      </w:rPr>
    </w:lvl>
    <w:lvl w:ilvl="2" w:tplc="2C5881AC">
      <w:numFmt w:val="bullet"/>
      <w:lvlText w:val="•"/>
      <w:lvlJc w:val="left"/>
      <w:pPr>
        <w:ind w:left="1657" w:hanging="425"/>
      </w:pPr>
      <w:rPr>
        <w:lang w:val="ru-RU" w:eastAsia="en-US" w:bidi="ar-SA"/>
      </w:rPr>
    </w:lvl>
    <w:lvl w:ilvl="3" w:tplc="1A3E0FF4">
      <w:numFmt w:val="bullet"/>
      <w:lvlText w:val="•"/>
      <w:lvlJc w:val="left"/>
      <w:pPr>
        <w:ind w:left="2436" w:hanging="425"/>
      </w:pPr>
      <w:rPr>
        <w:lang w:val="ru-RU" w:eastAsia="en-US" w:bidi="ar-SA"/>
      </w:rPr>
    </w:lvl>
    <w:lvl w:ilvl="4" w:tplc="68FCFE24">
      <w:numFmt w:val="bullet"/>
      <w:lvlText w:val="•"/>
      <w:lvlJc w:val="left"/>
      <w:pPr>
        <w:ind w:left="3215" w:hanging="425"/>
      </w:pPr>
      <w:rPr>
        <w:lang w:val="ru-RU" w:eastAsia="en-US" w:bidi="ar-SA"/>
      </w:rPr>
    </w:lvl>
    <w:lvl w:ilvl="5" w:tplc="739242DC">
      <w:numFmt w:val="bullet"/>
      <w:lvlText w:val="•"/>
      <w:lvlJc w:val="left"/>
      <w:pPr>
        <w:ind w:left="3994" w:hanging="425"/>
      </w:pPr>
      <w:rPr>
        <w:lang w:val="ru-RU" w:eastAsia="en-US" w:bidi="ar-SA"/>
      </w:rPr>
    </w:lvl>
    <w:lvl w:ilvl="6" w:tplc="8006F0C8">
      <w:numFmt w:val="bullet"/>
      <w:lvlText w:val="•"/>
      <w:lvlJc w:val="left"/>
      <w:pPr>
        <w:ind w:left="4772" w:hanging="425"/>
      </w:pPr>
      <w:rPr>
        <w:lang w:val="ru-RU" w:eastAsia="en-US" w:bidi="ar-SA"/>
      </w:rPr>
    </w:lvl>
    <w:lvl w:ilvl="7" w:tplc="E3246062">
      <w:numFmt w:val="bullet"/>
      <w:lvlText w:val="•"/>
      <w:lvlJc w:val="left"/>
      <w:pPr>
        <w:ind w:left="5551" w:hanging="425"/>
      </w:pPr>
      <w:rPr>
        <w:lang w:val="ru-RU" w:eastAsia="en-US" w:bidi="ar-SA"/>
      </w:rPr>
    </w:lvl>
    <w:lvl w:ilvl="8" w:tplc="24AC4B2A">
      <w:numFmt w:val="bullet"/>
      <w:lvlText w:val="•"/>
      <w:lvlJc w:val="left"/>
      <w:pPr>
        <w:ind w:left="6330" w:hanging="425"/>
      </w:pPr>
      <w:rPr>
        <w:lang w:val="ru-RU" w:eastAsia="en-US" w:bidi="ar-SA"/>
      </w:rPr>
    </w:lvl>
  </w:abstractNum>
  <w:abstractNum w:abstractNumId="66" w15:restartNumberingAfterBreak="0">
    <w:nsid w:val="70AE1691"/>
    <w:multiLevelType w:val="hybridMultilevel"/>
    <w:tmpl w:val="5438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4046D7"/>
    <w:multiLevelType w:val="hybridMultilevel"/>
    <w:tmpl w:val="62E8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8922A2"/>
    <w:multiLevelType w:val="hybridMultilevel"/>
    <w:tmpl w:val="49E4098C"/>
    <w:lvl w:ilvl="0" w:tplc="041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69" w15:restartNumberingAfterBreak="0">
    <w:nsid w:val="73B3732C"/>
    <w:multiLevelType w:val="hybridMultilevel"/>
    <w:tmpl w:val="5562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B81963"/>
    <w:multiLevelType w:val="hybridMultilevel"/>
    <w:tmpl w:val="2506D476"/>
    <w:lvl w:ilvl="0" w:tplc="60121686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16E476">
      <w:numFmt w:val="bullet"/>
      <w:lvlText w:val="•"/>
      <w:lvlJc w:val="left"/>
      <w:pPr>
        <w:ind w:left="868" w:hanging="708"/>
      </w:pPr>
      <w:rPr>
        <w:lang w:val="ru-RU" w:eastAsia="en-US" w:bidi="ar-SA"/>
      </w:rPr>
    </w:lvl>
    <w:lvl w:ilvl="2" w:tplc="1F5EBF7A">
      <w:numFmt w:val="bullet"/>
      <w:lvlText w:val="•"/>
      <w:lvlJc w:val="left"/>
      <w:pPr>
        <w:ind w:left="1637" w:hanging="708"/>
      </w:pPr>
      <w:rPr>
        <w:lang w:val="ru-RU" w:eastAsia="en-US" w:bidi="ar-SA"/>
      </w:rPr>
    </w:lvl>
    <w:lvl w:ilvl="3" w:tplc="3A3A363E">
      <w:numFmt w:val="bullet"/>
      <w:lvlText w:val="•"/>
      <w:lvlJc w:val="left"/>
      <w:pPr>
        <w:ind w:left="2405" w:hanging="708"/>
      </w:pPr>
      <w:rPr>
        <w:lang w:val="ru-RU" w:eastAsia="en-US" w:bidi="ar-SA"/>
      </w:rPr>
    </w:lvl>
    <w:lvl w:ilvl="4" w:tplc="2FE83CD8">
      <w:numFmt w:val="bullet"/>
      <w:lvlText w:val="•"/>
      <w:lvlJc w:val="left"/>
      <w:pPr>
        <w:ind w:left="3174" w:hanging="708"/>
      </w:pPr>
      <w:rPr>
        <w:lang w:val="ru-RU" w:eastAsia="en-US" w:bidi="ar-SA"/>
      </w:rPr>
    </w:lvl>
    <w:lvl w:ilvl="5" w:tplc="9B86EF52">
      <w:numFmt w:val="bullet"/>
      <w:lvlText w:val="•"/>
      <w:lvlJc w:val="left"/>
      <w:pPr>
        <w:ind w:left="3943" w:hanging="708"/>
      </w:pPr>
      <w:rPr>
        <w:lang w:val="ru-RU" w:eastAsia="en-US" w:bidi="ar-SA"/>
      </w:rPr>
    </w:lvl>
    <w:lvl w:ilvl="6" w:tplc="AF2A9034">
      <w:numFmt w:val="bullet"/>
      <w:lvlText w:val="•"/>
      <w:lvlJc w:val="left"/>
      <w:pPr>
        <w:ind w:left="4711" w:hanging="708"/>
      </w:pPr>
      <w:rPr>
        <w:lang w:val="ru-RU" w:eastAsia="en-US" w:bidi="ar-SA"/>
      </w:rPr>
    </w:lvl>
    <w:lvl w:ilvl="7" w:tplc="885CD21E">
      <w:numFmt w:val="bullet"/>
      <w:lvlText w:val="•"/>
      <w:lvlJc w:val="left"/>
      <w:pPr>
        <w:ind w:left="5480" w:hanging="708"/>
      </w:pPr>
      <w:rPr>
        <w:lang w:val="ru-RU" w:eastAsia="en-US" w:bidi="ar-SA"/>
      </w:rPr>
    </w:lvl>
    <w:lvl w:ilvl="8" w:tplc="5BE86C8E">
      <w:numFmt w:val="bullet"/>
      <w:lvlText w:val="•"/>
      <w:lvlJc w:val="left"/>
      <w:pPr>
        <w:ind w:left="6249" w:hanging="708"/>
      </w:pPr>
      <w:rPr>
        <w:lang w:val="ru-RU" w:eastAsia="en-US" w:bidi="ar-SA"/>
      </w:rPr>
    </w:lvl>
  </w:abstractNum>
  <w:abstractNum w:abstractNumId="71" w15:restartNumberingAfterBreak="0">
    <w:nsid w:val="74A6640B"/>
    <w:multiLevelType w:val="hybridMultilevel"/>
    <w:tmpl w:val="754C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160ED"/>
    <w:multiLevelType w:val="hybridMultilevel"/>
    <w:tmpl w:val="68D4FA4A"/>
    <w:lvl w:ilvl="0" w:tplc="44640240">
      <w:start w:val="1"/>
      <w:numFmt w:val="decimal"/>
      <w:lvlText w:val="%1."/>
      <w:lvlJc w:val="left"/>
      <w:pPr>
        <w:ind w:left="531" w:hanging="360"/>
      </w:p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73" w15:restartNumberingAfterBreak="0">
    <w:nsid w:val="787B5E86"/>
    <w:multiLevelType w:val="hybridMultilevel"/>
    <w:tmpl w:val="FEC45236"/>
    <w:lvl w:ilvl="0" w:tplc="5CC0CA84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061458">
      <w:numFmt w:val="bullet"/>
      <w:lvlText w:val="•"/>
      <w:lvlJc w:val="left"/>
      <w:pPr>
        <w:ind w:left="868" w:hanging="169"/>
      </w:pPr>
      <w:rPr>
        <w:lang w:val="ru-RU" w:eastAsia="en-US" w:bidi="ar-SA"/>
      </w:rPr>
    </w:lvl>
    <w:lvl w:ilvl="2" w:tplc="E6D657C2">
      <w:numFmt w:val="bullet"/>
      <w:lvlText w:val="•"/>
      <w:lvlJc w:val="left"/>
      <w:pPr>
        <w:ind w:left="1637" w:hanging="169"/>
      </w:pPr>
      <w:rPr>
        <w:lang w:val="ru-RU" w:eastAsia="en-US" w:bidi="ar-SA"/>
      </w:rPr>
    </w:lvl>
    <w:lvl w:ilvl="3" w:tplc="022CAC74">
      <w:numFmt w:val="bullet"/>
      <w:lvlText w:val="•"/>
      <w:lvlJc w:val="left"/>
      <w:pPr>
        <w:ind w:left="2405" w:hanging="169"/>
      </w:pPr>
      <w:rPr>
        <w:lang w:val="ru-RU" w:eastAsia="en-US" w:bidi="ar-SA"/>
      </w:rPr>
    </w:lvl>
    <w:lvl w:ilvl="4" w:tplc="5164BA96">
      <w:numFmt w:val="bullet"/>
      <w:lvlText w:val="•"/>
      <w:lvlJc w:val="left"/>
      <w:pPr>
        <w:ind w:left="3174" w:hanging="169"/>
      </w:pPr>
      <w:rPr>
        <w:lang w:val="ru-RU" w:eastAsia="en-US" w:bidi="ar-SA"/>
      </w:rPr>
    </w:lvl>
    <w:lvl w:ilvl="5" w:tplc="B066AF0E">
      <w:numFmt w:val="bullet"/>
      <w:lvlText w:val="•"/>
      <w:lvlJc w:val="left"/>
      <w:pPr>
        <w:ind w:left="3943" w:hanging="169"/>
      </w:pPr>
      <w:rPr>
        <w:lang w:val="ru-RU" w:eastAsia="en-US" w:bidi="ar-SA"/>
      </w:rPr>
    </w:lvl>
    <w:lvl w:ilvl="6" w:tplc="3D30C266">
      <w:numFmt w:val="bullet"/>
      <w:lvlText w:val="•"/>
      <w:lvlJc w:val="left"/>
      <w:pPr>
        <w:ind w:left="4711" w:hanging="169"/>
      </w:pPr>
      <w:rPr>
        <w:lang w:val="ru-RU" w:eastAsia="en-US" w:bidi="ar-SA"/>
      </w:rPr>
    </w:lvl>
    <w:lvl w:ilvl="7" w:tplc="7D50EF9C">
      <w:numFmt w:val="bullet"/>
      <w:lvlText w:val="•"/>
      <w:lvlJc w:val="left"/>
      <w:pPr>
        <w:ind w:left="5480" w:hanging="169"/>
      </w:pPr>
      <w:rPr>
        <w:lang w:val="ru-RU" w:eastAsia="en-US" w:bidi="ar-SA"/>
      </w:rPr>
    </w:lvl>
    <w:lvl w:ilvl="8" w:tplc="C3D20A32">
      <w:numFmt w:val="bullet"/>
      <w:lvlText w:val="•"/>
      <w:lvlJc w:val="left"/>
      <w:pPr>
        <w:ind w:left="6249" w:hanging="169"/>
      </w:pPr>
      <w:rPr>
        <w:lang w:val="ru-RU" w:eastAsia="en-US" w:bidi="ar-SA"/>
      </w:rPr>
    </w:lvl>
  </w:abstractNum>
  <w:abstractNum w:abstractNumId="74" w15:restartNumberingAfterBreak="0">
    <w:nsid w:val="7A57240A"/>
    <w:multiLevelType w:val="hybridMultilevel"/>
    <w:tmpl w:val="08D4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D26BDA"/>
    <w:multiLevelType w:val="hybridMultilevel"/>
    <w:tmpl w:val="8BA00ECA"/>
    <w:lvl w:ilvl="0" w:tplc="612E8A0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336EDE"/>
    <w:multiLevelType w:val="hybridMultilevel"/>
    <w:tmpl w:val="F66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753569"/>
    <w:multiLevelType w:val="hybridMultilevel"/>
    <w:tmpl w:val="85B6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5C3C32"/>
    <w:multiLevelType w:val="hybridMultilevel"/>
    <w:tmpl w:val="087269EC"/>
    <w:lvl w:ilvl="0" w:tplc="612E8A0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62"/>
  </w:num>
  <w:num w:numId="6">
    <w:abstractNumId w:val="30"/>
  </w:num>
  <w:num w:numId="7">
    <w:abstractNumId w:val="65"/>
  </w:num>
  <w:num w:numId="8">
    <w:abstractNumId w:val="26"/>
  </w:num>
  <w:num w:numId="9">
    <w:abstractNumId w:val="14"/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8"/>
  </w:num>
  <w:num w:numId="20">
    <w:abstractNumId w:val="53"/>
  </w:num>
  <w:num w:numId="21">
    <w:abstractNumId w:val="40"/>
  </w:num>
  <w:num w:numId="22">
    <w:abstractNumId w:val="49"/>
  </w:num>
  <w:num w:numId="23">
    <w:abstractNumId w:val="73"/>
  </w:num>
  <w:num w:numId="24">
    <w:abstractNumId w:val="70"/>
  </w:num>
  <w:num w:numId="25">
    <w:abstractNumId w:val="21"/>
  </w:num>
  <w:num w:numId="26">
    <w:abstractNumId w:val="63"/>
  </w:num>
  <w:num w:numId="2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</w:num>
  <w:num w:numId="33">
    <w:abstractNumId w:val="5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13"/>
  </w:num>
  <w:num w:numId="37">
    <w:abstractNumId w:val="42"/>
  </w:num>
  <w:num w:numId="38">
    <w:abstractNumId w:val="55"/>
  </w:num>
  <w:num w:numId="39">
    <w:abstractNumId w:val="78"/>
  </w:num>
  <w:num w:numId="40">
    <w:abstractNumId w:val="75"/>
  </w:num>
  <w:num w:numId="41">
    <w:abstractNumId w:val="24"/>
  </w:num>
  <w:num w:numId="42">
    <w:abstractNumId w:val="6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7"/>
  </w:num>
  <w:num w:numId="46">
    <w:abstractNumId w:val="67"/>
  </w:num>
  <w:num w:numId="47">
    <w:abstractNumId w:val="19"/>
  </w:num>
  <w:num w:numId="48">
    <w:abstractNumId w:val="59"/>
  </w:num>
  <w:num w:numId="49">
    <w:abstractNumId w:val="29"/>
  </w:num>
  <w:num w:numId="50">
    <w:abstractNumId w:val="41"/>
  </w:num>
  <w:num w:numId="5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1"/>
  </w:num>
  <w:num w:numId="5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47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44"/>
  </w:num>
  <w:num w:numId="61">
    <w:abstractNumId w:val="51"/>
  </w:num>
  <w:num w:numId="62">
    <w:abstractNumId w:val="8"/>
  </w:num>
  <w:num w:numId="63">
    <w:abstractNumId w:val="35"/>
  </w:num>
  <w:num w:numId="64">
    <w:abstractNumId w:val="27"/>
  </w:num>
  <w:num w:numId="65">
    <w:abstractNumId w:val="9"/>
  </w:num>
  <w:num w:numId="66">
    <w:abstractNumId w:val="31"/>
  </w:num>
  <w:num w:numId="67">
    <w:abstractNumId w:val="6"/>
  </w:num>
  <w:num w:numId="68">
    <w:abstractNumId w:val="48"/>
  </w:num>
  <w:num w:numId="69">
    <w:abstractNumId w:val="23"/>
  </w:num>
  <w:num w:numId="70">
    <w:abstractNumId w:val="17"/>
  </w:num>
  <w:num w:numId="71">
    <w:abstractNumId w:val="46"/>
  </w:num>
  <w:num w:numId="72">
    <w:abstractNumId w:val="56"/>
  </w:num>
  <w:num w:numId="73">
    <w:abstractNumId w:val="38"/>
  </w:num>
  <w:num w:numId="74">
    <w:abstractNumId w:val="3"/>
  </w:num>
  <w:num w:numId="75">
    <w:abstractNumId w:val="12"/>
  </w:num>
  <w:num w:numId="76">
    <w:abstractNumId w:val="15"/>
  </w:num>
  <w:num w:numId="77">
    <w:abstractNumId w:val="0"/>
  </w:num>
  <w:num w:numId="78">
    <w:abstractNumId w:val="76"/>
  </w:num>
  <w:num w:numId="79">
    <w:abstractNumId w:val="71"/>
  </w:num>
  <w:num w:numId="80">
    <w:abstractNumId w:val="37"/>
  </w:num>
  <w:num w:numId="81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0"/>
    <w:rsid w:val="00001BE9"/>
    <w:rsid w:val="00012530"/>
    <w:rsid w:val="00031BED"/>
    <w:rsid w:val="00042086"/>
    <w:rsid w:val="00080EE4"/>
    <w:rsid w:val="000A15D0"/>
    <w:rsid w:val="000C5FA4"/>
    <w:rsid w:val="0011184E"/>
    <w:rsid w:val="001510A8"/>
    <w:rsid w:val="00153877"/>
    <w:rsid w:val="001B6E77"/>
    <w:rsid w:val="001D74AE"/>
    <w:rsid w:val="00213356"/>
    <w:rsid w:val="002735F9"/>
    <w:rsid w:val="002911D3"/>
    <w:rsid w:val="002A796B"/>
    <w:rsid w:val="002E4DF9"/>
    <w:rsid w:val="002F6FA2"/>
    <w:rsid w:val="00307B90"/>
    <w:rsid w:val="0032605D"/>
    <w:rsid w:val="00331D07"/>
    <w:rsid w:val="00332B34"/>
    <w:rsid w:val="00344319"/>
    <w:rsid w:val="00360CD7"/>
    <w:rsid w:val="00397BB3"/>
    <w:rsid w:val="003A6CE5"/>
    <w:rsid w:val="003A7B95"/>
    <w:rsid w:val="003B4FF7"/>
    <w:rsid w:val="003D317C"/>
    <w:rsid w:val="003E609A"/>
    <w:rsid w:val="004002E9"/>
    <w:rsid w:val="00417FE3"/>
    <w:rsid w:val="004479D3"/>
    <w:rsid w:val="00465140"/>
    <w:rsid w:val="00467CA1"/>
    <w:rsid w:val="00474BEC"/>
    <w:rsid w:val="00487870"/>
    <w:rsid w:val="004B7A1E"/>
    <w:rsid w:val="004E0E64"/>
    <w:rsid w:val="0050226C"/>
    <w:rsid w:val="005453E9"/>
    <w:rsid w:val="00563E0D"/>
    <w:rsid w:val="005856C6"/>
    <w:rsid w:val="005A6D6C"/>
    <w:rsid w:val="005D00BC"/>
    <w:rsid w:val="005E3F25"/>
    <w:rsid w:val="00600818"/>
    <w:rsid w:val="0061518D"/>
    <w:rsid w:val="00622132"/>
    <w:rsid w:val="0062517F"/>
    <w:rsid w:val="006324CA"/>
    <w:rsid w:val="00632C37"/>
    <w:rsid w:val="00641B22"/>
    <w:rsid w:val="00644947"/>
    <w:rsid w:val="00697F50"/>
    <w:rsid w:val="006D3800"/>
    <w:rsid w:val="006F3871"/>
    <w:rsid w:val="00740EE9"/>
    <w:rsid w:val="00745148"/>
    <w:rsid w:val="00755C08"/>
    <w:rsid w:val="007748A0"/>
    <w:rsid w:val="0079035B"/>
    <w:rsid w:val="007C5C5E"/>
    <w:rsid w:val="007C5D0B"/>
    <w:rsid w:val="007C7339"/>
    <w:rsid w:val="00812DA6"/>
    <w:rsid w:val="00825175"/>
    <w:rsid w:val="00836ACA"/>
    <w:rsid w:val="008645F9"/>
    <w:rsid w:val="0088642E"/>
    <w:rsid w:val="008B2561"/>
    <w:rsid w:val="00903B30"/>
    <w:rsid w:val="00906DC3"/>
    <w:rsid w:val="0093167B"/>
    <w:rsid w:val="009467A1"/>
    <w:rsid w:val="0095773C"/>
    <w:rsid w:val="00957C0A"/>
    <w:rsid w:val="009B10EB"/>
    <w:rsid w:val="009C260F"/>
    <w:rsid w:val="009C5A14"/>
    <w:rsid w:val="009D2931"/>
    <w:rsid w:val="009F380F"/>
    <w:rsid w:val="00A12D0E"/>
    <w:rsid w:val="00A170DD"/>
    <w:rsid w:val="00A42012"/>
    <w:rsid w:val="00A526C3"/>
    <w:rsid w:val="00AB7F30"/>
    <w:rsid w:val="00AE7E4E"/>
    <w:rsid w:val="00AF4652"/>
    <w:rsid w:val="00B21240"/>
    <w:rsid w:val="00B269EB"/>
    <w:rsid w:val="00B357D7"/>
    <w:rsid w:val="00B50A76"/>
    <w:rsid w:val="00B5125E"/>
    <w:rsid w:val="00B5150C"/>
    <w:rsid w:val="00B84EE2"/>
    <w:rsid w:val="00BB39BE"/>
    <w:rsid w:val="00BC4743"/>
    <w:rsid w:val="00BD6EF3"/>
    <w:rsid w:val="00BE0306"/>
    <w:rsid w:val="00C0572B"/>
    <w:rsid w:val="00C132B0"/>
    <w:rsid w:val="00C321BD"/>
    <w:rsid w:val="00C36D78"/>
    <w:rsid w:val="00C44AE3"/>
    <w:rsid w:val="00C70BD5"/>
    <w:rsid w:val="00C75E24"/>
    <w:rsid w:val="00C8668A"/>
    <w:rsid w:val="00CC72E1"/>
    <w:rsid w:val="00CD4775"/>
    <w:rsid w:val="00CE1242"/>
    <w:rsid w:val="00CE1483"/>
    <w:rsid w:val="00CF7A3C"/>
    <w:rsid w:val="00D41947"/>
    <w:rsid w:val="00D84A7A"/>
    <w:rsid w:val="00DA04B5"/>
    <w:rsid w:val="00E25C29"/>
    <w:rsid w:val="00E4479D"/>
    <w:rsid w:val="00E45FC8"/>
    <w:rsid w:val="00E539CE"/>
    <w:rsid w:val="00E55F78"/>
    <w:rsid w:val="00E731AA"/>
    <w:rsid w:val="00E81CB1"/>
    <w:rsid w:val="00EA5106"/>
    <w:rsid w:val="00EE5620"/>
    <w:rsid w:val="00EF7019"/>
    <w:rsid w:val="00F0594D"/>
    <w:rsid w:val="00FD2373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B219"/>
  <w15:chartTrackingRefBased/>
  <w15:docId w15:val="{0780DEB2-B699-416B-A923-72FB79EE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31D07"/>
    <w:pPr>
      <w:widowControl w:val="0"/>
      <w:autoSpaceDE w:val="0"/>
      <w:autoSpaceDN w:val="0"/>
      <w:spacing w:after="0" w:line="319" w:lineRule="exact"/>
      <w:ind w:left="3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D07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1D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D07"/>
    <w:rPr>
      <w:rFonts w:ascii="Calibri Light" w:eastAsia="Times New Roman" w:hAnsi="Calibri Light" w:cs="Times New Roman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31D07"/>
  </w:style>
  <w:style w:type="character" w:styleId="a3">
    <w:name w:val="Hyperlink"/>
    <w:basedOn w:val="a0"/>
    <w:uiPriority w:val="99"/>
    <w:unhideWhenUsed/>
    <w:rsid w:val="00331D0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1D0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1D07"/>
    <w:rPr>
      <w:rFonts w:ascii="Consolas" w:eastAsia="Calibri" w:hAnsi="Consolas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33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331D07"/>
    <w:pPr>
      <w:widowControl w:val="0"/>
      <w:autoSpaceDE w:val="0"/>
      <w:autoSpaceDN w:val="0"/>
      <w:spacing w:after="0" w:line="240" w:lineRule="auto"/>
      <w:ind w:left="8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31D0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1D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D07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331D07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link w:val="aa"/>
    <w:uiPriority w:val="34"/>
    <w:qFormat/>
    <w:rsid w:val="00331D07"/>
    <w:pPr>
      <w:widowControl w:val="0"/>
      <w:autoSpaceDE w:val="0"/>
      <w:autoSpaceDN w:val="0"/>
      <w:spacing w:after="0" w:line="240" w:lineRule="auto"/>
      <w:ind w:left="879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qFormat/>
    <w:rsid w:val="00331D0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31D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31D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31D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AB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7F30"/>
  </w:style>
  <w:style w:type="paragraph" w:styleId="af">
    <w:name w:val="footer"/>
    <w:basedOn w:val="a"/>
    <w:link w:val="af0"/>
    <w:uiPriority w:val="99"/>
    <w:unhideWhenUsed/>
    <w:rsid w:val="00AB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7F30"/>
  </w:style>
  <w:style w:type="character" w:styleId="af1">
    <w:name w:val="annotation reference"/>
    <w:basedOn w:val="a0"/>
    <w:uiPriority w:val="99"/>
    <w:semiHidden/>
    <w:unhideWhenUsed/>
    <w:rsid w:val="00B84EE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4EE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4EE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4EE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4EE2"/>
    <w:rPr>
      <w:b/>
      <w:bCs/>
      <w:sz w:val="20"/>
      <w:szCs w:val="20"/>
    </w:rPr>
  </w:style>
  <w:style w:type="paragraph" w:styleId="af6">
    <w:name w:val="No Spacing"/>
    <w:link w:val="af7"/>
    <w:uiPriority w:val="1"/>
    <w:qFormat/>
    <w:rsid w:val="00C0572B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locked/>
    <w:rsid w:val="00C0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estpractice.bmj.com/topics/en-gb/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karta.com/?cat=article&amp;amp;id=26306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pko-1</dc:creator>
  <cp:keywords/>
  <dc:description/>
  <cp:lastModifiedBy>Алия Ж. Хамзина</cp:lastModifiedBy>
  <cp:revision>19</cp:revision>
  <dcterms:created xsi:type="dcterms:W3CDTF">2022-04-21T17:49:00Z</dcterms:created>
  <dcterms:modified xsi:type="dcterms:W3CDTF">2022-04-27T11:22:00Z</dcterms:modified>
</cp:coreProperties>
</file>